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DA1" w:rsidRDefault="00876DA1" w:rsidP="00876DA1">
      <w:pPr>
        <w:pStyle w:val="2"/>
      </w:pPr>
      <w:bookmarkStart w:id="0" w:name="_Toc461042772"/>
      <w:r>
        <w:rPr>
          <w:noProof/>
        </w:rPr>
        <w:pict>
          <v:group id="组合 612" o:spid="_x0000_s2050" style="position:absolute;left:0;text-align:left;margin-left:123.25pt;margin-top:38.05pt;width:169.35pt;height:449.95pt;z-index:251660288;mso-height-relative:margin" coordsize="21509,5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">
            <v:group id="组合 611" o:spid="_x0000_s2051" style="position:absolute;width:21509;height:52402" coordsize="21509,5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H7ZH/FAAAA3AAA&#10;AA8AAAAAAAAAAAAAAAAAqgIAAGRycy9kb3ducmV2LnhtbFBLBQYAAAAABAAEAPoAAACcAwAAAAA=&#10;">
              <v:rect id="矩形 528" o:spid="_x0000_s2052" style="position:absolute;left:351;width:21158;height:73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kRcsEA&#10;AADcAAAADwAAAGRycy9kb3ducmV2LnhtbERPW2vCMBR+H/gfwhF8m6kFx6hG8cJARCrrxOdDc2yD&#10;zUloMu3+/fIw2OPHd1+uB9uJB/XBOFYwm2YgiGunDTcKLl8fr+8gQkTW2DkmBT8UYL0avSyx0O7J&#10;n/SoYiNSCIcCFbQx+kLKULdkMUydJ07czfUWY4J9I3WPzxRuO5ln2Zu0aDg1tOhp11J9r76tgqvn&#10;bHYqfSyrY34+bc/mui+NUpPxsFmAiDTEf/Gf+6AVzPO0Np1JR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ZEXLBAAAA3AAAAA8AAAAAAAAAAAAAAAAAmAIAAGRycy9kb3du&#10;cmV2LnhtbFBLBQYAAAAABAAEAPUAAACGAwAAAAA=&#10;">
                <v:stroke miterlimit="2"/>
                <v:textbox>
                  <w:txbxContent>
                    <w:p w:rsidR="00876DA1" w:rsidRDefault="00876DA1" w:rsidP="00876DA1">
                      <w:pPr>
                        <w:jc w:val="left"/>
                        <w:rPr>
                          <w:szCs w:val="21"/>
                        </w:rPr>
                      </w:pPr>
                      <w:r>
                        <w:rPr>
                          <w:rFonts w:hint="eastAsia"/>
                          <w:szCs w:val="21"/>
                        </w:rPr>
                        <w:t>学生提出书面申请，下载并填写《安徽信息工程学院课程免修申请表》</w:t>
                      </w:r>
                    </w:p>
                  </w:txbxContent>
                </v:textbox>
              </v:rect>
              <v:shapetype id="_x0000_t202" coordsize="21600,21600" o:spt="202" path="m,l,21600r21600,l21600,xe">
                <v:stroke joinstyle="miter"/>
                <v:path gradientshapeok="t" o:connecttype="rect"/>
              </v:shapetype>
              <v:shape id="文本框 529" o:spid="_x0000_s2053" type="#_x0000_t202" style="position:absolute;top:11869;width:21329;height:52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pAmsUA&#10;AADcAAAADwAAAGRycy9kb3ducmV2LnhtbESPT2sCMRTE7wW/Q3iCl6JZhS26NYooghV68E/vr5vX&#10;ZHHzsm6ibr99Uyj0OMzMb5j5snO1uFMbKs8KxqMMBHHpdcVGwfm0HU5BhIissfZMCr4pwHLRe5pj&#10;of2DD3Q/RiMShEOBCmyMTSFlKC05DCPfECfvy7cOY5KtkbrFR4K7Wk6y7EU6rDgtWGxobam8HG9O&#10;wXu+0+b6eb1scn1u3j6ezd7uV0oN+t3qFUSkLv6H/9o7rSCfzOD3TDoC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mkCaxQAAANwAAAAPAAAAAAAAAAAAAAAAAJgCAABkcnMv&#10;ZG93bnJldi54bWxQSwUGAAAAAAQABAD1AAAAigMAAAAA&#10;">
                <v:stroke miterlimit="2"/>
                <v:textbox>
                  <w:txbxContent>
                    <w:p w:rsidR="00876DA1" w:rsidRDefault="00876DA1" w:rsidP="00876DA1">
                      <w:pPr>
                        <w:jc w:val="left"/>
                        <w:rPr>
                          <w:szCs w:val="21"/>
                        </w:rPr>
                      </w:pPr>
                      <w:r>
                        <w:rPr>
                          <w:rFonts w:hint="eastAsia"/>
                        </w:rPr>
                        <w:t>提供相关书面材料（</w:t>
                      </w:r>
                      <w:r>
                        <w:rPr>
                          <w:rFonts w:hint="eastAsia"/>
                        </w:rPr>
                        <w:t>成绩单、个人课表等）</w:t>
                      </w:r>
                    </w:p>
                  </w:txbxContent>
                </v:textbox>
              </v:shape>
              <v:line id="直接连接符 530" o:spid="_x0000_s2054" style="position:absolute;visibility:visible" from="10814,7385" to="10814,11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K27sIAAADcAAAADwAAAGRycy9kb3ducmV2LnhtbERPz2vCMBS+C/4P4Q1201TH5uyMIhZh&#10;BzdQh+dn89aUNS+liTX+9+Yg7Pjx/V6som1ET52vHSuYjDMQxKXTNVcKfo7b0TsIH5A1No5JwY08&#10;rJbDwQJz7a68p/4QKpFC2OeowITQ5lL60pBFP3YtceJ+XWcxJNhVUnd4TeG2kdMse5MWa04NBlva&#10;GCr/DherYGaKvZzJYnf8Lvp6Mo9f8XSeK/X8FNcfIALF8C9+uD+1gteXND+dSUdAL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yK27sIAAADcAAAADwAAAAAAAAAAAAAA&#10;AAChAgAAZHJzL2Rvd25yZXYueG1sUEsFBgAAAAAEAAQA+QAAAJADAAAAAA==&#10;">
                <v:stroke endarrow="block"/>
              </v:line>
              <v:rect id="矩形 531" o:spid="_x0000_s2055" style="position:absolute;left:351;top:21980;width:21158;height:49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ouMsQA&#10;AADcAAAADwAAAGRycy9kb3ducmV2LnhtbESPUWvCMBSF3wf+h3AF32ZaZTI6o+jGQIZU7IbPl+au&#10;DWtuQpNp/ffLQPDxcM75Dme5HmwnztQH41hBPs1AENdOG24UfH2+Pz6DCBFZY+eYFFwpwHo1elhi&#10;od2Fj3SuYiMShEOBCtoYfSFlqFuyGKbOEyfv2/UWY5J9I3WPlwS3nZxl2UJaNJwWWvT02lL9U/1a&#10;BSfPWb4vfSyrj9lhvz2Y01tplJqMh80LiEhDvIdv7Z1W8DTP4f9MOg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6LjLEAAAA3AAAAA8AAAAAAAAAAAAAAAAAmAIAAGRycy9k&#10;b3ducmV2LnhtbFBLBQYAAAAABAAEAPUAAACJAwAAAAA=&#10;">
                <v:stroke miterlimit="2"/>
                <v:textbox>
                  <w:txbxContent>
                    <w:p w:rsidR="00876DA1" w:rsidRDefault="00876DA1" w:rsidP="00876DA1">
                      <w:r>
                        <w:rPr>
                          <w:rFonts w:hint="eastAsia"/>
                        </w:rPr>
                        <w:t>在规定时间内将申请表等相关书面材料报所在系部</w:t>
                      </w:r>
                    </w:p>
                    <w:p w:rsidR="00876DA1" w:rsidRDefault="00876DA1" w:rsidP="00876DA1"/>
                    <w:p w:rsidR="00876DA1" w:rsidRDefault="00876DA1" w:rsidP="00876DA1"/>
                    <w:p w:rsidR="00876DA1" w:rsidRDefault="00876DA1" w:rsidP="00876DA1">
                      <w:pPr>
                        <w:jc w:val="left"/>
                        <w:rPr>
                          <w:szCs w:val="21"/>
                        </w:rPr>
                      </w:pPr>
                      <w:r>
                        <w:rPr>
                          <w:rFonts w:hint="eastAsia"/>
                          <w:szCs w:val="21"/>
                        </w:rPr>
                        <w:t>请表》</w:t>
                      </w:r>
                    </w:p>
                  </w:txbxContent>
                </v:textbox>
              </v:rect>
              <v:shape id="文本框 532" o:spid="_x0000_s2056" type="#_x0000_t202" style="position:absolute;left:263;top:31476;width:21158;height:47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dENsUA&#10;AADcAAAADwAAAGRycy9kb3ducmV2LnhtbESPQWsCMRSE70L/Q3iFXkrNatlSVqOIpWAFD1q9PzfP&#10;ZHHzsm5SXf+9EQoeh5n5hhlPO1eLM7Wh8qxg0M9AEJdeV2wUbH+/3z5BhIissfZMCq4UYDp56o2x&#10;0P7CazpvohEJwqFABTbGppAylJYchr5viJN38K3DmGRrpG7xkuCulsMs+5AOK04LFhuaWyqPmz+n&#10;YJUvtDntT8evXG+bn92rWdrlTKmX5242AhGpi4/wf3uhFeTvQ7ifSUdAT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50Q2xQAAANwAAAAPAAAAAAAAAAAAAAAAAJgCAABkcnMv&#10;ZG93bnJldi54bWxQSwUGAAAAAAQABAD1AAAAigMAAAAA&#10;">
                <v:stroke miterlimit="2"/>
                <v:textbox>
                  <w:txbxContent>
                    <w:p w:rsidR="00876DA1" w:rsidRDefault="00876DA1" w:rsidP="00876DA1">
                      <w:r>
                        <w:rPr>
                          <w:rFonts w:hint="eastAsia"/>
                        </w:rPr>
                        <w:t>系部审核并出具意见，报教务处教务科</w:t>
                      </w:r>
                    </w:p>
                    <w:p w:rsidR="00876DA1" w:rsidRDefault="00876DA1" w:rsidP="00876DA1"/>
                    <w:p w:rsidR="00876DA1" w:rsidRDefault="00876DA1" w:rsidP="00876DA1"/>
                    <w:p w:rsidR="00876DA1" w:rsidRDefault="00876DA1" w:rsidP="00876DA1">
                      <w:pPr>
                        <w:jc w:val="center"/>
                        <w:rPr>
                          <w:szCs w:val="21"/>
                        </w:rPr>
                      </w:pPr>
                    </w:p>
                  </w:txbxContent>
                </v:textbox>
              </v:shape>
              <v:line id="直接连接符 533" o:spid="_x0000_s2057" style="position:absolute;visibility:visible" from="10726,26728" to="10726,31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omcUAAADcAAAADwAAAGRycy9kb3ducmV2LnhtbESPT2sCMRTE7wW/Q3iCt5pVserWKOJS&#10;6KEt+IeeXzevm8XNy7KJa/z2TaHQ4zAzv2HW22gb0VPna8cKJuMMBHHpdM2VgvPp5XEJwgdkjY1j&#10;UnAnD9vN4GGNuXY3PlB/DJVIEPY5KjAhtLmUvjRk0Y9dS5y8b9dZDEl2ldQd3hLcNnKaZU/SYs1p&#10;wWBLe0Pl5Xi1ChamOMiFLN5OH0VfT1bxPX5+rZQaDePuGUSgGP7Df+1XrWA+m8HvmXQE5O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omcUAAADcAAAADwAAAAAAAAAA&#10;AAAAAAChAgAAZHJzL2Rvd25yZXYueG1sUEsFBgAAAAAEAAQA+QAAAJMDAAAAAA==&#10;">
                <v:stroke endarrow="block"/>
              </v:line>
              <v:line id="直接连接符 534" o:spid="_x0000_s2058" style="position:absolute;visibility:visible" from="10814,17057" to="10814,21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mw7cUAAADcAAAADwAAAGRycy9kb3ducmV2LnhtbESPQWsCMRSE74L/ITyhN81qa61bo5Qu&#10;goe2oJaeXzevm8XNy7KJa/rvTUHocZiZb5jVJtpG9NT52rGC6SQDQVw6XXOl4PO4HT+B8AFZY+OY&#10;FPySh816OFhhrt2F99QfQiUShH2OCkwIbS6lLw1Z9BPXEifvx3UWQ5JdJXWHlwS3jZxl2aO0WHNa&#10;MNjSq6HydDhbBQtT7OVCFm/Hj6Kvp8v4Hr++l0rdjeLLM4hAMfyHb+2dVjC/f4C/M+kIyP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Bmw7cUAAADcAAAADwAAAAAAAAAA&#10;AAAAAAChAgAAZHJzL2Rvd25yZXYueG1sUEsFBgAAAAAEAAQA+QAAAJMDAAAAAA==&#10;">
                <v:stroke endarrow="block"/>
              </v:line>
              <v:line id="直接连接符 535" o:spid="_x0000_s2059" style="position:absolute;visibility:visible" from="10842,36219" to="10927,40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UVdsUAAADcAAAADwAAAGRycy9kb3ducmV2LnhtbESPT2sCMRTE7wW/Q3iCt5pVserWKOJS&#10;6MEW/EPPr5vXzeLmZdmka/rtTaHQ4zAzv2HW22gb0VPna8cKJuMMBHHpdM2Vgsv55XEJwgdkjY1j&#10;UvBDHrabwcMac+1ufKT+FCqRIOxzVGBCaHMpfWnIoh+7ljh5X66zGJLsKqk7vCW4beQ0y56kxZrT&#10;gsGW9obK6+nbKliY4igXsjic34u+nqziW/z4XCk1GsbdM4hAMfyH/9qvWsF8NoffM+kIyM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1UVdsUAAADcAAAADwAAAAAAAAAA&#10;AAAAAAChAgAAZHJzL2Rvd25yZXYueG1sUEsFBgAAAAAEAAQA+QAAAJMDAAAAAA==&#10;">
                <v:stroke endarrow="block"/>
              </v:line>
              <v:line id="直接连接符 537" o:spid="_x0000_s2060" style="position:absolute;visibility:visible" from="10812,49057" to="10930,52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sumsUAAADcAAAADwAAAGRycy9kb3ducmV2LnhtbESPQWsCMRSE74X+h/AK3mrWFru6GqV0&#10;KfRgBbX0/Ny8bpZuXpZNXOO/N4WCx2FmvmGW62hbMVDvG8cKJuMMBHHldMO1gq/D++MMhA/IGlvH&#10;pOBCHtar+7slFtqdeUfDPtQiQdgXqMCE0BVS+sqQRT92HXHyflxvMSTZ11L3eE5w28qnLHuRFhtO&#10;CwY7ejNU/e5PVkFuyp3MZbk5bMuhmczjZ/w+zpUaPcTXBYhAMdzC/+0PrWD6nMPfmXQ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MsumsUAAADcAAAADwAAAAAAAAAA&#10;AAAAAAChAgAAZHJzL2Rvd25yZXYueG1sUEsFBgAAAAAEAAQA+QAAAJMDAAAAAA==&#10;">
                <v:stroke endarrow="block"/>
              </v:line>
            </v:group>
            <v:shape id="文本框 538" o:spid="_x0000_s2061" type="#_x0000_t202" style="position:absolute;left:351;top:52402;width:21158;height:47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9z3MIA&#10;AADcAAAADwAAAGRycy9kb3ducmV2LnhtbERPTWsCMRC9F/wPYQQvRbNatshqFLEUVOhBq/dxMyaL&#10;m8m6ibr9982h0OPjfc+XnavFg9pQeVYwHmUgiEuvKzYKjt+fwymIEJE11p5JwQ8FWC56L3MstH/y&#10;nh6HaEQK4VCgAhtjU0gZSksOw8g3xIm7+NZhTLA1Urf4TOGulpMse5cOK04NFhtaWyqvh7tT8JVv&#10;tLmdb9ePXB+b7enV7OxupdSg361mICJ18V/8595oBflbWpvOpCM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D3PcwgAAANwAAAAPAAAAAAAAAAAAAAAAAJgCAABkcnMvZG93&#10;bnJldi54bWxQSwUGAAAAAAQABAD1AAAAhwMAAAAA&#10;">
              <v:stroke miterlimit="2"/>
              <v:textbox>
                <w:txbxContent>
                  <w:p w:rsidR="00876DA1" w:rsidRDefault="00876DA1" w:rsidP="00876DA1">
                    <w:r>
                      <w:rPr>
                        <w:rFonts w:hint="eastAsia"/>
                      </w:rPr>
                      <w:t>系部教务员在教务系统中给学生做免修处理</w:t>
                    </w:r>
                  </w:p>
                  <w:p w:rsidR="00876DA1" w:rsidRDefault="00876DA1" w:rsidP="00876DA1"/>
                  <w:p w:rsidR="00876DA1" w:rsidRDefault="00876DA1" w:rsidP="00876DA1"/>
                  <w:p w:rsidR="00876DA1" w:rsidRDefault="00876DA1" w:rsidP="00876DA1">
                    <w:pPr>
                      <w:jc w:val="center"/>
                      <w:rPr>
                        <w:szCs w:val="21"/>
                      </w:rPr>
                    </w:pPr>
                  </w:p>
                </w:txbxContent>
              </v:textbox>
            </v:shape>
          </v:group>
        </w:pict>
      </w:r>
      <w:r>
        <w:rPr>
          <w:rFonts w:hint="eastAsia"/>
        </w:rPr>
        <w:t>1</w:t>
      </w:r>
      <w:r>
        <w:rPr>
          <w:rFonts w:hint="eastAsia"/>
        </w:rPr>
        <w:t>、免修申请办理（负责科室：教务科）</w:t>
      </w:r>
      <w:bookmarkEnd w:id="0"/>
    </w:p>
    <w:p w:rsidR="00876DA1" w:rsidRDefault="00876DA1" w:rsidP="00876DA1"/>
    <w:p w:rsidR="00876DA1" w:rsidRDefault="00876DA1" w:rsidP="00876DA1"/>
    <w:p w:rsidR="00876DA1" w:rsidRDefault="00876DA1" w:rsidP="00876DA1"/>
    <w:p w:rsidR="00876DA1" w:rsidRDefault="00876DA1" w:rsidP="00876DA1"/>
    <w:p w:rsidR="00876DA1" w:rsidRDefault="00876DA1" w:rsidP="00876DA1"/>
    <w:p w:rsidR="00876DA1" w:rsidRDefault="00876DA1" w:rsidP="00876DA1"/>
    <w:p w:rsidR="00876DA1" w:rsidRDefault="00876DA1" w:rsidP="00876DA1"/>
    <w:p w:rsidR="00876DA1" w:rsidRDefault="00876DA1" w:rsidP="00876DA1"/>
    <w:p w:rsidR="00876DA1" w:rsidRDefault="00876DA1" w:rsidP="00876DA1"/>
    <w:p w:rsidR="00876DA1" w:rsidRDefault="00876DA1" w:rsidP="00876DA1"/>
    <w:p w:rsidR="00876DA1" w:rsidRDefault="00876DA1" w:rsidP="00876DA1"/>
    <w:p w:rsidR="00876DA1" w:rsidRDefault="00876DA1" w:rsidP="00876DA1"/>
    <w:p w:rsidR="00876DA1" w:rsidRDefault="00876DA1" w:rsidP="00876DA1"/>
    <w:p w:rsidR="00876DA1" w:rsidRDefault="00876DA1" w:rsidP="00876DA1"/>
    <w:p w:rsidR="00876DA1" w:rsidRDefault="00876DA1" w:rsidP="00876DA1"/>
    <w:p w:rsidR="00876DA1" w:rsidRDefault="00876DA1" w:rsidP="00876DA1">
      <w:pPr>
        <w:jc w:val="left"/>
        <w:rPr>
          <w:b/>
          <w:sz w:val="28"/>
          <w:szCs w:val="28"/>
        </w:rPr>
      </w:pPr>
    </w:p>
    <w:p w:rsidR="00876DA1" w:rsidRDefault="00876DA1" w:rsidP="00876DA1">
      <w:pPr>
        <w:jc w:val="left"/>
        <w:rPr>
          <w:b/>
          <w:sz w:val="28"/>
          <w:szCs w:val="28"/>
        </w:rPr>
      </w:pPr>
    </w:p>
    <w:p w:rsidR="00876DA1" w:rsidRDefault="00876DA1" w:rsidP="00876DA1">
      <w:pPr>
        <w:jc w:val="left"/>
        <w:rPr>
          <w:b/>
          <w:sz w:val="28"/>
          <w:szCs w:val="28"/>
        </w:rPr>
      </w:pPr>
      <w:r w:rsidRPr="004B29E9">
        <w:rPr>
          <w:noProof/>
        </w:rPr>
        <w:pict>
          <v:shape id="文本框 1035" o:spid="_x0000_s2067" type="#_x0000_t202" style="position:absolute;margin-left:289.4pt;margin-top:24.2pt;width:49.85pt;height:21.45pt;z-index:25166438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" filled="f" stroked="f" strokeweight=".5pt">
            <v:textbox>
              <w:txbxContent>
                <w:p w:rsidR="00876DA1" w:rsidRDefault="00876DA1" w:rsidP="00876DA1">
                  <w:r>
                    <w:rPr>
                      <w:rFonts w:hint="eastAsia"/>
                    </w:rPr>
                    <w:t>不同意</w:t>
                  </w:r>
                </w:p>
              </w:txbxContent>
            </v:textbox>
          </v:shape>
        </w:pict>
      </w:r>
      <w:r w:rsidRPr="004B29E9">
        <w:rPr>
          <w:noProof/>
        </w:rPr>
        <w:pict>
          <v:group id="组合 1030" o:spid="_x0000_s2062" style="position:absolute;margin-left:130.15pt;margin-top:17.25pt;width:157.1pt;height:66.45pt;z-index:251661312;mso-height-relative:margin" coordsize="19951,8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">
            <v:shapetype id="_x0000_t4" coordsize="21600,21600" o:spt="4" path="m10800,l,10800,10800,21600,21600,10800xe">
              <v:stroke joinstyle="miter"/>
              <v:path gradientshapeok="t" o:connecttype="rect" textboxrect="5400,5400,16200,16200"/>
            </v:shapetype>
            <v:shape id="菱形 1031" o:spid="_x0000_s2063" type="#_x0000_t4" style="position:absolute;width:19951;height:87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byRcIA&#10;AADdAAAADwAAAGRycy9kb3ducmV2LnhtbERPTWvCQBC9C/0PyxS86W4qlZK6ShBaA73U2N6H7JgE&#10;s7Npdk3iv+8WCt7m8T5ns5tsKwbqfeNYQ7JUIIhLZxquNHyd3hYvIHxANtg6Jg038rDbPsw2mBo3&#10;8pGGIlQihrBPUUMdQpdK6cuaLPql64gjd3a9xRBhX0nT4xjDbSuflFpLiw3Hhho72tdUXoqr1YDN&#10;Ph+695U6fD+XH8MnrbPC/Gg9f5yyVxCBpnAX/7tzE+erVQJ/38QT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5vJFwgAAAN0AAAAPAAAAAAAAAAAAAAAAAJgCAABkcnMvZG93&#10;bnJldi54bWxQSwUGAAAAAAQABAD1AAAAhwMAAAAA&#10;" fillcolor="window" strokecolor="windowText" strokeweight=".25pt"/>
            <v:shape id="文本框 1032" o:spid="_x0000_s2064" type="#_x0000_t202" style="position:absolute;left:5627;top:2989;width:8699;height:29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JcjMQA&#10;AADdAAAADwAAAGRycy9kb3ducmV2LnhtbERP32vCMBB+H+x/CDfY20znQKQaRWRjCivOKvh6NGdb&#10;bS4lyWz1r18Gwt7u4/t503lvGnEh52vLCl4HCQjiwuqaSwX73cfLGIQPyBoby6TgSh7ms8eHKaba&#10;drylSx5KEUPYp6igCqFNpfRFRQb9wLbEkTtaZzBE6EqpHXYx3DRymCQjabDm2FBhS8uKinP+YxQc&#10;uvzTbdbr03e7ym6bW5590Xum1PNTv5iACNSHf/HdvdJxfvI2hL9v4gl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iXIzEAAAA3QAAAA8AAAAAAAAAAAAAAAAAmAIAAGRycy9k&#10;b3ducmV2LnhtbFBLBQYAAAAABAAEAPUAAACJAwAAAAA=&#10;" fillcolor="window" stroked="f" strokeweight=".5pt">
              <v:textbox>
                <w:txbxContent>
                  <w:p w:rsidR="00876DA1" w:rsidRDefault="00876DA1" w:rsidP="00876DA1">
                    <w:r>
                      <w:rPr>
                        <w:rFonts w:hint="eastAsia"/>
                        <w:szCs w:val="21"/>
                      </w:rPr>
                      <w:t>教务处审批</w:t>
                    </w:r>
                  </w:p>
                </w:txbxContent>
              </v:textbox>
            </v:shape>
          </v:group>
        </w:pict>
      </w:r>
    </w:p>
    <w:p w:rsidR="00876DA1" w:rsidRDefault="00876DA1" w:rsidP="00876DA1">
      <w:pPr>
        <w:jc w:val="left"/>
        <w:rPr>
          <w:b/>
          <w:sz w:val="28"/>
          <w:szCs w:val="28"/>
        </w:rPr>
      </w:pPr>
      <w:r w:rsidRPr="004B29E9">
        <w:rPr>
          <w:noProof/>
        </w:rPr>
        <w:pict>
          <v:shape id="文本框 1036" o:spid="_x0000_s2068" type="#_x0000_t202" style="position:absolute;margin-left:348.15pt;margin-top:7.75pt;width:57.45pt;height:22.8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">
            <v:stroke miterlimit="2"/>
            <v:textbox>
              <w:txbxContent>
                <w:p w:rsidR="00876DA1" w:rsidRDefault="00876DA1" w:rsidP="00876DA1">
                  <w:r>
                    <w:rPr>
                      <w:rFonts w:hint="eastAsia"/>
                    </w:rPr>
                    <w:t>正常上课</w:t>
                  </w:r>
                </w:p>
                <w:p w:rsidR="00876DA1" w:rsidRDefault="00876DA1" w:rsidP="00876DA1"/>
                <w:p w:rsidR="00876DA1" w:rsidRDefault="00876DA1" w:rsidP="00876DA1">
                  <w:pPr>
                    <w:jc w:val="center"/>
                    <w:rPr>
                      <w:szCs w:val="21"/>
                    </w:rPr>
                  </w:pPr>
                </w:p>
              </w:txbxContent>
            </v:textbox>
          </v:shape>
        </w:pict>
      </w:r>
      <w:r w:rsidRPr="004B29E9">
        <w:rPr>
          <w:noProof/>
        </w:rPr>
        <w:pict>
          <v:line id="直接连接符 1034" o:spid="_x0000_s2066" style="position:absolute;z-index:251663360;visibility:visible;mso-width-relative:margin;mso-height-relative:margin" from="287.45pt,18.75pt" to="345.6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">
            <v:stroke endarrow="block"/>
          </v:line>
        </w:pict>
      </w:r>
    </w:p>
    <w:p w:rsidR="00876DA1" w:rsidRDefault="00876DA1" w:rsidP="00876DA1">
      <w:pPr>
        <w:jc w:val="left"/>
        <w:rPr>
          <w:b/>
          <w:sz w:val="28"/>
          <w:szCs w:val="28"/>
        </w:rPr>
      </w:pPr>
      <w:r w:rsidRPr="004B29E9">
        <w:rPr>
          <w:noProof/>
        </w:rPr>
        <w:pict>
          <v:shape id="文本框 1033" o:spid="_x0000_s2065" type="#_x0000_t202" style="position:absolute;margin-left:161.8pt;margin-top:21.55pt;width:41.45pt;height:21.45pt;z-index:2516623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" filled="f" stroked="f" strokeweight=".5pt">
            <v:textbox>
              <w:txbxContent>
                <w:p w:rsidR="00876DA1" w:rsidRDefault="00876DA1" w:rsidP="00876DA1">
                  <w:r>
                    <w:rPr>
                      <w:rFonts w:hint="eastAsia"/>
                    </w:rPr>
                    <w:t>同意</w:t>
                  </w:r>
                </w:p>
              </w:txbxContent>
            </v:textbox>
          </v:shape>
        </w:pict>
      </w:r>
    </w:p>
    <w:p w:rsidR="00876DA1" w:rsidRDefault="00876DA1" w:rsidP="00876DA1">
      <w:pPr>
        <w:jc w:val="left"/>
        <w:rPr>
          <w:b/>
          <w:sz w:val="28"/>
          <w:szCs w:val="28"/>
        </w:rPr>
      </w:pPr>
    </w:p>
    <w:p w:rsidR="00876DA1" w:rsidRDefault="00876DA1" w:rsidP="00876DA1">
      <w:pPr>
        <w:jc w:val="left"/>
        <w:rPr>
          <w:b/>
          <w:sz w:val="28"/>
          <w:szCs w:val="28"/>
        </w:rPr>
      </w:pPr>
    </w:p>
    <w:p w:rsidR="00876DA1" w:rsidRDefault="00876DA1" w:rsidP="00876DA1">
      <w:pPr>
        <w:jc w:val="left"/>
        <w:rPr>
          <w:b/>
          <w:sz w:val="28"/>
          <w:szCs w:val="28"/>
        </w:rPr>
      </w:pPr>
      <w:r>
        <w:rPr>
          <w:rFonts w:hint="eastAsia"/>
          <w:b/>
          <w:sz w:val="28"/>
          <w:szCs w:val="28"/>
        </w:rPr>
        <w:t>相关说明：</w:t>
      </w:r>
    </w:p>
    <w:p w:rsidR="00876DA1" w:rsidRDefault="00876DA1" w:rsidP="00876DA1">
      <w:pPr>
        <w:snapToGrid w:val="0"/>
        <w:spacing w:line="360" w:lineRule="auto"/>
        <w:rPr>
          <w:color w:val="000000" w:themeColor="text1"/>
        </w:rPr>
      </w:pPr>
      <w:r>
        <w:rPr>
          <w:rFonts w:hint="eastAsia"/>
          <w:color w:val="000000" w:themeColor="text1"/>
        </w:rPr>
        <w:t>一、办理时间：除特殊情况外，免修申请应在开学前两周办理。</w:t>
      </w:r>
    </w:p>
    <w:p w:rsidR="00876DA1" w:rsidRDefault="00876DA1" w:rsidP="00876DA1">
      <w:pPr>
        <w:snapToGrid w:val="0"/>
        <w:spacing w:line="360" w:lineRule="auto"/>
        <w:rPr>
          <w:color w:val="000000" w:themeColor="text1"/>
        </w:rPr>
      </w:pPr>
      <w:r>
        <w:rPr>
          <w:rFonts w:hint="eastAsia"/>
          <w:color w:val="000000" w:themeColor="text1"/>
        </w:rPr>
        <w:t>二、学生因病办理体育课程免修，必须提供县级以上医院开具的病例证明，学生本人不能亲自办理的，可有辅导员老师核实情况后代办。</w:t>
      </w:r>
    </w:p>
    <w:p w:rsidR="00876DA1" w:rsidRDefault="00876DA1" w:rsidP="00876DA1">
      <w:pPr>
        <w:pStyle w:val="1"/>
        <w:snapToGrid w:val="0"/>
        <w:spacing w:line="360" w:lineRule="auto"/>
        <w:ind w:firstLineChars="0" w:firstLine="0"/>
        <w:rPr>
          <w:color w:val="000000" w:themeColor="text1"/>
        </w:rPr>
      </w:pPr>
      <w:r>
        <w:rPr>
          <w:rFonts w:hint="eastAsia"/>
          <w:color w:val="000000" w:themeColor="text1"/>
        </w:rPr>
        <w:t>三、如历史修得的课程学分数低于学生所在年级毕业要求修得的课程学分数，不允许申请免修。</w:t>
      </w:r>
    </w:p>
    <w:p w:rsidR="00A83CAF" w:rsidRDefault="00A83CAF"/>
    <w:sectPr w:rsidR="00A83CAF" w:rsidSect="00A83C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285" w:rsidRDefault="00823285" w:rsidP="00876DA1">
      <w:r>
        <w:separator/>
      </w:r>
    </w:p>
  </w:endnote>
  <w:endnote w:type="continuationSeparator" w:id="0">
    <w:p w:rsidR="00823285" w:rsidRDefault="00823285" w:rsidP="00876D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285" w:rsidRDefault="00823285" w:rsidP="00876DA1">
      <w:r>
        <w:separator/>
      </w:r>
    </w:p>
  </w:footnote>
  <w:footnote w:type="continuationSeparator" w:id="0">
    <w:p w:rsidR="00823285" w:rsidRDefault="00823285" w:rsidP="00876D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6DA1"/>
    <w:rsid w:val="00823285"/>
    <w:rsid w:val="00876DA1"/>
    <w:rsid w:val="00A83C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DA1"/>
    <w:pPr>
      <w:widowControl w:val="0"/>
      <w:jc w:val="both"/>
    </w:pPr>
  </w:style>
  <w:style w:type="paragraph" w:styleId="2">
    <w:name w:val="heading 2"/>
    <w:basedOn w:val="a"/>
    <w:next w:val="a"/>
    <w:link w:val="2Char"/>
    <w:uiPriority w:val="9"/>
    <w:unhideWhenUsed/>
    <w:qFormat/>
    <w:rsid w:val="00876DA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76D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76DA1"/>
    <w:rPr>
      <w:sz w:val="18"/>
      <w:szCs w:val="18"/>
    </w:rPr>
  </w:style>
  <w:style w:type="paragraph" w:styleId="a4">
    <w:name w:val="footer"/>
    <w:basedOn w:val="a"/>
    <w:link w:val="Char0"/>
    <w:uiPriority w:val="99"/>
    <w:semiHidden/>
    <w:unhideWhenUsed/>
    <w:rsid w:val="00876DA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76DA1"/>
    <w:rPr>
      <w:sz w:val="18"/>
      <w:szCs w:val="18"/>
    </w:rPr>
  </w:style>
  <w:style w:type="character" w:customStyle="1" w:styleId="2Char">
    <w:name w:val="标题 2 Char"/>
    <w:basedOn w:val="a0"/>
    <w:link w:val="2"/>
    <w:uiPriority w:val="9"/>
    <w:qFormat/>
    <w:rsid w:val="00876DA1"/>
    <w:rPr>
      <w:rFonts w:asciiTheme="majorHAnsi" w:eastAsiaTheme="majorEastAsia" w:hAnsiTheme="majorHAnsi" w:cstheme="majorBidi"/>
      <w:b/>
      <w:bCs/>
      <w:sz w:val="32"/>
      <w:szCs w:val="32"/>
    </w:rPr>
  </w:style>
  <w:style w:type="paragraph" w:customStyle="1" w:styleId="1">
    <w:name w:val="列出段落1"/>
    <w:basedOn w:val="a"/>
    <w:uiPriority w:val="34"/>
    <w:qFormat/>
    <w:rsid w:val="00876DA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160</Characters>
  <Application>Microsoft Office Word</Application>
  <DocSecurity>0</DocSecurity>
  <Lines>1</Lines>
  <Paragraphs>1</Paragraphs>
  <ScaleCrop>false</ScaleCrop>
  <Company/>
  <LinksUpToDate>false</LinksUpToDate>
  <CharactersWithSpaces>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2017-09-26T14:18:00Z</dcterms:created>
  <dcterms:modified xsi:type="dcterms:W3CDTF">2017-09-26T14:19:00Z</dcterms:modified>
</cp:coreProperties>
</file>