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61C" w:rsidRDefault="00B1461C" w:rsidP="00B1461C">
      <w:pPr>
        <w:pStyle w:val="2"/>
      </w:pPr>
      <w:bookmarkStart w:id="0" w:name="_Toc461042773"/>
      <w:r>
        <w:rPr>
          <w:rFonts w:hint="eastAsia"/>
        </w:rPr>
        <w:t>2</w:t>
      </w:r>
      <w:r>
        <w:rPr>
          <w:rFonts w:hint="eastAsia"/>
        </w:rPr>
        <w:t>、重修申请办理（负责科室：教务科）</w:t>
      </w:r>
      <w:bookmarkEnd w:id="0"/>
    </w:p>
    <w:p w:rsidR="00B1461C" w:rsidRDefault="00B1461C" w:rsidP="00B1461C">
      <w:r>
        <w:rPr>
          <w:noProof/>
        </w:rPr>
        <w:pict>
          <v:group id="组合 616" o:spid="_x0000_s2050" style="position:absolute;left:0;text-align:left;margin-left:128.05pt;margin-top:.8pt;width:168.65pt;height:450.65pt;z-index:251660288" coordsize="21417,57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">
            <v:group id="组合 615" o:spid="_x0000_s2051" style="position:absolute;width:21417;height:49848" coordsize="21417,498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BifMYAAADc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JlsoD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wGJ8xgAAANwA&#10;AAAPAAAAAAAAAAAAAAAAAKoCAABkcnMvZG93bnJldi54bWxQSwUGAAAAAAQABAD6AAAAnQMAAAAA&#10;">
              <v:rect id="矩形 539" o:spid="_x0000_s2052" style="position:absolute;left:87;width:21159;height:61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wiNMUA&#10;AADcAAAADwAAAGRycy9kb3ducmV2LnhtbESPQWsCMRSE74L/ITyhN81qaWm3RtEWoYisdFs8Pzav&#10;u6Gbl7CJuv57IxQ8DjPzDTNf9rYVJ+qCcaxgOslAEFdOG64V/Hxvxi8gQkTW2DomBRcKsFwMB3PM&#10;tTvzF53KWIsE4ZCjgiZGn0sZqoYshonzxMn7dZ3FmGRXS93hOcFtK2dZ9iwtGk4LDXp6b6j6K49W&#10;wcFzNt0VPhbldrbfrffm8FEYpR5G/eoNRKQ+3sP/7U+t4OnxFW5n0hGQi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zCI0xQAAANwAAAAPAAAAAAAAAAAAAAAAAJgCAABkcnMv&#10;ZG93bnJldi54bWxQSwUGAAAAAAQABAD1AAAAigMAAAAA&#10;">
                <v:stroke miterlimit="2"/>
                <v:textbox>
                  <w:txbxContent>
                    <w:p w:rsidR="00B1461C" w:rsidRDefault="00B1461C" w:rsidP="00B1461C">
                      <w:pPr>
                        <w:jc w:val="left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学生查询该学期已开设的课程</w:t>
                      </w:r>
                      <w:r>
                        <w:rPr>
                          <w:rFonts w:hint="eastAsia"/>
                          <w:szCs w:val="21"/>
                        </w:rPr>
                        <w:t>/</w:t>
                      </w:r>
                      <w:r>
                        <w:rPr>
                          <w:rFonts w:hint="eastAsia"/>
                          <w:szCs w:val="21"/>
                        </w:rPr>
                        <w:t>环节并在教务系统中报名重修</w:t>
                      </w:r>
                    </w:p>
                  </w:txbxContent>
                </v:textbox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540" o:spid="_x0000_s2053" type="#_x0000_t202" style="position:absolute;left:87;top:10638;width:21330;height:52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8Mp8IA&#10;AADcAAAADwAAAGRycy9kb3ducmV2LnhtbERPTWsCMRC9F/wPYQQvRbNKt8hqFLEUVOhBq/dxMyaL&#10;m8m6ibr9982h0OPjfc+XnavFg9pQeVYwHmUgiEuvKzYKjt+fwymIEJE11p5JwQ8FWC56L3MstH/y&#10;nh6HaEQK4VCgAhtjU0gZSksOw8g3xIm7+NZhTLA1Urf4TOGulpMse5cOK04NFhtaWyqvh7tT8JVv&#10;tLmdb9ePXB+b7enV7OxupdSg361mICJ18V/8595oBflbmp/OpCMgF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fwynwgAAANwAAAAPAAAAAAAAAAAAAAAAAJgCAABkcnMvZG93&#10;bnJldi54bWxQSwUGAAAAAAQABAD1AAAAhwMAAAAA&#10;">
                <v:stroke miterlimit="2"/>
                <v:textbox>
                  <w:txbxContent>
                    <w:p w:rsidR="00B1461C" w:rsidRDefault="00B1461C" w:rsidP="00B1461C">
                      <w:r>
                        <w:rPr>
                          <w:rFonts w:hint="eastAsia"/>
                        </w:rPr>
                        <w:t>学生所在系部审查学生重修资格，剔除不符合重修条件的学生</w:t>
                      </w:r>
                    </w:p>
                    <w:p w:rsidR="00B1461C" w:rsidRDefault="00B1461C" w:rsidP="00B1461C">
                      <w:pPr>
                        <w:jc w:val="center"/>
                        <w:rPr>
                          <w:szCs w:val="21"/>
                        </w:rPr>
                      </w:pPr>
                    </w:p>
                  </w:txbxContent>
                </v:textbox>
              </v:shape>
              <v:line id="直接连接符 541" o:spid="_x0000_s2054" style="position:absolute;visibility:visible" from="10638,6242" to="10638,107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GhgCMUAAADcAAAADwAAAGRycy9kb3ducmV2LnhtbESPQWsCMRSE7wX/Q3iCt5pdaauuRpEu&#10;hR5aQS09Pzevm6Wbl2UT1/TfN4WCx2FmvmHW22hbMVDvG8cK8mkGgrhyuuFawcfp5X4Bwgdkja1j&#10;UvBDHrab0d0aC+2ufKDhGGqRIOwLVGBC6AopfWXIop+6jjh5X663GJLsa6l7vCa4beUsy56kxYbT&#10;gsGOng1V38eLVTA35UHOZfl22pdDky/je/w8L5WajONuBSJQDLfwf/tVK3h8yOHvTDoCcvM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GhgCMUAAADcAAAADwAAAAAAAAAA&#10;AAAAAAChAgAAZHJzL2Rvd25yZXYueG1sUEsFBgAAAAAEAAQA+QAAAJMDAAAAAA==&#10;">
                <v:stroke endarrow="block"/>
              </v:line>
              <v:rect id="矩形 542" o:spid="_x0000_s2055" style="position:absolute;left:87;top:20749;width:21159;height:49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7DOMQA&#10;AADcAAAADwAAAGRycy9kb3ducmV2LnhtbESPUWvCMBSF3wf+h3AF32ZqcWNUo+jGYAyprBOfL821&#10;DTY3ocm0+/dGGOzxcM75Dme5HmwnLtQH41jBbJqBIK6dNtwoOHy/P76ACBFZY+eYFPxSgPVq9LDE&#10;Qrsrf9Glio1IEA4FKmhj9IWUoW7JYpg6T5y8k+stxiT7RuoerwluO5ln2bO0aDgttOjptaX6XP1Y&#10;BUfP2WxX+lhWn/l+t92b41tplJqMh80CRKQh/of/2h9awdM8h/uZdAT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uwzjEAAAA3AAAAA8AAAAAAAAAAAAAAAAAmAIAAGRycy9k&#10;b3ducmV2LnhtbFBLBQYAAAAABAAEAPUAAACJAwAAAAA=&#10;">
                <v:stroke miterlimit="2"/>
                <v:textbox>
                  <w:txbxContent>
                    <w:p w:rsidR="00B1461C" w:rsidRDefault="00B1461C" w:rsidP="00B1461C">
                      <w:r>
                        <w:rPr>
                          <w:rFonts w:hint="eastAsia"/>
                        </w:rPr>
                        <w:t>学生在规定时间内填写重修申请表等书面材料上交所在系部</w:t>
                      </w:r>
                    </w:p>
                    <w:p w:rsidR="00B1461C" w:rsidRDefault="00B1461C" w:rsidP="00B1461C"/>
                    <w:p w:rsidR="00B1461C" w:rsidRDefault="00B1461C" w:rsidP="00B1461C"/>
                    <w:p w:rsidR="00B1461C" w:rsidRDefault="00B1461C" w:rsidP="00B1461C">
                      <w:pPr>
                        <w:jc w:val="left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请表》</w:t>
                      </w:r>
                    </w:p>
                  </w:txbxContent>
                </v:textbox>
              </v:rect>
              <v:shape id="文本框 543" o:spid="_x0000_s2056" type="#_x0000_t202" style="position:absolute;left:87;top:30333;width:21159;height:47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2S0MUA&#10;AADcAAAADwAAAGRycy9kb3ducmV2LnhtbESPQWsCMRSE7wX/Q3hCL6Vmtd1StkYRpaCCB629v25e&#10;k8XNy7pJdf33Rih4HGbmG2Y87VwtTtSGyrOC4SADQVx6XbFRsP/6fH4HESKyxtozKbhQgOmk9zDG&#10;Qvszb+m0i0YkCIcCFdgYm0LKUFpyGAa+IU7er28dxiRbI3WL5wR3tRxl2Zt0WHFasNjQ3FJ52P05&#10;BZt8qc3x53hY5HrfrL6fzNquZ0o99rvZB4hIXbyH/9tLrSB/fYHbmXQE5OQ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rZLQxQAAANwAAAAPAAAAAAAAAAAAAAAAAJgCAABkcnMv&#10;ZG93bnJldi54bWxQSwUGAAAAAAQABAD1AAAAigMAAAAA&#10;">
                <v:stroke miterlimit="2"/>
                <v:textbox>
                  <w:txbxContent>
                    <w:p w:rsidR="00B1461C" w:rsidRDefault="00B1461C" w:rsidP="00B1461C">
                      <w:r>
                        <w:rPr>
                          <w:rFonts w:hint="eastAsia"/>
                        </w:rPr>
                        <w:t>系部汇总后将重修申请表交至教务处教务科留存</w:t>
                      </w:r>
                    </w:p>
                    <w:p w:rsidR="00B1461C" w:rsidRDefault="00B1461C" w:rsidP="00B1461C"/>
                    <w:p w:rsidR="00B1461C" w:rsidRDefault="00B1461C" w:rsidP="00B1461C">
                      <w:pPr>
                        <w:jc w:val="center"/>
                        <w:rPr>
                          <w:szCs w:val="21"/>
                        </w:rPr>
                      </w:pPr>
                    </w:p>
                  </w:txbxContent>
                </v:textbox>
              </v:shape>
              <v:line id="直接连接符 544" o:spid="_x0000_s2057" style="position:absolute;visibility:visible" from="10550,25585" to="10550,304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/DkMUAAADcAAAADwAAAGRycy9kb3ducmV2LnhtbESPT2sCMRTE7wW/Q3iCt5pVtOrWKOJS&#10;6KEt+IeeXzevm8XNy7KJa/z2TaHQ4zAzv2HW22gb0VPna8cKJuMMBHHpdM2VgvPp5XEJwgdkjY1j&#10;UnAnD9vN4GGNuXY3PlB/DJVIEPY5KjAhtLmUvjRk0Y9dS5y8b9dZDEl2ldQd3hLcNnKaZU/SYs1p&#10;wWBLe0Pl5Xi1ChamOMiFLN5OH0VfT1bxPX5+rZQaDePuGUSgGP7Df+1XrWA+m8HvmXQE5OY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B/DkMUAAADcAAAADwAAAAAAAAAA&#10;AAAAAAChAgAAZHJzL2Rvd25yZXYueG1sUEsFBgAAAAAEAAQA+QAAAJMDAAAAAA==&#10;">
                <v:stroke endarrow="block"/>
              </v:line>
              <v:line id="直接连接符 545" o:spid="_x0000_s2058" style="position:absolute;visibility:visible" from="10550,15914" to="10550,207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1NmC8UAAADcAAAADwAAAGRycy9kb3ducmV2LnhtbESPT2sCMRTE7wW/Q3iCt5pVtOrWKOJS&#10;6MEW/EPPr5vXzeLmZdmka/rtTaHQ4zAzv2HW22gb0VPna8cKJuMMBHHpdM2Vgsv55XEJwgdkjY1j&#10;UvBDHrabwcMac+1ufKT+FCqRIOxzVGBCaHMpfWnIoh+7ljh5X66zGJLsKqk7vCW4beQ0y56kxZrT&#10;gsGW9obK6+nbKliY4igXsjic34u+nqziW/z4XCk1GsbdM4hAMfyH/9qvWsF8NoffM+kIyM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1NmC8UAAADcAAAADwAAAAAAAAAA&#10;AAAAAAChAgAAZHJzL2Rvd25yZXYueG1sUEsFBgAAAAAEAAQA+QAAAJMDAAAAAA==&#10;">
                <v:stroke endarrow="block"/>
              </v:line>
              <v:line id="直接连接符 546" o:spid="_x0000_s2059" style="position:absolute;visibility:visible" from="10550,35257" to="10550,400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4H4fMYAAADcAAAADwAAAGRycy9kb3ducmV2LnhtbESPS2vDMBCE74H8B7GF3hI5pc3DjRJC&#10;TaGHJJAHPW+trWVqrYylOuq/rwKBHIeZ+YZZrqNtRE+drx0rmIwzEMSl0zVXCs6n99EchA/IGhvH&#10;pOCPPKxXw8ESc+0ufKD+GCqRIOxzVGBCaHMpfWnIoh+7ljh5366zGJLsKqk7vCS4beRTlk2lxZrT&#10;gsGW3gyVP8dfq2BmioOcyWJ72hd9PVnEXfz8Wij1+BA3ryACxXAP39ofWsHL8xSuZ9IRkKt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eB+HzGAAAA3AAAAA8AAAAAAAAA&#10;AAAAAAAAoQIAAGRycy9kb3ducmV2LnhtbFBLBQYAAAAABAAEAPkAAACUAwAAAAA=&#10;">
                <v:stroke endarrow="block"/>
              </v:line>
              <v:shape id="文本框 547" o:spid="_x0000_s2060" type="#_x0000_t202" style="position:absolute;top:40092;width:21158;height:47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aU08UA&#10;AADcAAAADwAAAGRycy9kb3ducmV2LnhtbESPQWsCMRSE74X+h/AKvZSaVbq1rEYRpaCCh6q9v26e&#10;yeLmZd2kuv57IxR6HGbmG2Y87VwtztSGyrOCfi8DQVx6XbFRsN99vn6ACBFZY+2ZFFwpwHTy+DDG&#10;QvsLf9F5G41IEA4FKrAxNoWUobTkMPR8Q5y8g28dxiRbI3WLlwR3tRxk2bt0WHFasNjQ3FJ53P46&#10;BZt8qc3p53Rc5HrfrL5fzNquZ0o9P3WzEYhIXfwP/7WXWkH+NoT7mXQE5O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lpTTxQAAANwAAAAPAAAAAAAAAAAAAAAAAJgCAABkcnMv&#10;ZG93bnJldi54bWxQSwUGAAAAAAQABAD1AAAAigMAAAAA&#10;">
                <v:stroke miterlimit="2"/>
                <v:textbox>
                  <w:txbxContent>
                    <w:p w:rsidR="00B1461C" w:rsidRPr="005F71A3" w:rsidRDefault="00B1461C" w:rsidP="00B1461C">
                      <w:r>
                        <w:rPr>
                          <w:rFonts w:hint="eastAsia"/>
                        </w:rPr>
                        <w:t>教务处公布重修学生名单</w:t>
                      </w:r>
                    </w:p>
                  </w:txbxContent>
                </v:textbox>
              </v:shape>
              <v:line id="直接连接符 548" o:spid="_x0000_s2061" style="position:absolute;visibility:visible" from="10462,45016" to="10462,498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LJlcIAAADcAAAADwAAAGRycy9kb3ducmV2LnhtbERPz2vCMBS+C/4P4Q1201TZ5uyMIhZh&#10;BzdQh+dn89aUNS+liTX+9+Yg7Pjx/V6som1ET52vHSuYjDMQxKXTNVcKfo7b0TsIH5A1No5JwY08&#10;rJbDwQJz7a68p/4QKpFC2OeowITQ5lL60pBFP3YtceJ+XWcxJNhVUnd4TeG2kdMse5MWa04NBlva&#10;GCr/DherYGaKvZzJYnf8Lvp6Mo9f8XSeK/X8FNcfIALF8C9+uD+1gteXtDadSUdALu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VLJlcIAAADcAAAADwAAAAAAAAAAAAAA&#10;AAChAgAAZHJzL2Rvd25yZXYueG1sUEsFBgAAAAAEAAQA+QAAAJADAAAAAA==&#10;">
                <v:stroke endarrow="block"/>
              </v:line>
            </v:group>
            <v:shape id="文本框 549" o:spid="_x0000_s2062" type="#_x0000_t202" style="position:absolute;top:50028;width:21158;height:720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WlOsUA&#10;AADcAAAADwAAAGRycy9kb3ducmV2LnhtbESPQWsCMRSE74X+h/AKvZSaVbrFrkYRpaCCh6q9v26e&#10;yeLmZd2kuv57IxR6HGbmG2Y87VwtztSGyrOCfi8DQVx6XbFRsN99vg5BhIissfZMCq4UYDp5fBhj&#10;of2Fv+i8jUYkCIcCFdgYm0LKUFpyGHq+IU7ewbcOY5KtkbrFS4K7Wg6y7F06rDgtWGxobqk8bn+d&#10;gk2+1Ob0czoucr1vVt8vZm3XM6Wen7rZCESkLv6H/9pLrSB/+4D7mXQE5O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RaU6xQAAANwAAAAPAAAAAAAAAAAAAAAAAJgCAABkcnMv&#10;ZG93bnJldi54bWxQSwUGAAAAAAQABAD1AAAAigMAAAAA&#10;">
              <v:stroke miterlimit="2"/>
              <v:textbox>
                <w:txbxContent>
                  <w:p w:rsidR="00B1461C" w:rsidRDefault="00B1461C" w:rsidP="00B1461C">
                    <w:r>
                      <w:rPr>
                        <w:rFonts w:hint="eastAsia"/>
                      </w:rPr>
                      <w:t>系部按照重修名单将重修任务做入教务系统，同时向学生下发重修听课证</w:t>
                    </w:r>
                  </w:p>
                  <w:p w:rsidR="00B1461C" w:rsidRDefault="00B1461C" w:rsidP="00B1461C"/>
                  <w:p w:rsidR="00B1461C" w:rsidRDefault="00B1461C" w:rsidP="00B1461C">
                    <w:pPr>
                      <w:jc w:val="center"/>
                      <w:rPr>
                        <w:szCs w:val="21"/>
                      </w:rPr>
                    </w:pPr>
                  </w:p>
                </w:txbxContent>
              </v:textbox>
            </v:shape>
          </v:group>
        </w:pict>
      </w:r>
    </w:p>
    <w:p w:rsidR="00B1461C" w:rsidRDefault="00B1461C" w:rsidP="00B1461C"/>
    <w:p w:rsidR="00B1461C" w:rsidRDefault="00B1461C" w:rsidP="00B1461C"/>
    <w:p w:rsidR="00B1461C" w:rsidRDefault="00B1461C" w:rsidP="00B1461C"/>
    <w:p w:rsidR="00B1461C" w:rsidRDefault="00B1461C" w:rsidP="00B1461C"/>
    <w:p w:rsidR="00B1461C" w:rsidRDefault="00B1461C" w:rsidP="00B1461C"/>
    <w:p w:rsidR="00B1461C" w:rsidRDefault="00B1461C" w:rsidP="00B1461C"/>
    <w:p w:rsidR="00B1461C" w:rsidRDefault="00B1461C" w:rsidP="00B1461C"/>
    <w:p w:rsidR="00B1461C" w:rsidRDefault="00B1461C" w:rsidP="00B1461C"/>
    <w:p w:rsidR="00B1461C" w:rsidRDefault="00B1461C" w:rsidP="00B1461C"/>
    <w:p w:rsidR="00B1461C" w:rsidRDefault="00B1461C" w:rsidP="00B1461C"/>
    <w:p w:rsidR="00B1461C" w:rsidRDefault="00B1461C" w:rsidP="00B1461C"/>
    <w:p w:rsidR="00B1461C" w:rsidRDefault="00B1461C" w:rsidP="00B1461C"/>
    <w:p w:rsidR="00B1461C" w:rsidRDefault="00B1461C" w:rsidP="00B1461C"/>
    <w:p w:rsidR="00B1461C" w:rsidRDefault="00B1461C" w:rsidP="00B1461C"/>
    <w:p w:rsidR="00B1461C" w:rsidRDefault="00B1461C" w:rsidP="00B1461C">
      <w:pPr>
        <w:jc w:val="left"/>
        <w:rPr>
          <w:b/>
          <w:sz w:val="28"/>
          <w:szCs w:val="28"/>
        </w:rPr>
      </w:pPr>
    </w:p>
    <w:p w:rsidR="00B1461C" w:rsidRDefault="00B1461C" w:rsidP="00B1461C">
      <w:pPr>
        <w:jc w:val="left"/>
        <w:rPr>
          <w:b/>
          <w:sz w:val="28"/>
          <w:szCs w:val="28"/>
        </w:rPr>
      </w:pPr>
    </w:p>
    <w:p w:rsidR="00B1461C" w:rsidRDefault="00B1461C" w:rsidP="00B1461C">
      <w:pPr>
        <w:jc w:val="left"/>
        <w:rPr>
          <w:b/>
          <w:sz w:val="28"/>
          <w:szCs w:val="28"/>
        </w:rPr>
      </w:pPr>
    </w:p>
    <w:p w:rsidR="00B1461C" w:rsidRDefault="00B1461C" w:rsidP="00B1461C">
      <w:pPr>
        <w:jc w:val="left"/>
        <w:rPr>
          <w:b/>
          <w:sz w:val="28"/>
          <w:szCs w:val="28"/>
        </w:rPr>
      </w:pPr>
    </w:p>
    <w:p w:rsidR="00B1461C" w:rsidRDefault="00B1461C" w:rsidP="00B1461C">
      <w:pPr>
        <w:jc w:val="left"/>
        <w:rPr>
          <w:b/>
          <w:sz w:val="28"/>
          <w:szCs w:val="28"/>
        </w:rPr>
      </w:pPr>
    </w:p>
    <w:p w:rsidR="00B1461C" w:rsidRDefault="00B1461C" w:rsidP="00B1461C">
      <w:pPr>
        <w:jc w:val="left"/>
        <w:rPr>
          <w:b/>
          <w:sz w:val="28"/>
          <w:szCs w:val="28"/>
        </w:rPr>
      </w:pPr>
    </w:p>
    <w:p w:rsidR="00B1461C" w:rsidRDefault="00B1461C" w:rsidP="00B1461C">
      <w:pPr>
        <w:jc w:val="left"/>
        <w:rPr>
          <w:b/>
          <w:sz w:val="28"/>
          <w:szCs w:val="28"/>
        </w:rPr>
      </w:pPr>
    </w:p>
    <w:p w:rsidR="00B1461C" w:rsidRDefault="00B1461C" w:rsidP="00B1461C">
      <w:pPr>
        <w:jc w:val="left"/>
        <w:rPr>
          <w:b/>
          <w:sz w:val="28"/>
          <w:szCs w:val="28"/>
        </w:rPr>
      </w:pPr>
    </w:p>
    <w:p w:rsidR="00B1461C" w:rsidRDefault="00B1461C" w:rsidP="00B1461C"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相关说明：</w:t>
      </w:r>
    </w:p>
    <w:p w:rsidR="00B1461C" w:rsidRDefault="00B1461C" w:rsidP="00B1461C">
      <w:pPr>
        <w:snapToGrid w:val="0"/>
        <w:spacing w:line="360" w:lineRule="auto"/>
        <w:rPr>
          <w:color w:val="000000" w:themeColor="text1"/>
        </w:rPr>
      </w:pPr>
      <w:r>
        <w:rPr>
          <w:rFonts w:hint="eastAsia"/>
          <w:color w:val="000000" w:themeColor="text1"/>
        </w:rPr>
        <w:t>一、办理时间：除特殊情况外，重修申请应在每学期开学补考成绩公布后一周内办理。</w:t>
      </w:r>
    </w:p>
    <w:p w:rsidR="00B1461C" w:rsidRDefault="00B1461C" w:rsidP="00B1461C">
      <w:pPr>
        <w:snapToGrid w:val="0"/>
        <w:spacing w:line="360" w:lineRule="auto"/>
        <w:rPr>
          <w:color w:val="000000" w:themeColor="text1"/>
        </w:rPr>
      </w:pPr>
      <w:r>
        <w:rPr>
          <w:rFonts w:hint="eastAsia"/>
          <w:color w:val="000000" w:themeColor="text1"/>
        </w:rPr>
        <w:t>二、前一学期考试中因违纪、作弊、旷考等原因取消考试资格的学生所在学期不允许申请重修，至少需要隔一学期才允许申请。在校生实践环节需重修者可参照本办法执行。</w:t>
      </w:r>
    </w:p>
    <w:p w:rsidR="00B1461C" w:rsidRDefault="00B1461C" w:rsidP="00B1461C">
      <w:pPr>
        <w:pStyle w:val="1"/>
        <w:numPr>
          <w:ilvl w:val="0"/>
          <w:numId w:val="1"/>
        </w:numPr>
        <w:snapToGrid w:val="0"/>
        <w:spacing w:line="360" w:lineRule="auto"/>
        <w:ind w:firstLineChars="0"/>
        <w:rPr>
          <w:color w:val="000000" w:themeColor="text1"/>
        </w:rPr>
      </w:pPr>
      <w:r>
        <w:rPr>
          <w:rFonts w:hint="eastAsia"/>
          <w:color w:val="000000" w:themeColor="text1"/>
        </w:rPr>
        <w:t>对于不及格的必修课程，在校期间学校给予两次重修机会。</w:t>
      </w:r>
    </w:p>
    <w:p w:rsidR="00A83CAF" w:rsidRDefault="00A83CAF"/>
    <w:sectPr w:rsidR="00A83CAF" w:rsidSect="00A83C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2883" w:rsidRDefault="009A2883" w:rsidP="00B1461C">
      <w:r>
        <w:separator/>
      </w:r>
    </w:p>
  </w:endnote>
  <w:endnote w:type="continuationSeparator" w:id="0">
    <w:p w:rsidR="009A2883" w:rsidRDefault="009A2883" w:rsidP="00B146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2883" w:rsidRDefault="009A2883" w:rsidP="00B1461C">
      <w:r>
        <w:separator/>
      </w:r>
    </w:p>
  </w:footnote>
  <w:footnote w:type="continuationSeparator" w:id="0">
    <w:p w:rsidR="009A2883" w:rsidRDefault="009A2883" w:rsidP="00B146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BA1FD2"/>
    <w:multiLevelType w:val="multilevel"/>
    <w:tmpl w:val="5CBA1FD2"/>
    <w:lvl w:ilvl="0">
      <w:start w:val="3"/>
      <w:numFmt w:val="none"/>
      <w:lvlText w:val="三、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461C"/>
    <w:rsid w:val="009A2883"/>
    <w:rsid w:val="00A83CAF"/>
    <w:rsid w:val="00B14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61C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B1461C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146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1461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146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1461C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qFormat/>
    <w:rsid w:val="00B1461C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1">
    <w:name w:val="列出段落1"/>
    <w:basedOn w:val="a"/>
    <w:uiPriority w:val="34"/>
    <w:qFormat/>
    <w:rsid w:val="00B1461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2017-09-26T14:20:00Z</dcterms:created>
  <dcterms:modified xsi:type="dcterms:W3CDTF">2017-09-26T14:20:00Z</dcterms:modified>
</cp:coreProperties>
</file>