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5F" w:rsidRDefault="00416C5F" w:rsidP="00416C5F">
      <w:pPr>
        <w:pStyle w:val="2"/>
        <w:rPr>
          <w:rFonts w:hint="eastAsia"/>
        </w:rPr>
      </w:pPr>
      <w:bookmarkStart w:id="0" w:name="_Toc461042774"/>
      <w:r>
        <w:rPr>
          <w:noProof/>
        </w:rPr>
        <w:pict>
          <v:group id="组合 619" o:spid="_x0000_s2050" style="position:absolute;left:0;text-align:left;margin-left:123.9pt;margin-top:36pt;width:169.35pt;height:470.05pt;z-index:251660288" coordsize="21505,5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">
            <v:rect id="矩形 550" o:spid="_x0000_s2051" style="position:absolute;left:87;width:21159;height:6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uCcEA&#10;AADcAAAADwAAAGRycy9kb3ducmV2LnhtbERPXWvCMBR9F/wP4Qp7s6mCIp1R1DEYQyp2w+dLc9cG&#10;m5vQZNr9++VB8PFwvtfbwXbiRn0wjhXMshwEce204UbB99f7dAUiRGSNnWNS8EcBtpvxaI2Fdnc+&#10;062KjUghHApU0MboCylD3ZLFkDlPnLgf11uMCfaN1D3eU7jt5DzPl9Ki4dTQoqdDS/W1+rUKLp7z&#10;2bH0saw+56fj/mQub6VR6mUy7F5BRBriU/xwf2gFi0Wan86k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pbgnBAAAA3AAAAA8AAAAAAAAAAAAAAAAAmAIAAGRycy9kb3du&#10;cmV2LnhtbFBLBQYAAAAABAAEAPUAAACGAwAAAAA=&#10;">
              <v:stroke miterlimit="2"/>
              <v:textbox>
                <w:txbxContent>
                  <w:p w:rsidR="00416C5F" w:rsidRDefault="00416C5F" w:rsidP="00416C5F">
                    <w:r>
                      <w:rPr>
                        <w:rFonts w:hint="eastAsia"/>
                      </w:rPr>
                      <w:t>因留级、休学、转专业有未修课程，查询该学期已开设的课程</w:t>
                    </w:r>
                    <w:r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>环节是否有该课程</w:t>
                    </w:r>
                  </w:p>
                </w:txbxContent>
              </v:textbox>
            </v:rect>
            <v:group id="组合 618" o:spid="_x0000_s2052" style="position:absolute;top:6945;width:21505;height:52751" coordsize="21505,52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51" o:spid="_x0000_s2053" type="#_x0000_t202" style="position:absolute;left:175;top:4484;width:21330;height:7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/4cUA&#10;AADcAAAADwAAAGRycy9kb3ducmV2LnhtbESPT2sCMRTE74LfITyhF6lZCytlNYooBSt48E/vr5tn&#10;srh5WTepbr+9KRQ8DjPzG2a26FwtbtSGyrOC8SgDQVx6XbFRcDp+vL6DCBFZY+2ZFPxSgMW835th&#10;of2d93Q7RCMShEOBCmyMTSFlKC05DCPfECfv7FuHMcnWSN3iPcFdLd+ybCIdVpwWLDa0slReDj9O&#10;wS7faHP9vl7WuT41n19Ds7XbpVIvg245BRGpi8/wf3ujFeT5GP7O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j/hxQAAANwAAAAPAAAAAAAAAAAAAAAAAJgCAABkcnMv&#10;ZG93bnJldi54bWxQSwUGAAAAAAQABAD1AAAAigMAAAAA&#10;">
                <v:stroke miterlimit="2"/>
                <v:textbox>
                  <w:txbxContent>
                    <w:p w:rsidR="00416C5F" w:rsidRDefault="00416C5F" w:rsidP="00416C5F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学生提出书面申请，下载并填写《</w:t>
                      </w:r>
                      <w:r>
                        <w:rPr>
                          <w:rFonts w:hint="eastAsia"/>
                          <w:szCs w:val="21"/>
                        </w:rPr>
                        <w:t>安徽信息工程学院</w:t>
                      </w:r>
                      <w:r>
                        <w:rPr>
                          <w:rFonts w:asciiTheme="minorEastAsia" w:hAnsiTheme="minorEastAsia" w:hint="eastAsia"/>
                          <w:bCs/>
                          <w:szCs w:val="21"/>
                        </w:rPr>
                        <w:t>课程补修申请表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》</w:t>
                      </w:r>
                    </w:p>
                    <w:p w:rsidR="00416C5F" w:rsidRDefault="00416C5F" w:rsidP="00416C5F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  <v:line id="直接连接符 552" o:spid="_x0000_s2054" style="position:absolute;visibility:visible" from="10638,0" to="10638,4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oosQAAADcAAAADwAAAGRycy9kb3ducmV2LnhtbESPQWsCMRSE7wX/Q3iCt5pVsNatUcRF&#10;8GALaun5dfPcLG5elk1c479vCoUeh5n5hlmuo21ET52vHSuYjDMQxKXTNVcKPs+751cQPiBrbByT&#10;ggd5WK8GT0vMtbvzkfpTqESCsM9RgQmhzaX0pSGLfuxa4uRdXGcxJNlVUnd4T3DbyGmWvUiLNacF&#10;gy1tDZXX080qmJviKOeyOJw/ir6eLOJ7/PpeKDUaxs0biEAx/If/2nutYDabwu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2iixAAAANwAAAAPAAAAAAAAAAAA&#10;AAAAAKECAABkcnMvZG93bnJldi54bWxQSwUGAAAAAAQABAD5AAAAkgMAAAAA&#10;">
                <v:stroke endarrow="block"/>
              </v:line>
              <v:rect id="矩形 553" o:spid="_x0000_s2055" style="position:absolute;left:87;top:16441;width:21159;height:4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fsQA&#10;AADcAAAADwAAAGRycy9kb3ducmV2LnhtbESPQWsCMRSE74X+h/AK3mpWiyJbo1RLQURW3BbPj83r&#10;bujmJWxSXf+9EQSPw8x8w8yXvW3FibpgHCsYDTMQxJXThmsFP99frzMQISJrbB2TggsFWC6en+aY&#10;a3fmA53KWIsE4ZCjgiZGn0sZqoYshqHzxMn7dZ3FmGRXS93hOcFtK8dZNpUWDaeFBj2tG6r+yn+r&#10;4Og5G+0KH4tyO97vVntz/CyMUoOX/uMdRKQ+PsL39kYrmEze4H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78H7EAAAA3AAAAA8AAAAAAAAAAAAAAAAAmAIAAGRycy9k&#10;b3ducmV2LnhtbFBLBQYAAAAABAAEAPUAAACJAwAAAAA=&#10;">
                <v:stroke miterlimit="2"/>
                <v:textbox>
                  <w:txbxContent>
                    <w:p w:rsidR="00416C5F" w:rsidRDefault="00416C5F" w:rsidP="00416C5F">
                      <w:r>
                        <w:rPr>
                          <w:rFonts w:hint="eastAsia"/>
                        </w:rPr>
                        <w:t>学生在规定时间内将申请表等书面材料上交所在系部</w:t>
                      </w:r>
                    </w:p>
                    <w:p w:rsidR="00416C5F" w:rsidRDefault="00416C5F" w:rsidP="00416C5F"/>
                    <w:p w:rsidR="00416C5F" w:rsidRDefault="00416C5F" w:rsidP="00416C5F"/>
                    <w:p w:rsidR="00416C5F" w:rsidRDefault="00416C5F" w:rsidP="00416C5F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请表》</w:t>
                      </w:r>
                    </w:p>
                  </w:txbxContent>
                </v:textbox>
              </v:rect>
              <v:line id="直接连接符 555" o:spid="_x0000_s2056" style="position:absolute;visibility:visible" from="10550,21277" to="10550,2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rw1sUAAADcAAAADwAAAGRycy9kb3ducmV2LnhtbESPQWsCMRSE70L/Q3gFb5q1sLWuRild&#10;BA+1oJaeXzfPzdLNy7KJa/rvG6HgcZiZb5jVJtpWDNT7xrGC2TQDQVw53XCt4PO0nbyA8AFZY+uY&#10;FPySh836YbTCQrsrH2g4hlokCPsCFZgQukJKXxmy6KeuI07e2fUWQ5J9LXWP1wS3rXzKsmdpseG0&#10;YLCjN0PVz/FiFcxNeZBzWb6fPsqhmS3iPn59L5QaP8bXJYhAMdzD/+2dVpD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rw1sUAAADcAAAADwAAAAAAAAAA&#10;AAAAAAChAgAAZHJzL2Rvd25yZXYueG1sUEsFBgAAAAAEAAQA+QAAAJMDAAAAAA==&#10;">
                <v:stroke endarrow="block"/>
              </v:line>
              <v:line id="直接连接符 556" o:spid="_x0000_s2057" style="position:absolute;visibility:visible" from="10638,11605" to="10638,16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uocQAAADcAAAADwAAAGRycy9kb3ducmV2LnhtbESPQWsCMRSE74L/ITzBm2YtqHVrFHER&#10;PLQFtfT8unluFjcvyyZd479vCoUeh5n5hllvo21ET52vHSuYTTMQxKXTNVcKPi6HyTMIH5A1No5J&#10;wYM8bDfDwRpz7e58ov4cKpEg7HNUYEJocyl9aciin7qWOHlX11kMSXaV1B3eE9w28inLFtJizWnB&#10;YEt7Q+Xt/G0VLE1xkktZvF7ei76ereJb/PxaKTUexd0LiEAx/If/2ketYD5fwO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6hxAAAANwAAAAPAAAAAAAAAAAA&#10;AAAAAKECAABkcnMvZG93bnJldi54bWxQSwUGAAAAAAQABAD5AAAAkgMAAAAA&#10;">
                <v:stroke endarrow="block"/>
              </v:line>
              <v:group id="组合 617" o:spid="_x0000_s2058" style="position:absolute;top:26025;width:21246;height:26725" coordsize="21246,2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<v:shape id="文本框 554" o:spid="_x0000_s2059" type="#_x0000_t202" style="position:absolute;left:87;width:21159;height:4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2cecUA&#10;AADcAAAADwAAAGRycy9kb3ducmV2LnhtbESPT2sCMRTE70K/Q3hCL0WzLV2RrVGkpWAFD/67v26e&#10;yeLmZd2kun57IxQ8DjPzG2Yy61wtztSGyrOC12EGgrj0umKjYLf9HoxBhIissfZMCq4UYDZ96k2w&#10;0P7CazpvohEJwqFABTbGppAylJYchqFviJN38K3DmGRrpG7xkuCulm9ZNpIOK04LFhv6tFQeN39O&#10;wSpfaHP6PR2/cr1rfvYvZmmXc6We+938A0SkLj7C/+2FVpDn73A/k4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Zx5xQAAANwAAAAPAAAAAAAAAAAAAAAAAJgCAABkcnMv&#10;ZG93bnJldi54bWxQSwUGAAAAAAQABAD1AAAAigMAAAAA&#10;">
                  <v:stroke miterlimit="2"/>
                  <v:textbox>
                    <w:txbxContent>
                      <w:p w:rsidR="00416C5F" w:rsidRDefault="00416C5F" w:rsidP="00416C5F">
                        <w:r>
                          <w:rPr>
                            <w:rFonts w:hint="eastAsia"/>
                          </w:rPr>
                          <w:t>系部汇总后将补修申请表交至教务处教务科留存</w:t>
                        </w:r>
                      </w:p>
                      <w:p w:rsidR="00416C5F" w:rsidRDefault="00416C5F" w:rsidP="00416C5F"/>
                      <w:p w:rsidR="00416C5F" w:rsidRDefault="00416C5F" w:rsidP="00416C5F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line id="直接连接符 557" o:spid="_x0000_s2060" style="position:absolute;visibility:visible" from="10550,4923" to="10550,9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TLOsUAAADcAAAADwAAAGRycy9kb3ducmV2LnhtbESPQWsCMRSE74X+h/AK3mpWwW5djVJc&#10;BA+1oJaeXzfPzdLNy7KJa/rvG6HgcZiZb5jlOtpWDNT7xrGCyTgDQVw53XCt4PO0fX4F4QOyxtYx&#10;KfglD+vV48MSC+2ufKDhGGqRIOwLVGBC6AopfWXIoh+7jjh5Z9dbDEn2tdQ9XhPctnKaZS/SYsNp&#10;wWBHG0PVz/FiFeSmPMhclu+nj3JoJvO4j1/fc6VGT/FtASJQDPfwf3unFcxmO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TLOsUAAADcAAAADwAAAAAAAAAA&#10;AAAAAAChAgAAZHJzL2Rvd25yZXYueG1sUEsFBgAAAAAEAAQA+QAAAJMDAAAAAA==&#10;">
                  <v:stroke endarrow="block"/>
                </v:line>
                <v:shape id="文本框 558" o:spid="_x0000_s2061" type="#_x0000_t202" style="position:absolute;top:9759;width:21158;height:67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WfMIA&#10;AADcAAAADwAAAGRycy9kb3ducmV2LnhtbERPz2vCMBS+C/sfwhvsIjN1UJHOKDIRVPBgdfe35i0p&#10;Ni+1iVr/e3MY7Pjx/Z4teteIG3Wh9qxgPMpAEFde12wUnI7r9ymIEJE1Np5JwYMCLOYvgxkW2t/5&#10;QLcyGpFCOBSowMbYFlKGypLDMPItceJ+fecwJtgZqTu8p3DXyI8sm0iHNacGiy19WarO5dUp2Ocb&#10;bS4/l/Mq16d2+z00O7tbKvX22i8/QUTq47/4z73RCvI8rU1n0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JZ8wgAAANwAAAAPAAAAAAAAAAAAAAAAAJgCAABkcnMvZG93&#10;bnJldi54bWxQSwUGAAAAAAQABAD1AAAAhwMAAAAA&#10;">
                  <v:stroke miterlimit="2"/>
                  <v:textbox>
                    <w:txbxContent>
                      <w:p w:rsidR="00416C5F" w:rsidRDefault="00416C5F" w:rsidP="00416C5F">
                        <w:r>
                          <w:rPr>
                            <w:rFonts w:hint="eastAsia"/>
                          </w:rPr>
                          <w:t>系部按照开课计划将学生补修课程做入教务系统，并通知学生插班上课</w:t>
                        </w:r>
                      </w:p>
                      <w:p w:rsidR="00416C5F" w:rsidRDefault="00416C5F" w:rsidP="00416C5F"/>
                      <w:p w:rsidR="00416C5F" w:rsidRDefault="00416C5F" w:rsidP="00416C5F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line id="直接连接符 559" o:spid="_x0000_s2062" style="position:absolute;visibility:visible" from="10550,16529" to="10550,2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f608UAAADcAAAADwAAAGRycy9kb3ducmV2LnhtbESPQWsCMRSE70L/Q3gFb5q1YO2uRild&#10;BA+1oJaeXzfPzdLNy7KJa/rvG6HgcZiZb5jVJtpWDNT7xrGC2TQDQVw53XCt4PO0nbyA8AFZY+uY&#10;FPySh836YbTCQrsrH2g4hlokCPsCFZgQukJKXxmy6KeuI07e2fUWQ5J9LXWP1wS3rXzKsmdpseG0&#10;YLCjN0PVz/FiFSxMeZALWb6fPsqhmeVxH7++c6XGj/F1CSJQDPfwf3unFcz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f608UAAADcAAAADwAAAAAAAAAA&#10;AAAAAAChAgAAZHJzL2Rvd25yZXYueG1sUEsFBgAAAAAEAAQA+QAAAJMDAAAAAA==&#10;">
                  <v:stroke endarrow="block"/>
                </v:line>
                <v:shape id="文本框 560" o:spid="_x0000_s2063" type="#_x0000_t202" style="position:absolute;top:21277;width:21158;height:5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Qx8IA&#10;AADcAAAADwAAAGRycy9kb3ducmV2LnhtbERPy2oCMRTdF/yHcIVuimYqjMhoFFEKVuiiPvbXyTUZ&#10;nNyMk6jj35tFocvDec8WnavFndpQeVbwOcxAEJdeV2wUHPZfgwmIEJE11p5JwZMCLOa9txkW2j/4&#10;l+67aEQK4VCgAhtjU0gZSksOw9A3xIk7+9ZhTLA1Urf4SOGulqMsG0uHFacGiw2tLJWX3c0p+Mk3&#10;2lxP18s614fm+/hhtna7VOq93y2nICJ18V/8595oBfk4zU9n0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lDHwgAAANwAAAAPAAAAAAAAAAAAAAAAAJgCAABkcnMvZG93&#10;bnJldi54bWxQSwUGAAAAAAQABAD1AAAAhwMAAAAA&#10;">
                  <v:stroke miterlimit="2"/>
                  <v:textbox>
                    <w:txbxContent>
                      <w:p w:rsidR="00416C5F" w:rsidRDefault="00416C5F" w:rsidP="00416C5F">
                        <w:r>
                          <w:rPr>
                            <w:rFonts w:hint="eastAsia"/>
                          </w:rPr>
                          <w:t>学生登录教务系统查询个人课表，确认补修报名成功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rFonts w:hint="eastAsia"/>
        </w:rPr>
        <w:t>3</w:t>
      </w:r>
      <w:r>
        <w:rPr>
          <w:rFonts w:hint="eastAsia"/>
        </w:rPr>
        <w:t>、补修申请办理（负责科室：教务科）</w:t>
      </w:r>
      <w:bookmarkEnd w:id="0"/>
    </w:p>
    <w:p w:rsidR="00416C5F" w:rsidRPr="00416C5F" w:rsidRDefault="00416C5F" w:rsidP="00416C5F"/>
    <w:p w:rsidR="00416C5F" w:rsidRDefault="00416C5F" w:rsidP="00416C5F"/>
    <w:p w:rsidR="00416C5F" w:rsidRDefault="00416C5F" w:rsidP="00416C5F"/>
    <w:p w:rsidR="00416C5F" w:rsidRDefault="00416C5F" w:rsidP="00416C5F"/>
    <w:p w:rsidR="00416C5F" w:rsidRDefault="00416C5F" w:rsidP="00416C5F"/>
    <w:p w:rsidR="00416C5F" w:rsidRDefault="00416C5F" w:rsidP="00416C5F"/>
    <w:p w:rsidR="00416C5F" w:rsidRDefault="00416C5F" w:rsidP="00416C5F"/>
    <w:p w:rsidR="00416C5F" w:rsidRDefault="00416C5F" w:rsidP="00416C5F"/>
    <w:p w:rsidR="00416C5F" w:rsidRDefault="00416C5F" w:rsidP="00416C5F"/>
    <w:p w:rsidR="00416C5F" w:rsidRDefault="00416C5F" w:rsidP="00416C5F"/>
    <w:p w:rsidR="00416C5F" w:rsidRDefault="00416C5F" w:rsidP="00416C5F"/>
    <w:p w:rsidR="00416C5F" w:rsidRDefault="00416C5F" w:rsidP="00416C5F"/>
    <w:p w:rsidR="00416C5F" w:rsidRDefault="00416C5F" w:rsidP="00416C5F"/>
    <w:p w:rsidR="00416C5F" w:rsidRDefault="00416C5F" w:rsidP="00416C5F"/>
    <w:p w:rsidR="00416C5F" w:rsidRDefault="00416C5F" w:rsidP="00416C5F"/>
    <w:p w:rsidR="00416C5F" w:rsidRDefault="00416C5F" w:rsidP="00416C5F"/>
    <w:p w:rsidR="00416C5F" w:rsidRDefault="00416C5F" w:rsidP="00416C5F">
      <w:pPr>
        <w:jc w:val="left"/>
        <w:rPr>
          <w:b/>
          <w:sz w:val="28"/>
          <w:szCs w:val="28"/>
        </w:rPr>
      </w:pPr>
    </w:p>
    <w:p w:rsidR="00416C5F" w:rsidRDefault="00416C5F" w:rsidP="00416C5F">
      <w:pPr>
        <w:jc w:val="left"/>
        <w:rPr>
          <w:b/>
          <w:sz w:val="28"/>
          <w:szCs w:val="28"/>
        </w:rPr>
      </w:pPr>
    </w:p>
    <w:p w:rsidR="00416C5F" w:rsidRDefault="00416C5F" w:rsidP="00416C5F">
      <w:pPr>
        <w:jc w:val="left"/>
        <w:rPr>
          <w:b/>
          <w:sz w:val="28"/>
          <w:szCs w:val="28"/>
        </w:rPr>
      </w:pPr>
    </w:p>
    <w:p w:rsidR="00416C5F" w:rsidRDefault="00416C5F" w:rsidP="00416C5F">
      <w:pPr>
        <w:jc w:val="left"/>
        <w:rPr>
          <w:b/>
          <w:sz w:val="28"/>
          <w:szCs w:val="28"/>
        </w:rPr>
      </w:pPr>
    </w:p>
    <w:p w:rsidR="00416C5F" w:rsidRDefault="00416C5F" w:rsidP="00416C5F">
      <w:pPr>
        <w:jc w:val="left"/>
        <w:rPr>
          <w:b/>
          <w:sz w:val="28"/>
          <w:szCs w:val="28"/>
        </w:rPr>
      </w:pPr>
    </w:p>
    <w:p w:rsidR="00416C5F" w:rsidRDefault="00416C5F" w:rsidP="00416C5F">
      <w:pPr>
        <w:jc w:val="left"/>
        <w:rPr>
          <w:b/>
          <w:sz w:val="28"/>
          <w:szCs w:val="28"/>
        </w:rPr>
      </w:pPr>
    </w:p>
    <w:p w:rsidR="00416C5F" w:rsidRDefault="00416C5F" w:rsidP="00416C5F">
      <w:pPr>
        <w:jc w:val="left"/>
        <w:rPr>
          <w:b/>
          <w:sz w:val="28"/>
          <w:szCs w:val="28"/>
        </w:rPr>
      </w:pPr>
    </w:p>
    <w:p w:rsidR="00416C5F" w:rsidRDefault="00416C5F" w:rsidP="00416C5F">
      <w:pPr>
        <w:jc w:val="left"/>
        <w:rPr>
          <w:b/>
          <w:sz w:val="28"/>
          <w:szCs w:val="28"/>
        </w:rPr>
      </w:pPr>
    </w:p>
    <w:p w:rsidR="00416C5F" w:rsidRDefault="00416C5F" w:rsidP="00416C5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相关说明：</w:t>
      </w:r>
    </w:p>
    <w:p w:rsidR="00416C5F" w:rsidRDefault="00416C5F" w:rsidP="00416C5F">
      <w:pPr>
        <w:snapToGrid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一、办理时间：除特殊情况外，补修申请应在开学前三周办理。</w:t>
      </w:r>
    </w:p>
    <w:p w:rsidR="00416C5F" w:rsidRDefault="00416C5F" w:rsidP="00416C5F">
      <w:pPr>
        <w:snapToGrid w:val="0"/>
        <w:spacing w:line="360" w:lineRule="auto"/>
        <w:rPr>
          <w:color w:val="FF0000"/>
        </w:rPr>
      </w:pPr>
      <w:r>
        <w:rPr>
          <w:rFonts w:hint="eastAsia"/>
          <w:color w:val="000000" w:themeColor="text1"/>
        </w:rPr>
        <w:t>二、没有申请补修的学生不得参加补修课程考核，否则考核成绩无效。</w:t>
      </w:r>
    </w:p>
    <w:p w:rsidR="00A83CAF" w:rsidRDefault="00A83CAF"/>
    <w:sectPr w:rsidR="00A83CAF" w:rsidSect="00A83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C8" w:rsidRDefault="00B51BC8" w:rsidP="00416C5F">
      <w:r>
        <w:separator/>
      </w:r>
    </w:p>
  </w:endnote>
  <w:endnote w:type="continuationSeparator" w:id="0">
    <w:p w:rsidR="00B51BC8" w:rsidRDefault="00B51BC8" w:rsidP="0041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C8" w:rsidRDefault="00B51BC8" w:rsidP="00416C5F">
      <w:r>
        <w:separator/>
      </w:r>
    </w:p>
  </w:footnote>
  <w:footnote w:type="continuationSeparator" w:id="0">
    <w:p w:rsidR="00B51BC8" w:rsidRDefault="00B51BC8" w:rsidP="00416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C5F"/>
    <w:rsid w:val="00416C5F"/>
    <w:rsid w:val="00A83CAF"/>
    <w:rsid w:val="00B5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5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16C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C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C5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416C5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2017-09-26T14:22:00Z</dcterms:created>
  <dcterms:modified xsi:type="dcterms:W3CDTF">2017-09-26T14:22:00Z</dcterms:modified>
</cp:coreProperties>
</file>