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D42C00">
        <w:rPr>
          <w:rFonts w:eastAsia="黑体" w:hint="eastAsia"/>
          <w:bCs/>
          <w:sz w:val="44"/>
          <w:szCs w:val="44"/>
          <w:u w:val="single"/>
        </w:rPr>
        <w:t>信息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4B6442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4B6442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4B6442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D42C00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电信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B8266F" w:rsidTr="00B8266F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B8266F" w:rsidRDefault="00B8266F" w:rsidP="000E3777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B8266F" w:rsidRDefault="00B8266F" w:rsidP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B8266F" w:rsidRDefault="00B8266F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8266F" w:rsidTr="00B8266F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B8266F" w:rsidRDefault="00B8266F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B8266F" w:rsidRDefault="00B8266F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B8266F" w:rsidRDefault="00B8266F" w:rsidP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B8266F" w:rsidRDefault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8266F" w:rsidTr="00B8266F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0731504100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8266F" w:rsidRPr="00A902F1" w:rsidRDefault="00A902F1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B8266F" w:rsidTr="00B826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8266F" w:rsidTr="00B826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B8266F" w:rsidTr="00B826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0B7385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902F1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902F1" w:rsidRDefault="00B8266F" w:rsidP="000B738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902F1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B8266F" w:rsidRPr="00A902F1" w:rsidRDefault="00B8266F" w:rsidP="00D97628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B8266F" w:rsidRPr="00A902F1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A902F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8266F" w:rsidRPr="00A902F1" w:rsidRDefault="00A902F1" w:rsidP="00B8266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B8266F" w:rsidRPr="00A902F1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D42C00" w:rsidRDefault="00D42C00" w:rsidP="00D42C00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>
        <w:rPr>
          <w:rFonts w:eastAsia="黑体" w:hint="eastAsia"/>
          <w:bCs/>
          <w:sz w:val="44"/>
          <w:szCs w:val="44"/>
          <w:u w:val="single"/>
        </w:rPr>
        <w:t>信息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4B6442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4B6442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D42C00" w:rsidRPr="00720B43" w:rsidRDefault="00D42C00" w:rsidP="00D42C00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4B6442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电信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  <w:r w:rsidR="001C6488">
        <w:rPr>
          <w:rFonts w:asciiTheme="minorEastAsia" w:eastAsiaTheme="minorEastAsia" w:hAnsiTheme="minorEastAsia" w:hint="eastAsia"/>
          <w:bCs/>
          <w:sz w:val="32"/>
          <w:szCs w:val="32"/>
        </w:rPr>
        <w:t xml:space="preserve"> </w:t>
      </w:r>
      <w:r w:rsidR="001C6488">
        <w:rPr>
          <w:rFonts w:asciiTheme="minorEastAsia" w:eastAsiaTheme="minorEastAsia" w:hAnsiTheme="minorEastAsia"/>
          <w:bCs/>
          <w:sz w:val="32"/>
          <w:szCs w:val="32"/>
        </w:rP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B8266F" w:rsidTr="00B8266F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B8266F" w:rsidRDefault="00B8266F" w:rsidP="008C245F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B8266F" w:rsidRDefault="00B8266F" w:rsidP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B8266F" w:rsidRDefault="00B8266F" w:rsidP="008C245F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8266F" w:rsidTr="00B8266F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B8266F" w:rsidRDefault="00B8266F" w:rsidP="00B826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B8266F" w:rsidRDefault="00B8266F" w:rsidP="008C245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8266F" w:rsidTr="00B8266F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0731204160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专业任选</w:t>
            </w:r>
            <w:r w:rsidR="00A902F1" w:rsidRPr="00AD06CB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8266F" w:rsidRPr="00AD06CB" w:rsidRDefault="00AD06CB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0731304180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嵌入式系统原理及应用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专业方向</w:t>
            </w:r>
            <w:r w:rsidR="00A902F1" w:rsidRPr="00AD06CB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8266F" w:rsidRPr="00AD06CB" w:rsidRDefault="00AD06CB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0731304190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ZigBee</w:t>
            </w: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技术应用及无线传感网络技术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专业方向</w:t>
            </w:r>
            <w:r w:rsidR="00A902F1" w:rsidRPr="00AD06CB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8266F" w:rsidRPr="00AD06CB" w:rsidRDefault="00AD06CB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0731304200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射频识别技术原理及应用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专业方向</w:t>
            </w:r>
            <w:r w:rsidR="00A902F1" w:rsidRPr="00AD06CB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8266F" w:rsidRPr="00AD06CB" w:rsidRDefault="00AD06CB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0731304210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DSP</w:t>
            </w: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原理及应用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专业方向</w:t>
            </w:r>
            <w:r w:rsidR="00A902F1" w:rsidRPr="00AD06CB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8266F" w:rsidRPr="00AD06CB" w:rsidRDefault="00AD06CB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B8266F" w:rsidTr="00B826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0731304220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FPGA</w:t>
            </w: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技术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专业方向</w:t>
            </w:r>
            <w:r w:rsidR="00A902F1" w:rsidRPr="00AD06CB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8266F" w:rsidRPr="00AD06CB" w:rsidRDefault="00AD06CB" w:rsidP="00AD06C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8266F" w:rsidTr="00B826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0731404370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可编程控制器及应用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专业任选</w:t>
            </w:r>
            <w:r w:rsidR="00A902F1" w:rsidRPr="00AD06CB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8266F" w:rsidRPr="00AD06CB" w:rsidRDefault="00AD06CB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B8266F" w:rsidTr="00B826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0731504050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嵌入式系统原理及应用课程设计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8266F" w:rsidRPr="00AD06CB" w:rsidRDefault="00AD06CB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8D0572">
            <w:pPr>
              <w:widowControl/>
              <w:spacing w:line="36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D06CB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D06CB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D06CB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D06CB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8266F" w:rsidRPr="00AD06CB" w:rsidRDefault="00B8266F" w:rsidP="00B826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8266F" w:rsidRPr="00AD06CB" w:rsidRDefault="00B8266F" w:rsidP="00D9762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8266F" w:rsidTr="00B8266F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AD06C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="00AD06CB"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+1</w:t>
            </w: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B8266F" w:rsidP="00AD06C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="00AD06CB"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266F" w:rsidRPr="00AD06CB" w:rsidRDefault="00AD06CB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44</w:t>
            </w:r>
          </w:p>
        </w:tc>
        <w:tc>
          <w:tcPr>
            <w:tcW w:w="243" w:type="pct"/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8266F" w:rsidRPr="00AD06CB" w:rsidRDefault="00B8266F" w:rsidP="00D976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8266F" w:rsidRPr="00AD06CB" w:rsidRDefault="00AD06CB" w:rsidP="00B8266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15.5</w:t>
            </w:r>
            <w:bookmarkStart w:id="0" w:name="_GoBack"/>
            <w:bookmarkEnd w:id="0"/>
          </w:p>
        </w:tc>
        <w:tc>
          <w:tcPr>
            <w:tcW w:w="880" w:type="pct"/>
            <w:vAlign w:val="center"/>
          </w:tcPr>
          <w:p w:rsidR="00B8266F" w:rsidRPr="00AD06CB" w:rsidRDefault="00AD06CB" w:rsidP="008D057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17.6</w:t>
            </w:r>
            <w:r w:rsidR="00B8266F"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  <w:r w:rsidR="00B8266F"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 w:rsidR="00B8266F" w:rsidRPr="00AD06CB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</w:tbl>
    <w:p w:rsidR="00D42C00" w:rsidRDefault="00D42C00" w:rsidP="004B6442">
      <w:pPr>
        <w:rPr>
          <w:rFonts w:ascii="宋体" w:hAnsi="宋体"/>
          <w:bCs/>
          <w:sz w:val="20"/>
          <w:szCs w:val="20"/>
        </w:rPr>
      </w:pPr>
    </w:p>
    <w:sectPr w:rsidR="00D42C00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210" w:rsidRDefault="00617210" w:rsidP="008A6D61">
      <w:r>
        <w:separator/>
      </w:r>
    </w:p>
  </w:endnote>
  <w:endnote w:type="continuationSeparator" w:id="0">
    <w:p w:rsidR="00617210" w:rsidRDefault="00617210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210" w:rsidRDefault="00617210" w:rsidP="008A6D61">
      <w:r>
        <w:separator/>
      </w:r>
    </w:p>
  </w:footnote>
  <w:footnote w:type="continuationSeparator" w:id="0">
    <w:p w:rsidR="00617210" w:rsidRDefault="00617210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1848"/>
    <w:rsid w:val="00032F3A"/>
    <w:rsid w:val="0005139F"/>
    <w:rsid w:val="00053443"/>
    <w:rsid w:val="00062BC6"/>
    <w:rsid w:val="00063F74"/>
    <w:rsid w:val="00081390"/>
    <w:rsid w:val="000A3AD2"/>
    <w:rsid w:val="000B7385"/>
    <w:rsid w:val="000B75D2"/>
    <w:rsid w:val="000C24FD"/>
    <w:rsid w:val="000F1566"/>
    <w:rsid w:val="001037ED"/>
    <w:rsid w:val="00107E5C"/>
    <w:rsid w:val="00112F26"/>
    <w:rsid w:val="00114785"/>
    <w:rsid w:val="00115439"/>
    <w:rsid w:val="001225B7"/>
    <w:rsid w:val="00125C32"/>
    <w:rsid w:val="00145F8A"/>
    <w:rsid w:val="0014606F"/>
    <w:rsid w:val="00150F00"/>
    <w:rsid w:val="00154F09"/>
    <w:rsid w:val="00164D20"/>
    <w:rsid w:val="00167D0F"/>
    <w:rsid w:val="00190945"/>
    <w:rsid w:val="001A3F63"/>
    <w:rsid w:val="001A4BD5"/>
    <w:rsid w:val="001A6C86"/>
    <w:rsid w:val="001C6488"/>
    <w:rsid w:val="001D32EA"/>
    <w:rsid w:val="001E36B0"/>
    <w:rsid w:val="002100C1"/>
    <w:rsid w:val="0021632B"/>
    <w:rsid w:val="002346F0"/>
    <w:rsid w:val="0026540C"/>
    <w:rsid w:val="00265A76"/>
    <w:rsid w:val="002701EB"/>
    <w:rsid w:val="00297C27"/>
    <w:rsid w:val="002A666C"/>
    <w:rsid w:val="002A761C"/>
    <w:rsid w:val="002B5C40"/>
    <w:rsid w:val="002B6F9A"/>
    <w:rsid w:val="002D15F5"/>
    <w:rsid w:val="002D77AA"/>
    <w:rsid w:val="002E1ED7"/>
    <w:rsid w:val="002F5835"/>
    <w:rsid w:val="002F61FA"/>
    <w:rsid w:val="00313F7E"/>
    <w:rsid w:val="00314AE4"/>
    <w:rsid w:val="0031558C"/>
    <w:rsid w:val="00327342"/>
    <w:rsid w:val="00343B8D"/>
    <w:rsid w:val="00343C09"/>
    <w:rsid w:val="00346016"/>
    <w:rsid w:val="00351E55"/>
    <w:rsid w:val="00362229"/>
    <w:rsid w:val="00362489"/>
    <w:rsid w:val="00363228"/>
    <w:rsid w:val="0037022D"/>
    <w:rsid w:val="00373B4E"/>
    <w:rsid w:val="00377123"/>
    <w:rsid w:val="0037737F"/>
    <w:rsid w:val="00384163"/>
    <w:rsid w:val="003A117C"/>
    <w:rsid w:val="003B551C"/>
    <w:rsid w:val="003D1021"/>
    <w:rsid w:val="003E5DD5"/>
    <w:rsid w:val="003F2E4C"/>
    <w:rsid w:val="003F3053"/>
    <w:rsid w:val="00400606"/>
    <w:rsid w:val="00426A8C"/>
    <w:rsid w:val="00440B05"/>
    <w:rsid w:val="004501FC"/>
    <w:rsid w:val="00453C11"/>
    <w:rsid w:val="0046656C"/>
    <w:rsid w:val="00480240"/>
    <w:rsid w:val="00480A41"/>
    <w:rsid w:val="00496A5C"/>
    <w:rsid w:val="00497C97"/>
    <w:rsid w:val="004A21DA"/>
    <w:rsid w:val="004A3423"/>
    <w:rsid w:val="004B6442"/>
    <w:rsid w:val="004B6464"/>
    <w:rsid w:val="004B72AF"/>
    <w:rsid w:val="004B75F5"/>
    <w:rsid w:val="004E0849"/>
    <w:rsid w:val="00502914"/>
    <w:rsid w:val="005029C2"/>
    <w:rsid w:val="00525BB1"/>
    <w:rsid w:val="00526FB7"/>
    <w:rsid w:val="00527447"/>
    <w:rsid w:val="0053676C"/>
    <w:rsid w:val="00542B55"/>
    <w:rsid w:val="005457DB"/>
    <w:rsid w:val="005560B9"/>
    <w:rsid w:val="005571EC"/>
    <w:rsid w:val="0056180B"/>
    <w:rsid w:val="00571CA7"/>
    <w:rsid w:val="005776F0"/>
    <w:rsid w:val="00577777"/>
    <w:rsid w:val="00590C3C"/>
    <w:rsid w:val="005B3023"/>
    <w:rsid w:val="005D0A61"/>
    <w:rsid w:val="005E17E7"/>
    <w:rsid w:val="005E38F7"/>
    <w:rsid w:val="006130C9"/>
    <w:rsid w:val="00617210"/>
    <w:rsid w:val="006244E2"/>
    <w:rsid w:val="00624F30"/>
    <w:rsid w:val="0064258B"/>
    <w:rsid w:val="00644B8E"/>
    <w:rsid w:val="00647CA8"/>
    <w:rsid w:val="00664F5D"/>
    <w:rsid w:val="00683A3F"/>
    <w:rsid w:val="00691448"/>
    <w:rsid w:val="006A3B12"/>
    <w:rsid w:val="006A5C00"/>
    <w:rsid w:val="006F34F1"/>
    <w:rsid w:val="006F66F2"/>
    <w:rsid w:val="007018FE"/>
    <w:rsid w:val="00720B43"/>
    <w:rsid w:val="00725535"/>
    <w:rsid w:val="007319AA"/>
    <w:rsid w:val="00734E9C"/>
    <w:rsid w:val="00747ED3"/>
    <w:rsid w:val="007550E0"/>
    <w:rsid w:val="00760AF4"/>
    <w:rsid w:val="007700A0"/>
    <w:rsid w:val="007B7DAD"/>
    <w:rsid w:val="007E1785"/>
    <w:rsid w:val="007E54E8"/>
    <w:rsid w:val="007E6B9C"/>
    <w:rsid w:val="007E7B05"/>
    <w:rsid w:val="007F0B8B"/>
    <w:rsid w:val="007F245E"/>
    <w:rsid w:val="00802CE4"/>
    <w:rsid w:val="008139AC"/>
    <w:rsid w:val="00814926"/>
    <w:rsid w:val="00824FD8"/>
    <w:rsid w:val="0083288B"/>
    <w:rsid w:val="00833B63"/>
    <w:rsid w:val="00836746"/>
    <w:rsid w:val="008445FB"/>
    <w:rsid w:val="0086147D"/>
    <w:rsid w:val="00864572"/>
    <w:rsid w:val="0086654F"/>
    <w:rsid w:val="00875B0E"/>
    <w:rsid w:val="0088117C"/>
    <w:rsid w:val="008A6D61"/>
    <w:rsid w:val="008D0572"/>
    <w:rsid w:val="008D13B8"/>
    <w:rsid w:val="008D5012"/>
    <w:rsid w:val="008D5CBF"/>
    <w:rsid w:val="008D6527"/>
    <w:rsid w:val="008D66D8"/>
    <w:rsid w:val="00913546"/>
    <w:rsid w:val="00932C88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51D9"/>
    <w:rsid w:val="009F0A16"/>
    <w:rsid w:val="00A120E3"/>
    <w:rsid w:val="00A21C70"/>
    <w:rsid w:val="00A26ED8"/>
    <w:rsid w:val="00A307CE"/>
    <w:rsid w:val="00A377C7"/>
    <w:rsid w:val="00A40FAC"/>
    <w:rsid w:val="00A420BB"/>
    <w:rsid w:val="00A60AEB"/>
    <w:rsid w:val="00A63F9E"/>
    <w:rsid w:val="00A70302"/>
    <w:rsid w:val="00A8110B"/>
    <w:rsid w:val="00A822E7"/>
    <w:rsid w:val="00A860CA"/>
    <w:rsid w:val="00A902F1"/>
    <w:rsid w:val="00A95D3A"/>
    <w:rsid w:val="00AA0E8E"/>
    <w:rsid w:val="00AA38AC"/>
    <w:rsid w:val="00AC170F"/>
    <w:rsid w:val="00AC62CD"/>
    <w:rsid w:val="00AD06CB"/>
    <w:rsid w:val="00AD1E3A"/>
    <w:rsid w:val="00AF3205"/>
    <w:rsid w:val="00AF46F1"/>
    <w:rsid w:val="00AF716E"/>
    <w:rsid w:val="00B11FFD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54131"/>
    <w:rsid w:val="00B65EA1"/>
    <w:rsid w:val="00B71B8C"/>
    <w:rsid w:val="00B8266F"/>
    <w:rsid w:val="00BB19D5"/>
    <w:rsid w:val="00BC0B1E"/>
    <w:rsid w:val="00BD323C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A9F"/>
    <w:rsid w:val="00C73C32"/>
    <w:rsid w:val="00C85571"/>
    <w:rsid w:val="00CA64D3"/>
    <w:rsid w:val="00CA6D55"/>
    <w:rsid w:val="00CC2140"/>
    <w:rsid w:val="00CD115C"/>
    <w:rsid w:val="00CD11CC"/>
    <w:rsid w:val="00CE359D"/>
    <w:rsid w:val="00CF1AA4"/>
    <w:rsid w:val="00CF3E53"/>
    <w:rsid w:val="00D0046E"/>
    <w:rsid w:val="00D17B0B"/>
    <w:rsid w:val="00D20B9A"/>
    <w:rsid w:val="00D25590"/>
    <w:rsid w:val="00D32FC5"/>
    <w:rsid w:val="00D33CCA"/>
    <w:rsid w:val="00D42C00"/>
    <w:rsid w:val="00D44374"/>
    <w:rsid w:val="00D7585E"/>
    <w:rsid w:val="00D8426D"/>
    <w:rsid w:val="00D85A74"/>
    <w:rsid w:val="00D97628"/>
    <w:rsid w:val="00DA1C1E"/>
    <w:rsid w:val="00DB193C"/>
    <w:rsid w:val="00DB7DE3"/>
    <w:rsid w:val="00DD02DD"/>
    <w:rsid w:val="00DE035B"/>
    <w:rsid w:val="00DF37C5"/>
    <w:rsid w:val="00DF681F"/>
    <w:rsid w:val="00E2024F"/>
    <w:rsid w:val="00E3303C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6CE4"/>
    <w:rsid w:val="00EB7F0D"/>
    <w:rsid w:val="00ED001D"/>
    <w:rsid w:val="00EE39F9"/>
    <w:rsid w:val="00F06D3C"/>
    <w:rsid w:val="00F11416"/>
    <w:rsid w:val="00F25FA8"/>
    <w:rsid w:val="00F34434"/>
    <w:rsid w:val="00F439F8"/>
    <w:rsid w:val="00F44487"/>
    <w:rsid w:val="00F4491D"/>
    <w:rsid w:val="00F45543"/>
    <w:rsid w:val="00F45E14"/>
    <w:rsid w:val="00F774EA"/>
    <w:rsid w:val="00F77CCB"/>
    <w:rsid w:val="00F811B2"/>
    <w:rsid w:val="00FA1C4B"/>
    <w:rsid w:val="00FA2601"/>
    <w:rsid w:val="00FA5C3E"/>
    <w:rsid w:val="00FA60E0"/>
    <w:rsid w:val="00FB202C"/>
    <w:rsid w:val="00FC096E"/>
    <w:rsid w:val="00FD1E38"/>
    <w:rsid w:val="00FE7FC4"/>
    <w:rsid w:val="00FF0426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172</Words>
  <Characters>985</Characters>
  <Application>Microsoft Office Word</Application>
  <DocSecurity>0</DocSecurity>
  <Lines>8</Lines>
  <Paragraphs>2</Paragraphs>
  <ScaleCrop>false</ScaleCrop>
  <Company>微软中国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53</cp:revision>
  <cp:lastPrinted>2015-05-26T02:28:00Z</cp:lastPrinted>
  <dcterms:created xsi:type="dcterms:W3CDTF">2015-11-02T09:32:00Z</dcterms:created>
  <dcterms:modified xsi:type="dcterms:W3CDTF">2017-10-09T05:55:00Z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