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F7E" w:rsidRDefault="00AF46F1" w:rsidP="00720B43">
      <w:pPr>
        <w:jc w:val="center"/>
        <w:rPr>
          <w:rFonts w:eastAsia="黑体"/>
          <w:bCs/>
          <w:sz w:val="44"/>
          <w:szCs w:val="44"/>
        </w:rPr>
      </w:pP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 w:rsidR="00F63A3B">
        <w:rPr>
          <w:rFonts w:eastAsia="黑体" w:hint="eastAsia"/>
          <w:bCs/>
          <w:sz w:val="44"/>
          <w:szCs w:val="44"/>
          <w:u w:val="single"/>
        </w:rPr>
        <w:t>机械</w:t>
      </w: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 w:rsidR="00720B43">
        <w:rPr>
          <w:rFonts w:eastAsia="黑体" w:hint="eastAsia"/>
          <w:bCs/>
          <w:sz w:val="44"/>
          <w:szCs w:val="44"/>
        </w:rPr>
        <w:t>系（部）</w:t>
      </w:r>
      <w:r w:rsidR="00107E5C">
        <w:rPr>
          <w:rFonts w:eastAsia="黑体" w:hint="eastAsia"/>
          <w:bCs/>
          <w:sz w:val="44"/>
          <w:szCs w:val="44"/>
        </w:rPr>
        <w:t>201</w:t>
      </w:r>
      <w:r w:rsidR="005C25EC">
        <w:rPr>
          <w:rFonts w:eastAsia="黑体"/>
          <w:bCs/>
          <w:sz w:val="44"/>
          <w:szCs w:val="44"/>
        </w:rPr>
        <w:t>7</w:t>
      </w:r>
      <w:r w:rsidR="00107E5C">
        <w:rPr>
          <w:rFonts w:eastAsia="黑体" w:hint="eastAsia"/>
          <w:bCs/>
          <w:sz w:val="44"/>
          <w:szCs w:val="44"/>
        </w:rPr>
        <w:t>-201</w:t>
      </w:r>
      <w:r w:rsidR="005C25EC">
        <w:rPr>
          <w:rFonts w:eastAsia="黑体"/>
          <w:bCs/>
          <w:sz w:val="44"/>
          <w:szCs w:val="44"/>
        </w:rPr>
        <w:t>8</w:t>
      </w:r>
      <w:r w:rsidR="00107E5C">
        <w:rPr>
          <w:rFonts w:eastAsia="黑体" w:hint="eastAsia"/>
          <w:bCs/>
          <w:sz w:val="44"/>
          <w:szCs w:val="44"/>
        </w:rPr>
        <w:t>学年</w:t>
      </w:r>
      <w:r w:rsidR="00167D0F">
        <w:rPr>
          <w:rFonts w:eastAsia="黑体" w:hint="eastAsia"/>
          <w:bCs/>
          <w:sz w:val="44"/>
          <w:szCs w:val="44"/>
        </w:rPr>
        <w:t>春</w:t>
      </w:r>
      <w:r w:rsidR="00720B43">
        <w:rPr>
          <w:rFonts w:eastAsia="黑体" w:hint="eastAsia"/>
          <w:bCs/>
          <w:sz w:val="44"/>
          <w:szCs w:val="44"/>
        </w:rPr>
        <w:t>季学期教学</w:t>
      </w:r>
      <w:r w:rsidR="005560B9">
        <w:rPr>
          <w:rFonts w:eastAsia="黑体" w:hint="eastAsia"/>
          <w:bCs/>
          <w:sz w:val="44"/>
          <w:szCs w:val="44"/>
        </w:rPr>
        <w:t>执行</w:t>
      </w:r>
      <w:r w:rsidR="00720B43">
        <w:rPr>
          <w:rFonts w:eastAsia="黑体" w:hint="eastAsia"/>
          <w:bCs/>
          <w:sz w:val="44"/>
          <w:szCs w:val="44"/>
        </w:rPr>
        <w:t>计划</w:t>
      </w:r>
    </w:p>
    <w:p w:rsidR="00720B43" w:rsidRPr="00720B43" w:rsidRDefault="006F66F2" w:rsidP="005E38F7">
      <w:pPr>
        <w:ind w:firstLineChars="100" w:firstLine="320"/>
        <w:rPr>
          <w:rFonts w:asciiTheme="minorEastAsia" w:eastAsiaTheme="minorEastAsia" w:hAnsiTheme="minorEastAsia"/>
          <w:bCs/>
          <w:sz w:val="32"/>
          <w:szCs w:val="32"/>
        </w:rPr>
      </w:pP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 w:rsidR="00526FB7">
        <w:rPr>
          <w:rFonts w:asciiTheme="minorEastAsia" w:eastAsiaTheme="minorEastAsia" w:hAnsiTheme="minorEastAsia"/>
          <w:bCs/>
          <w:sz w:val="32"/>
          <w:szCs w:val="32"/>
          <w:u w:val="single"/>
        </w:rPr>
        <w:t>1</w:t>
      </w:r>
      <w:r w:rsidR="005C25EC">
        <w:rPr>
          <w:rFonts w:asciiTheme="minorEastAsia" w:eastAsiaTheme="minorEastAsia" w:hAnsiTheme="minorEastAsia"/>
          <w:bCs/>
          <w:sz w:val="32"/>
          <w:szCs w:val="32"/>
          <w:u w:val="single"/>
        </w:rPr>
        <w:t>4</w:t>
      </w:r>
      <w:r w:rsid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720B43" w:rsidRPr="00720B43">
        <w:rPr>
          <w:rFonts w:asciiTheme="minorEastAsia" w:eastAsiaTheme="minorEastAsia" w:hAnsiTheme="minorEastAsia" w:hint="eastAsia"/>
          <w:bCs/>
          <w:sz w:val="32"/>
          <w:szCs w:val="32"/>
        </w:rPr>
        <w:t>级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167D0F"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 </w:t>
      </w:r>
      <w:r w:rsidR="00F63A3B">
        <w:rPr>
          <w:rFonts w:asciiTheme="minorEastAsia" w:eastAsiaTheme="minorEastAsia" w:hAnsiTheme="minorEastAsia" w:hint="eastAsia"/>
          <w:bCs/>
          <w:sz w:val="32"/>
          <w:szCs w:val="32"/>
          <w:u w:val="single"/>
        </w:rPr>
        <w:t>机制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720B43">
        <w:rPr>
          <w:rFonts w:asciiTheme="minorEastAsia" w:eastAsiaTheme="minorEastAsia" w:hAnsiTheme="minorEastAsia" w:hint="eastAsia"/>
          <w:bCs/>
          <w:sz w:val="32"/>
          <w:szCs w:val="32"/>
        </w:rPr>
        <w:t>专业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1269"/>
        <w:gridCol w:w="2145"/>
        <w:gridCol w:w="1776"/>
        <w:gridCol w:w="1011"/>
        <w:gridCol w:w="681"/>
        <w:gridCol w:w="546"/>
        <w:gridCol w:w="515"/>
        <w:gridCol w:w="546"/>
        <w:gridCol w:w="546"/>
        <w:gridCol w:w="681"/>
        <w:gridCol w:w="681"/>
        <w:gridCol w:w="725"/>
        <w:gridCol w:w="2465"/>
      </w:tblGrid>
      <w:tr w:rsidR="00F25C55" w:rsidTr="00F25C55">
        <w:trPr>
          <w:trHeight w:val="302"/>
          <w:jc w:val="center"/>
        </w:trPr>
        <w:tc>
          <w:tcPr>
            <w:tcW w:w="14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序</w:t>
            </w:r>
          </w:p>
          <w:p w:rsidR="00F25C55" w:rsidRDefault="00F25C5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453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766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程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名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称</w:t>
            </w:r>
          </w:p>
        </w:tc>
        <w:tc>
          <w:tcPr>
            <w:tcW w:w="634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承担单位</w:t>
            </w:r>
          </w:p>
        </w:tc>
        <w:tc>
          <w:tcPr>
            <w:tcW w:w="361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</w:t>
            </w:r>
          </w:p>
          <w:p w:rsidR="00F25C55" w:rsidRDefault="00F25C5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243" w:type="pct"/>
            <w:vMerge w:val="restart"/>
            <w:vAlign w:val="center"/>
          </w:tcPr>
          <w:p w:rsidR="00F25C55" w:rsidRDefault="00F25C5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课程属性</w:t>
            </w:r>
          </w:p>
        </w:tc>
        <w:tc>
          <w:tcPr>
            <w:tcW w:w="19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考核</w:t>
            </w:r>
          </w:p>
          <w:p w:rsidR="00F25C55" w:rsidRDefault="00F25C5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类型</w:t>
            </w:r>
          </w:p>
        </w:tc>
        <w:tc>
          <w:tcPr>
            <w:tcW w:w="184" w:type="pct"/>
            <w:vMerge w:val="restart"/>
          </w:tcPr>
          <w:p w:rsidR="00F25C55" w:rsidRDefault="00F25C5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总</w:t>
            </w:r>
          </w:p>
          <w:p w:rsidR="00F25C55" w:rsidRDefault="00F25C55" w:rsidP="000E3777">
            <w:pPr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学时</w:t>
            </w:r>
          </w:p>
        </w:tc>
        <w:tc>
          <w:tcPr>
            <w:tcW w:w="876" w:type="pct"/>
            <w:gridSpan w:val="4"/>
          </w:tcPr>
          <w:p w:rsidR="00F25C55" w:rsidRDefault="00F25C5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时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分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配</w:t>
            </w:r>
          </w:p>
        </w:tc>
        <w:tc>
          <w:tcPr>
            <w:tcW w:w="259" w:type="pct"/>
            <w:vMerge w:val="restart"/>
            <w:vAlign w:val="center"/>
          </w:tcPr>
          <w:p w:rsidR="00F25C55" w:rsidRDefault="00F25C55" w:rsidP="00F25C5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880" w:type="pct"/>
            <w:vMerge w:val="restart"/>
          </w:tcPr>
          <w:p w:rsidR="00F25C55" w:rsidRDefault="00F25C55">
            <w:pPr>
              <w:widowControl/>
              <w:spacing w:line="360" w:lineRule="exact"/>
              <w:rPr>
                <w:kern w:val="0"/>
                <w:sz w:val="20"/>
                <w:szCs w:val="20"/>
              </w:rPr>
            </w:pPr>
          </w:p>
          <w:p w:rsidR="00F25C55" w:rsidRDefault="00F25C5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备注</w:t>
            </w:r>
          </w:p>
          <w:p w:rsidR="00F25C55" w:rsidRDefault="00F25C5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F25C55" w:rsidTr="00F25C55">
        <w:trPr>
          <w:trHeight w:val="472"/>
          <w:jc w:val="center"/>
        </w:trPr>
        <w:tc>
          <w:tcPr>
            <w:tcW w:w="14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25C55" w:rsidRDefault="00F25C5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理论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243" w:type="pct"/>
            <w:vAlign w:val="center"/>
          </w:tcPr>
          <w:p w:rsidR="00F25C55" w:rsidRDefault="00F25C55" w:rsidP="008A6D61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上机</w:t>
            </w:r>
          </w:p>
        </w:tc>
        <w:tc>
          <w:tcPr>
            <w:tcW w:w="243" w:type="pct"/>
            <w:vAlign w:val="center"/>
          </w:tcPr>
          <w:p w:rsidR="00F25C55" w:rsidRDefault="00F25C55" w:rsidP="008A6D61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课外</w:t>
            </w:r>
          </w:p>
        </w:tc>
        <w:tc>
          <w:tcPr>
            <w:tcW w:w="259" w:type="pct"/>
            <w:vMerge/>
            <w:vAlign w:val="center"/>
          </w:tcPr>
          <w:p w:rsidR="00F25C55" w:rsidRDefault="00F25C55" w:rsidP="00F25C5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Merge/>
          </w:tcPr>
          <w:p w:rsidR="00F25C55" w:rsidRDefault="00F25C5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F25C55" w:rsidTr="00F25C55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4C0F4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9F1E70">
              <w:rPr>
                <w:rFonts w:ascii="Times New Roman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2113CD" w:rsidRDefault="00F25C55" w:rsidP="004C0F4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  <w:r w:rsidRPr="002113C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131505080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2113CD" w:rsidRDefault="00F25C55" w:rsidP="004C0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113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毕业设计（论文）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机械系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集中实践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2113CD" w:rsidRDefault="00F25C55" w:rsidP="004C0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113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2113CD" w:rsidRDefault="00F25C55" w:rsidP="004C0F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113C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2113CD" w:rsidRDefault="00F25C55" w:rsidP="004C0F4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113C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  <w:r w:rsidRPr="002113CD">
              <w:rPr>
                <w:rFonts w:ascii="宋体" w:hAnsi="宋体" w:cs="Times New Roman" w:hint="eastAsia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2113CD" w:rsidRDefault="00F25C55" w:rsidP="004C0F4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113C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2113CD" w:rsidRDefault="00F25C55" w:rsidP="004C0F4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113C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F25C55" w:rsidRPr="002113CD" w:rsidRDefault="00F25C55" w:rsidP="004C0F4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113C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F25C55" w:rsidRPr="002113CD" w:rsidRDefault="00F25C55" w:rsidP="004C0F4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113C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  <w:r w:rsidRPr="002113CD">
              <w:rPr>
                <w:rFonts w:ascii="宋体" w:hAnsi="宋体" w:cs="Times New Roman" w:hint="eastAsia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F25C55" w:rsidRDefault="009F1E70" w:rsidP="00F25C5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 w:rsidRPr="002113C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880" w:type="pct"/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F25C55" w:rsidTr="00F25C55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4C0F4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9F1E70">
              <w:rPr>
                <w:rFonts w:ascii="Times New Roman" w:hAnsi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jc w:val="center"/>
              <w:textAlignment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F25C55" w:rsidRDefault="00F25C55" w:rsidP="004C0F48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F25C55" w:rsidRDefault="00F25C55" w:rsidP="00F25C5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F25C55" w:rsidTr="00F25C55">
        <w:trPr>
          <w:trHeight w:val="332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4C0F4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9F1E70">
              <w:rPr>
                <w:rFonts w:ascii="Times New Roman" w:hAnsi="Times New Roman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jc w:val="center"/>
              <w:textAlignment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F25C55" w:rsidRDefault="00F25C55" w:rsidP="004C0F48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F25C55" w:rsidRDefault="00F25C55" w:rsidP="00F25C5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F25C55" w:rsidTr="00F25C55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4C0F4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9F1E70">
              <w:rPr>
                <w:rFonts w:ascii="Times New Roman" w:hAnsi="Times New Roman" w:cs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F25C55" w:rsidRDefault="00F25C55" w:rsidP="00F25C55">
            <w:pPr>
              <w:widowControl/>
              <w:spacing w:line="360" w:lineRule="exact"/>
              <w:jc w:val="center"/>
              <w:rPr>
                <w:rFonts w:cs="Calibri"/>
                <w:color w:val="000000"/>
                <w:kern w:val="0"/>
                <w:szCs w:val="21"/>
              </w:rPr>
            </w:pPr>
          </w:p>
        </w:tc>
        <w:tc>
          <w:tcPr>
            <w:tcW w:w="880" w:type="pct"/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rFonts w:cs="Calibri"/>
                <w:color w:val="000000"/>
                <w:kern w:val="0"/>
                <w:szCs w:val="21"/>
              </w:rPr>
            </w:pPr>
          </w:p>
        </w:tc>
      </w:tr>
      <w:tr w:rsidR="00F25C55" w:rsidTr="00F25C55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4C0F4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9F1E70">
              <w:rPr>
                <w:rFonts w:ascii="Times New Roman" w:hAnsi="Times New Roman" w:cs="Times New Roman"/>
                <w:kern w:val="0"/>
                <w:sz w:val="20"/>
                <w:szCs w:val="20"/>
              </w:rPr>
              <w:t>5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jc w:val="center"/>
              <w:textAlignment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F25C55" w:rsidRDefault="00F25C55" w:rsidP="00F25C5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880" w:type="pct"/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</w:tr>
      <w:tr w:rsidR="00F25C55" w:rsidTr="00F25C55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4C0F4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9F1E70">
              <w:rPr>
                <w:rFonts w:ascii="Times New Roman" w:hAnsi="Times New Roman" w:cs="Times New Roman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  <w:highlight w:val="yellow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59" w:type="pct"/>
            <w:vAlign w:val="center"/>
          </w:tcPr>
          <w:p w:rsidR="00F25C55" w:rsidRDefault="00F25C55" w:rsidP="00F25C5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80" w:type="pct"/>
            <w:vAlign w:val="center"/>
          </w:tcPr>
          <w:p w:rsidR="00F25C55" w:rsidRDefault="00F25C55" w:rsidP="004C0F48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F25C55" w:rsidTr="00F25C55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4C0F4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9F1E70">
              <w:rPr>
                <w:rFonts w:ascii="Times New Roman" w:hAnsi="Times New Roman" w:cs="Times New Roman"/>
                <w:kern w:val="0"/>
                <w:sz w:val="20"/>
                <w:szCs w:val="20"/>
              </w:rPr>
              <w:t>7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  <w:highlight w:val="yellow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59" w:type="pct"/>
            <w:vAlign w:val="center"/>
          </w:tcPr>
          <w:p w:rsidR="00F25C55" w:rsidRDefault="00F25C55" w:rsidP="00F25C5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880" w:type="pct"/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</w:tr>
      <w:tr w:rsidR="00F25C55" w:rsidTr="00F25C55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4C0F4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9F1E70">
              <w:rPr>
                <w:rFonts w:ascii="Times New Roman" w:hAnsi="Times New Roman" w:cs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F25C55" w:rsidRDefault="00F25C55" w:rsidP="00F25C5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F25C55" w:rsidTr="00F25C55">
        <w:trPr>
          <w:trHeight w:val="351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4C0F4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9F1E70">
              <w:rPr>
                <w:rFonts w:ascii="Times New Roman" w:hAnsi="Times New Roman" w:cs="Times New Roman"/>
                <w:kern w:val="0"/>
                <w:sz w:val="20"/>
                <w:szCs w:val="20"/>
              </w:rPr>
              <w:t>9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F25C55" w:rsidRDefault="00F25C55" w:rsidP="00F25C5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F25C55" w:rsidTr="00F25C55">
        <w:trPr>
          <w:trHeight w:val="42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4C0F4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9F1E70">
              <w:rPr>
                <w:rFonts w:ascii="Times New Roman" w:hAnsi="Times New Roman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F25C55" w:rsidRDefault="00F25C55" w:rsidP="00F25C5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F25C55" w:rsidTr="00F25C55">
        <w:trPr>
          <w:trHeight w:val="9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4C0F4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9F1E70">
              <w:rPr>
                <w:rFonts w:ascii="Times New Roman" w:hAnsi="Times New Roman" w:cs="Times New Roman"/>
                <w:kern w:val="0"/>
                <w:sz w:val="20"/>
                <w:szCs w:val="20"/>
              </w:rPr>
              <w:t>11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F25C55" w:rsidRDefault="00F25C55" w:rsidP="00F25C5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F25C55" w:rsidTr="00F25C55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4C0F48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9F1E70">
              <w:rPr>
                <w:rFonts w:ascii="Times New Roman" w:hAnsi="Times New Roman" w:cs="Times New Roman"/>
                <w:kern w:val="0"/>
                <w:sz w:val="20"/>
                <w:szCs w:val="20"/>
              </w:rPr>
              <w:t>12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F25C55" w:rsidRDefault="00F25C55" w:rsidP="00F25C5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F25C55" w:rsidTr="00F25C55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F25C55" w:rsidRDefault="00F25C55" w:rsidP="00F25C5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F25C55" w:rsidTr="00F25C55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4C0F48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F25C55" w:rsidRDefault="00F25C55" w:rsidP="00F25C5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F25C55" w:rsidRDefault="00F25C55" w:rsidP="004C0F4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F25C55" w:rsidTr="00F25C55">
        <w:trPr>
          <w:trHeight w:val="90"/>
          <w:jc w:val="center"/>
        </w:trPr>
        <w:tc>
          <w:tcPr>
            <w:tcW w:w="136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805228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小计</w:t>
            </w: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805228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805228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805228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805228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2113CD" w:rsidRDefault="00F25C55" w:rsidP="0080522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113C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  <w:r w:rsidRPr="002113CD">
              <w:rPr>
                <w:rFonts w:ascii="宋体" w:hAnsi="宋体" w:cs="Times New Roman" w:hint="eastAsia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2113CD" w:rsidRDefault="00F25C55" w:rsidP="0080522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113C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2113CD" w:rsidRDefault="00F25C55" w:rsidP="0080522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113C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vAlign w:val="center"/>
          </w:tcPr>
          <w:p w:rsidR="00F25C55" w:rsidRPr="002113CD" w:rsidRDefault="00F25C55" w:rsidP="0080522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113C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vAlign w:val="center"/>
          </w:tcPr>
          <w:p w:rsidR="00F25C55" w:rsidRPr="002113CD" w:rsidRDefault="00F25C55" w:rsidP="0080522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113C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  <w:r w:rsidRPr="002113CD">
              <w:rPr>
                <w:rFonts w:ascii="宋体" w:hAnsi="宋体" w:cs="Times New Roman" w:hint="eastAsia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F25C55" w:rsidRDefault="009F1E70" w:rsidP="00F25C55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2113C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880" w:type="pct"/>
            <w:vAlign w:val="center"/>
          </w:tcPr>
          <w:p w:rsidR="00F25C55" w:rsidRDefault="00F25C55" w:rsidP="00805228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</w:tbl>
    <w:p w:rsidR="003F2E4C" w:rsidRDefault="003F2E4C" w:rsidP="001225B7">
      <w:pPr>
        <w:rPr>
          <w:rFonts w:ascii="宋体" w:hAnsi="宋体"/>
          <w:bCs/>
          <w:sz w:val="20"/>
          <w:szCs w:val="20"/>
        </w:rPr>
      </w:pPr>
    </w:p>
    <w:p w:rsidR="001225B7" w:rsidRDefault="001225B7" w:rsidP="001225B7">
      <w:pPr>
        <w:rPr>
          <w:rFonts w:ascii="宋体" w:hAnsi="宋体"/>
          <w:bCs/>
          <w:sz w:val="20"/>
          <w:szCs w:val="20"/>
        </w:rPr>
      </w:pPr>
    </w:p>
    <w:p w:rsidR="001225B7" w:rsidRDefault="001225B7" w:rsidP="001225B7">
      <w:pPr>
        <w:jc w:val="center"/>
        <w:rPr>
          <w:rFonts w:eastAsia="黑体"/>
          <w:bCs/>
          <w:sz w:val="44"/>
          <w:szCs w:val="44"/>
        </w:rPr>
      </w:pPr>
      <w:r>
        <w:rPr>
          <w:rFonts w:eastAsia="黑体" w:hint="eastAsia"/>
          <w:bCs/>
          <w:sz w:val="44"/>
          <w:szCs w:val="44"/>
          <w:u w:val="single"/>
        </w:rPr>
        <w:lastRenderedPageBreak/>
        <w:t xml:space="preserve">   </w:t>
      </w:r>
      <w:r w:rsidR="00F63A3B">
        <w:rPr>
          <w:rFonts w:eastAsia="黑体" w:hint="eastAsia"/>
          <w:bCs/>
          <w:sz w:val="44"/>
          <w:szCs w:val="44"/>
          <w:u w:val="single"/>
        </w:rPr>
        <w:t>机械</w:t>
      </w: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>
        <w:rPr>
          <w:rFonts w:eastAsia="黑体" w:hint="eastAsia"/>
          <w:bCs/>
          <w:sz w:val="44"/>
          <w:szCs w:val="44"/>
        </w:rPr>
        <w:t>系（部）</w:t>
      </w:r>
      <w:r>
        <w:rPr>
          <w:rFonts w:eastAsia="黑体" w:hint="eastAsia"/>
          <w:bCs/>
          <w:sz w:val="44"/>
          <w:szCs w:val="44"/>
        </w:rPr>
        <w:t>201</w:t>
      </w:r>
      <w:r w:rsidR="005C25EC">
        <w:rPr>
          <w:rFonts w:eastAsia="黑体"/>
          <w:bCs/>
          <w:sz w:val="44"/>
          <w:szCs w:val="44"/>
        </w:rPr>
        <w:t>7</w:t>
      </w:r>
      <w:r>
        <w:rPr>
          <w:rFonts w:eastAsia="黑体" w:hint="eastAsia"/>
          <w:bCs/>
          <w:sz w:val="44"/>
          <w:szCs w:val="44"/>
        </w:rPr>
        <w:t>-201</w:t>
      </w:r>
      <w:r w:rsidR="005C25EC">
        <w:rPr>
          <w:rFonts w:eastAsia="黑体"/>
          <w:bCs/>
          <w:sz w:val="44"/>
          <w:szCs w:val="44"/>
        </w:rPr>
        <w:t>8</w:t>
      </w:r>
      <w:r>
        <w:rPr>
          <w:rFonts w:eastAsia="黑体" w:hint="eastAsia"/>
          <w:bCs/>
          <w:sz w:val="44"/>
          <w:szCs w:val="44"/>
        </w:rPr>
        <w:t>学年春季学期教学执行计划</w:t>
      </w:r>
    </w:p>
    <w:p w:rsidR="001225B7" w:rsidRPr="00720B43" w:rsidRDefault="001225B7" w:rsidP="001225B7">
      <w:pPr>
        <w:ind w:firstLineChars="100" w:firstLine="320"/>
        <w:rPr>
          <w:rFonts w:asciiTheme="minorEastAsia" w:eastAsiaTheme="minorEastAsia" w:hAnsiTheme="minorEastAsia"/>
          <w:bCs/>
          <w:sz w:val="32"/>
          <w:szCs w:val="32"/>
        </w:rPr>
      </w:pP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1</w:t>
      </w:r>
      <w:r w:rsidR="005C25EC">
        <w:rPr>
          <w:rFonts w:asciiTheme="minorEastAsia" w:eastAsiaTheme="minorEastAsia" w:hAnsiTheme="minorEastAsia"/>
          <w:bCs/>
          <w:sz w:val="32"/>
          <w:szCs w:val="32"/>
          <w:u w:val="single"/>
        </w:rPr>
        <w:t>5</w:t>
      </w:r>
      <w:r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Pr="00720B43">
        <w:rPr>
          <w:rFonts w:asciiTheme="minorEastAsia" w:eastAsiaTheme="minorEastAsia" w:hAnsiTheme="minorEastAsia" w:hint="eastAsia"/>
          <w:bCs/>
          <w:sz w:val="32"/>
          <w:szCs w:val="32"/>
        </w:rPr>
        <w:t>级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 </w:t>
      </w:r>
      <w:r w:rsidR="00F63A3B">
        <w:rPr>
          <w:rFonts w:asciiTheme="minorEastAsia" w:eastAsiaTheme="minorEastAsia" w:hAnsiTheme="minorEastAsia" w:hint="eastAsia"/>
          <w:bCs/>
          <w:sz w:val="32"/>
          <w:szCs w:val="32"/>
          <w:u w:val="single"/>
        </w:rPr>
        <w:t>机制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>
        <w:rPr>
          <w:rFonts w:asciiTheme="minorEastAsia" w:eastAsiaTheme="minorEastAsia" w:hAnsiTheme="minorEastAsia" w:hint="eastAsia"/>
          <w:bCs/>
          <w:sz w:val="32"/>
          <w:szCs w:val="32"/>
        </w:rPr>
        <w:t>专业</w:t>
      </w:r>
      <w:r w:rsidR="00DA5C63">
        <w:rPr>
          <w:rFonts w:asciiTheme="minorEastAsia" w:eastAsiaTheme="minorEastAsia" w:hAnsiTheme="minorEastAsia" w:hint="eastAsia"/>
          <w:bCs/>
          <w:sz w:val="32"/>
          <w:szCs w:val="32"/>
        </w:rPr>
        <w:t xml:space="preserve"> </w:t>
      </w:r>
      <w:r w:rsidR="00DA5C63">
        <w:rPr>
          <w:rFonts w:asciiTheme="minorEastAsia" w:eastAsiaTheme="minorEastAsia" w:hAnsiTheme="minorEastAsia"/>
          <w:bCs/>
          <w:sz w:val="32"/>
          <w:szCs w:val="32"/>
        </w:rPr>
        <w:t xml:space="preserve">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1269"/>
        <w:gridCol w:w="2145"/>
        <w:gridCol w:w="1776"/>
        <w:gridCol w:w="1011"/>
        <w:gridCol w:w="681"/>
        <w:gridCol w:w="546"/>
        <w:gridCol w:w="515"/>
        <w:gridCol w:w="546"/>
        <w:gridCol w:w="546"/>
        <w:gridCol w:w="681"/>
        <w:gridCol w:w="681"/>
        <w:gridCol w:w="725"/>
        <w:gridCol w:w="2465"/>
      </w:tblGrid>
      <w:tr w:rsidR="00F25C55" w:rsidTr="00F25C55">
        <w:trPr>
          <w:trHeight w:val="302"/>
          <w:jc w:val="center"/>
        </w:trPr>
        <w:tc>
          <w:tcPr>
            <w:tcW w:w="14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序</w:t>
            </w:r>
          </w:p>
          <w:p w:rsidR="00F25C55" w:rsidRDefault="00F25C55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453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766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程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名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称</w:t>
            </w:r>
          </w:p>
        </w:tc>
        <w:tc>
          <w:tcPr>
            <w:tcW w:w="634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承担单位</w:t>
            </w:r>
          </w:p>
        </w:tc>
        <w:tc>
          <w:tcPr>
            <w:tcW w:w="361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</w:t>
            </w:r>
          </w:p>
          <w:p w:rsidR="00F25C55" w:rsidRDefault="00F25C55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243" w:type="pct"/>
            <w:vMerge w:val="restart"/>
            <w:vAlign w:val="center"/>
          </w:tcPr>
          <w:p w:rsidR="00F25C55" w:rsidRDefault="00F25C55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课程属性</w:t>
            </w:r>
          </w:p>
        </w:tc>
        <w:tc>
          <w:tcPr>
            <w:tcW w:w="19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考核</w:t>
            </w:r>
          </w:p>
          <w:p w:rsidR="00F25C55" w:rsidRDefault="00F25C55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类型</w:t>
            </w:r>
          </w:p>
        </w:tc>
        <w:tc>
          <w:tcPr>
            <w:tcW w:w="184" w:type="pct"/>
            <w:vMerge w:val="restart"/>
          </w:tcPr>
          <w:p w:rsidR="00F25C55" w:rsidRDefault="00F25C55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总</w:t>
            </w:r>
          </w:p>
          <w:p w:rsidR="00F25C55" w:rsidRDefault="00F25C55" w:rsidP="00F23A18">
            <w:pPr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学时</w:t>
            </w:r>
          </w:p>
        </w:tc>
        <w:tc>
          <w:tcPr>
            <w:tcW w:w="876" w:type="pct"/>
            <w:gridSpan w:val="4"/>
          </w:tcPr>
          <w:p w:rsidR="00F25C55" w:rsidRDefault="00F25C55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时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分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配</w:t>
            </w:r>
          </w:p>
        </w:tc>
        <w:tc>
          <w:tcPr>
            <w:tcW w:w="259" w:type="pct"/>
            <w:vMerge w:val="restart"/>
            <w:vAlign w:val="center"/>
          </w:tcPr>
          <w:p w:rsidR="00F25C55" w:rsidRDefault="00F25C55" w:rsidP="00F25C5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880" w:type="pct"/>
            <w:vMerge w:val="restart"/>
          </w:tcPr>
          <w:p w:rsidR="00F25C55" w:rsidRDefault="00F25C55" w:rsidP="00F23A18">
            <w:pPr>
              <w:widowControl/>
              <w:spacing w:line="360" w:lineRule="exact"/>
              <w:rPr>
                <w:kern w:val="0"/>
                <w:sz w:val="20"/>
                <w:szCs w:val="20"/>
              </w:rPr>
            </w:pPr>
          </w:p>
          <w:p w:rsidR="00F25C55" w:rsidRDefault="00F25C55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备注</w:t>
            </w:r>
          </w:p>
          <w:p w:rsidR="00F25C55" w:rsidRDefault="00F25C55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F25C55" w:rsidTr="00F25C55">
        <w:trPr>
          <w:trHeight w:val="472"/>
          <w:jc w:val="center"/>
        </w:trPr>
        <w:tc>
          <w:tcPr>
            <w:tcW w:w="14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25C55" w:rsidRDefault="00F25C55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理论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Default="00F25C55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243" w:type="pct"/>
            <w:vAlign w:val="center"/>
          </w:tcPr>
          <w:p w:rsidR="00F25C55" w:rsidRDefault="00F25C55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上机</w:t>
            </w:r>
          </w:p>
        </w:tc>
        <w:tc>
          <w:tcPr>
            <w:tcW w:w="243" w:type="pct"/>
            <w:vAlign w:val="center"/>
          </w:tcPr>
          <w:p w:rsidR="00F25C55" w:rsidRDefault="00F25C55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课外</w:t>
            </w:r>
          </w:p>
        </w:tc>
        <w:tc>
          <w:tcPr>
            <w:tcW w:w="259" w:type="pct"/>
            <w:vMerge/>
            <w:vAlign w:val="center"/>
          </w:tcPr>
          <w:p w:rsidR="00F25C55" w:rsidRDefault="00F25C55" w:rsidP="00F25C5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Merge/>
          </w:tcPr>
          <w:p w:rsidR="00F25C55" w:rsidRDefault="00F25C55" w:rsidP="00F23A1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F25C55" w:rsidTr="00F25C55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5B44A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5B44A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sz w:val="18"/>
                <w:szCs w:val="18"/>
              </w:rPr>
              <w:t>0131302010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5B44A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sz w:val="18"/>
                <w:szCs w:val="18"/>
              </w:rPr>
              <w:t>注塑工艺与模具设计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5B44A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sz w:val="18"/>
                <w:szCs w:val="18"/>
              </w:rPr>
              <w:t>机械工程系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5B44A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5B44A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5B44A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5B44A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5B44A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5B44A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F25C55" w:rsidRPr="009F1E70" w:rsidRDefault="00F25C55" w:rsidP="005B44A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F25C55" w:rsidRPr="009F1E70" w:rsidRDefault="00F25C55" w:rsidP="005B44A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F25C55" w:rsidRPr="009F1E70" w:rsidRDefault="00E71D91" w:rsidP="00F25C5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880" w:type="pct"/>
            <w:vAlign w:val="center"/>
          </w:tcPr>
          <w:p w:rsidR="00F25C55" w:rsidRPr="009F1E70" w:rsidRDefault="00F25C55" w:rsidP="005B44A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F25C55" w:rsidTr="00F25C55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5B44A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5B44A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sz w:val="18"/>
                <w:szCs w:val="18"/>
              </w:rPr>
              <w:t>0131302020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5B44A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sz w:val="18"/>
                <w:szCs w:val="18"/>
              </w:rPr>
              <w:t>冲压工艺与模具设计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5B44A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sz w:val="18"/>
                <w:szCs w:val="18"/>
              </w:rPr>
              <w:t>机械工程系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5B44A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5B44A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5B44A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5B44A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5B44A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44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5B44A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F25C55" w:rsidRPr="009F1E70" w:rsidRDefault="00F25C55" w:rsidP="005B44A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F25C55" w:rsidRPr="009F1E70" w:rsidRDefault="00F25C55" w:rsidP="005B44A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F25C55" w:rsidRPr="009F1E70" w:rsidRDefault="00E71D91" w:rsidP="00F25C5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880" w:type="pct"/>
            <w:vAlign w:val="center"/>
          </w:tcPr>
          <w:p w:rsidR="00F25C55" w:rsidRPr="009F1E70" w:rsidRDefault="00F25C55" w:rsidP="005B44A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F25C55" w:rsidTr="00F25C55">
        <w:trPr>
          <w:trHeight w:val="332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5B44A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5B44A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sz w:val="18"/>
                <w:szCs w:val="18"/>
              </w:rPr>
              <w:t>0131302040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5B44A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sz w:val="18"/>
                <w:szCs w:val="18"/>
              </w:rPr>
              <w:t>模具制造工艺学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5B44A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sz w:val="18"/>
                <w:szCs w:val="18"/>
              </w:rPr>
              <w:t>机械工程系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5B44A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5B44A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5B44A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5B44A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5B44A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5B44A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F25C55" w:rsidRPr="009F1E70" w:rsidRDefault="00F25C55" w:rsidP="005B44A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F25C55" w:rsidRPr="009F1E70" w:rsidRDefault="00F25C55" w:rsidP="005B44A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F25C55" w:rsidRPr="009F1E70" w:rsidRDefault="00E71D91" w:rsidP="00F25C5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F25C55" w:rsidRPr="009F1E70" w:rsidRDefault="00F25C55" w:rsidP="005B44A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F25C55" w:rsidTr="00F25C55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5B44A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5B44A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0131205130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5B44A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机电传动控制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5B44A9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sz w:val="18"/>
                <w:szCs w:val="18"/>
              </w:rPr>
              <w:t>机械工程系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5B44A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5B44A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5B44A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5B44A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5B44A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C55" w:rsidRPr="009F1E70" w:rsidRDefault="00F25C55" w:rsidP="005B44A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F25C55" w:rsidRPr="009F1E70" w:rsidRDefault="00F25C55" w:rsidP="005B44A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F25C55" w:rsidRPr="009F1E70" w:rsidRDefault="00F25C55" w:rsidP="005B44A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F25C55" w:rsidRPr="009F1E70" w:rsidRDefault="00E71D91" w:rsidP="00F25C5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2.5</w:t>
            </w:r>
          </w:p>
        </w:tc>
        <w:tc>
          <w:tcPr>
            <w:tcW w:w="880" w:type="pct"/>
            <w:vAlign w:val="center"/>
          </w:tcPr>
          <w:p w:rsidR="00F25C55" w:rsidRPr="009F1E70" w:rsidRDefault="00F25C55" w:rsidP="005B44A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E71D91" w:rsidTr="00F25C55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sz w:val="18"/>
                <w:szCs w:val="18"/>
              </w:rPr>
              <w:t>0131302090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机械优化设计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sz w:val="18"/>
                <w:szCs w:val="18"/>
              </w:rPr>
              <w:t>机械工程系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sz w:val="18"/>
                <w:szCs w:val="18"/>
              </w:rPr>
              <w:t>专业选修课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  <w:r w:rsidRPr="009F1E70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259" w:type="pct"/>
            <w:vAlign w:val="center"/>
          </w:tcPr>
          <w:p w:rsidR="00E71D91" w:rsidRPr="00E71D91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71D91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880" w:type="pct"/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</w:tr>
      <w:tr w:rsidR="00E71D91" w:rsidTr="00F25C55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sz w:val="18"/>
                <w:szCs w:val="18"/>
              </w:rPr>
              <w:t>0131502090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冲压模具课程设计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sz w:val="18"/>
                <w:szCs w:val="18"/>
              </w:rPr>
              <w:t>机械工程系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集中实践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9F1E70">
              <w:rPr>
                <w:rFonts w:ascii="Times New Roman" w:hAnsi="Times New Roman" w:cs="Times New Roman"/>
                <w:sz w:val="18"/>
                <w:szCs w:val="18"/>
              </w:rPr>
              <w:t>周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9F1E70">
              <w:rPr>
                <w:rFonts w:ascii="Times New Roman" w:hAnsi="Times New Roman" w:cs="Times New Roman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E71D91" w:rsidRPr="00E71D91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71D91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E71D91" w:rsidRPr="009F1E70" w:rsidRDefault="00E71D91" w:rsidP="00E71D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71D91" w:rsidTr="00F25C55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sz w:val="18"/>
                <w:szCs w:val="18"/>
              </w:rPr>
              <w:t>0131502100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机械制造学实训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sz w:val="18"/>
                <w:szCs w:val="18"/>
              </w:rPr>
              <w:t>机械工程系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集中实践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9F1E70">
              <w:rPr>
                <w:rFonts w:ascii="Times New Roman" w:hAnsi="Times New Roman" w:cs="Times New Roman"/>
                <w:sz w:val="18"/>
                <w:szCs w:val="18"/>
              </w:rPr>
              <w:t>周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9F1E70">
              <w:rPr>
                <w:rFonts w:ascii="Times New Roman" w:hAnsi="Times New Roman" w:cs="Times New Roman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E71D91" w:rsidRPr="00E71D91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E71D91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880" w:type="pct"/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</w:tr>
      <w:tr w:rsidR="00E71D91" w:rsidTr="00F25C55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E71D91" w:rsidTr="00F25C55">
        <w:trPr>
          <w:trHeight w:val="351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9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E71D91" w:rsidTr="00F25C55">
        <w:trPr>
          <w:trHeight w:val="42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E71D91" w:rsidTr="00F25C55">
        <w:trPr>
          <w:trHeight w:val="9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11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E71D91" w:rsidTr="00F25C55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E71D91" w:rsidRPr="009F1E70" w:rsidRDefault="00E71D91" w:rsidP="00E71D9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E71D91" w:rsidTr="00F25C55">
        <w:trPr>
          <w:trHeight w:val="90"/>
          <w:jc w:val="center"/>
        </w:trPr>
        <w:tc>
          <w:tcPr>
            <w:tcW w:w="136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小计</w:t>
            </w: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+8</w:t>
            </w: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196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D91" w:rsidRPr="009F1E70" w:rsidRDefault="00E71D91" w:rsidP="00E71D91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243" w:type="pct"/>
            <w:vAlign w:val="center"/>
          </w:tcPr>
          <w:p w:rsidR="00E71D91" w:rsidRPr="009F1E70" w:rsidRDefault="00E71D91" w:rsidP="00E71D91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E71D91" w:rsidRPr="009F1E70" w:rsidRDefault="00E71D91" w:rsidP="00E71D91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32+8</w:t>
            </w:r>
            <w:r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E71D91" w:rsidRPr="009F1E70" w:rsidRDefault="00FE1477" w:rsidP="00E71D91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21.5</w:t>
            </w:r>
            <w:bookmarkStart w:id="0" w:name="_GoBack"/>
            <w:bookmarkEnd w:id="0"/>
          </w:p>
        </w:tc>
        <w:tc>
          <w:tcPr>
            <w:tcW w:w="880" w:type="pct"/>
            <w:vAlign w:val="center"/>
          </w:tcPr>
          <w:p w:rsidR="00E71D91" w:rsidRPr="009F1E70" w:rsidRDefault="00AC02A3" w:rsidP="00E71D91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25</w:t>
            </w:r>
            <w:r w:rsidR="00E71D91"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学时</w:t>
            </w:r>
            <w:r w:rsidR="00E71D91"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/</w:t>
            </w:r>
            <w:r w:rsidR="00E71D91" w:rsidRPr="009F1E70">
              <w:rPr>
                <w:rFonts w:ascii="Times New Roman" w:hAnsi="Times New Roman" w:cs="Times New Roman"/>
                <w:kern w:val="0"/>
                <w:sz w:val="18"/>
                <w:szCs w:val="18"/>
              </w:rPr>
              <w:t>周</w:t>
            </w:r>
          </w:p>
        </w:tc>
      </w:tr>
    </w:tbl>
    <w:p w:rsidR="001225B7" w:rsidRDefault="001225B7" w:rsidP="001225B7">
      <w:pPr>
        <w:rPr>
          <w:rFonts w:ascii="宋体" w:hAnsi="宋体"/>
          <w:bCs/>
          <w:sz w:val="20"/>
          <w:szCs w:val="20"/>
        </w:rPr>
      </w:pPr>
    </w:p>
    <w:p w:rsidR="001225B7" w:rsidRDefault="001225B7" w:rsidP="001225B7">
      <w:pPr>
        <w:rPr>
          <w:rFonts w:ascii="宋体" w:hAnsi="宋体"/>
          <w:bCs/>
          <w:sz w:val="20"/>
          <w:szCs w:val="20"/>
        </w:rPr>
      </w:pPr>
    </w:p>
    <w:sectPr w:rsidR="001225B7" w:rsidSect="00313F7E">
      <w:pgSz w:w="16838" w:h="11906" w:orient="landscape"/>
      <w:pgMar w:top="1474" w:right="1474" w:bottom="1474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7406" w:rsidRDefault="00517406" w:rsidP="008A6D61">
      <w:r>
        <w:separator/>
      </w:r>
    </w:p>
  </w:endnote>
  <w:endnote w:type="continuationSeparator" w:id="0">
    <w:p w:rsidR="00517406" w:rsidRDefault="00517406" w:rsidP="008A6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7406" w:rsidRDefault="00517406" w:rsidP="008A6D61">
      <w:r>
        <w:separator/>
      </w:r>
    </w:p>
  </w:footnote>
  <w:footnote w:type="continuationSeparator" w:id="0">
    <w:p w:rsidR="00517406" w:rsidRDefault="00517406" w:rsidP="008A6D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A420BB"/>
    <w:rsid w:val="000004A9"/>
    <w:rsid w:val="00017182"/>
    <w:rsid w:val="00032F3A"/>
    <w:rsid w:val="0005139F"/>
    <w:rsid w:val="00053443"/>
    <w:rsid w:val="00062BC6"/>
    <w:rsid w:val="00063F74"/>
    <w:rsid w:val="000A3AD2"/>
    <w:rsid w:val="000C24FD"/>
    <w:rsid w:val="000F1566"/>
    <w:rsid w:val="001037ED"/>
    <w:rsid w:val="00107E5C"/>
    <w:rsid w:val="00112F26"/>
    <w:rsid w:val="00114785"/>
    <w:rsid w:val="00115439"/>
    <w:rsid w:val="001225B7"/>
    <w:rsid w:val="00125C32"/>
    <w:rsid w:val="00145F8A"/>
    <w:rsid w:val="0014606F"/>
    <w:rsid w:val="00150F00"/>
    <w:rsid w:val="00154F09"/>
    <w:rsid w:val="00164D20"/>
    <w:rsid w:val="00167D0F"/>
    <w:rsid w:val="00190945"/>
    <w:rsid w:val="001A3BBE"/>
    <w:rsid w:val="001A3F63"/>
    <w:rsid w:val="001A4BD5"/>
    <w:rsid w:val="001A6C86"/>
    <w:rsid w:val="001D32EA"/>
    <w:rsid w:val="001E36B0"/>
    <w:rsid w:val="002100C1"/>
    <w:rsid w:val="0021632B"/>
    <w:rsid w:val="002346F0"/>
    <w:rsid w:val="0026540C"/>
    <w:rsid w:val="00265A76"/>
    <w:rsid w:val="002701EB"/>
    <w:rsid w:val="00297C27"/>
    <w:rsid w:val="002A666C"/>
    <w:rsid w:val="002A761C"/>
    <w:rsid w:val="002B5C40"/>
    <w:rsid w:val="002B6F9A"/>
    <w:rsid w:val="002D15F5"/>
    <w:rsid w:val="002D77AA"/>
    <w:rsid w:val="002F5835"/>
    <w:rsid w:val="002F61FA"/>
    <w:rsid w:val="00313F7E"/>
    <w:rsid w:val="00314AE4"/>
    <w:rsid w:val="0031558C"/>
    <w:rsid w:val="00343B8D"/>
    <w:rsid w:val="00343C09"/>
    <w:rsid w:val="00346016"/>
    <w:rsid w:val="00351E55"/>
    <w:rsid w:val="00362229"/>
    <w:rsid w:val="00362489"/>
    <w:rsid w:val="00370A30"/>
    <w:rsid w:val="00373B4E"/>
    <w:rsid w:val="00374D2E"/>
    <w:rsid w:val="00377123"/>
    <w:rsid w:val="0037737F"/>
    <w:rsid w:val="00394F53"/>
    <w:rsid w:val="003A117C"/>
    <w:rsid w:val="003B551C"/>
    <w:rsid w:val="003D1021"/>
    <w:rsid w:val="003E5DD5"/>
    <w:rsid w:val="003F2E4C"/>
    <w:rsid w:val="003F3053"/>
    <w:rsid w:val="00400606"/>
    <w:rsid w:val="00426A8C"/>
    <w:rsid w:val="00440B05"/>
    <w:rsid w:val="004501FC"/>
    <w:rsid w:val="00453C11"/>
    <w:rsid w:val="0046656C"/>
    <w:rsid w:val="00480240"/>
    <w:rsid w:val="00480A41"/>
    <w:rsid w:val="00496A5C"/>
    <w:rsid w:val="00497C97"/>
    <w:rsid w:val="004A21DA"/>
    <w:rsid w:val="004A3423"/>
    <w:rsid w:val="004B6464"/>
    <w:rsid w:val="004B72AF"/>
    <w:rsid w:val="004B75F5"/>
    <w:rsid w:val="004C0027"/>
    <w:rsid w:val="004C0F48"/>
    <w:rsid w:val="004C339B"/>
    <w:rsid w:val="004E0849"/>
    <w:rsid w:val="00502914"/>
    <w:rsid w:val="005029C2"/>
    <w:rsid w:val="00517406"/>
    <w:rsid w:val="00525BB1"/>
    <w:rsid w:val="00526FB7"/>
    <w:rsid w:val="00527447"/>
    <w:rsid w:val="0053676C"/>
    <w:rsid w:val="00537182"/>
    <w:rsid w:val="00542B55"/>
    <w:rsid w:val="005457DB"/>
    <w:rsid w:val="005560B9"/>
    <w:rsid w:val="005571EC"/>
    <w:rsid w:val="00571CA7"/>
    <w:rsid w:val="00577777"/>
    <w:rsid w:val="00590C3C"/>
    <w:rsid w:val="005B3023"/>
    <w:rsid w:val="005B44A9"/>
    <w:rsid w:val="005C25EC"/>
    <w:rsid w:val="005D0A61"/>
    <w:rsid w:val="005E17E7"/>
    <w:rsid w:val="005E38F7"/>
    <w:rsid w:val="006130C9"/>
    <w:rsid w:val="006149C4"/>
    <w:rsid w:val="006244E2"/>
    <w:rsid w:val="00624F30"/>
    <w:rsid w:val="0064258B"/>
    <w:rsid w:val="00644B8E"/>
    <w:rsid w:val="00647CA8"/>
    <w:rsid w:val="00664F5D"/>
    <w:rsid w:val="00683A3F"/>
    <w:rsid w:val="00691448"/>
    <w:rsid w:val="006A3B12"/>
    <w:rsid w:val="006A5C00"/>
    <w:rsid w:val="006F34F1"/>
    <w:rsid w:val="006F66F2"/>
    <w:rsid w:val="007018FE"/>
    <w:rsid w:val="00720B43"/>
    <w:rsid w:val="007319AA"/>
    <w:rsid w:val="00734E9C"/>
    <w:rsid w:val="00747ED3"/>
    <w:rsid w:val="007550E0"/>
    <w:rsid w:val="00760AF4"/>
    <w:rsid w:val="007700A0"/>
    <w:rsid w:val="007829A3"/>
    <w:rsid w:val="007B7DAD"/>
    <w:rsid w:val="007E1785"/>
    <w:rsid w:val="007E54E8"/>
    <w:rsid w:val="007E6B9C"/>
    <w:rsid w:val="007E7B05"/>
    <w:rsid w:val="007F0B8B"/>
    <w:rsid w:val="007F245E"/>
    <w:rsid w:val="00802CE4"/>
    <w:rsid w:val="00805228"/>
    <w:rsid w:val="008139AC"/>
    <w:rsid w:val="00814926"/>
    <w:rsid w:val="0083288B"/>
    <w:rsid w:val="00836746"/>
    <w:rsid w:val="008445FB"/>
    <w:rsid w:val="0084601E"/>
    <w:rsid w:val="0086147D"/>
    <w:rsid w:val="0086654F"/>
    <w:rsid w:val="00875B0E"/>
    <w:rsid w:val="008960F3"/>
    <w:rsid w:val="008A6D61"/>
    <w:rsid w:val="008D13B8"/>
    <w:rsid w:val="008D5012"/>
    <w:rsid w:val="008D5CBF"/>
    <w:rsid w:val="008D6527"/>
    <w:rsid w:val="008D66D8"/>
    <w:rsid w:val="00913546"/>
    <w:rsid w:val="00932C88"/>
    <w:rsid w:val="009374F3"/>
    <w:rsid w:val="00944BF1"/>
    <w:rsid w:val="00944E12"/>
    <w:rsid w:val="00946789"/>
    <w:rsid w:val="0096791A"/>
    <w:rsid w:val="0097471C"/>
    <w:rsid w:val="00980EEE"/>
    <w:rsid w:val="009835D0"/>
    <w:rsid w:val="0098517A"/>
    <w:rsid w:val="009972D4"/>
    <w:rsid w:val="00997CAF"/>
    <w:rsid w:val="009A56C0"/>
    <w:rsid w:val="009B5CFE"/>
    <w:rsid w:val="009B7174"/>
    <w:rsid w:val="009D51D9"/>
    <w:rsid w:val="009F0A16"/>
    <w:rsid w:val="009F1E70"/>
    <w:rsid w:val="00A120E3"/>
    <w:rsid w:val="00A21C70"/>
    <w:rsid w:val="00A26ED8"/>
    <w:rsid w:val="00A279E6"/>
    <w:rsid w:val="00A307CE"/>
    <w:rsid w:val="00A377C7"/>
    <w:rsid w:val="00A420BB"/>
    <w:rsid w:val="00A54B7E"/>
    <w:rsid w:val="00A60AEB"/>
    <w:rsid w:val="00A63F9E"/>
    <w:rsid w:val="00A70302"/>
    <w:rsid w:val="00A8110B"/>
    <w:rsid w:val="00A822E7"/>
    <w:rsid w:val="00A860CA"/>
    <w:rsid w:val="00A95D3A"/>
    <w:rsid w:val="00AA0E8E"/>
    <w:rsid w:val="00AA17DE"/>
    <w:rsid w:val="00AA38AC"/>
    <w:rsid w:val="00AC02A3"/>
    <w:rsid w:val="00AC170F"/>
    <w:rsid w:val="00AC62CD"/>
    <w:rsid w:val="00AD1E3A"/>
    <w:rsid w:val="00AF1E31"/>
    <w:rsid w:val="00AF3205"/>
    <w:rsid w:val="00AF46F1"/>
    <w:rsid w:val="00AF716E"/>
    <w:rsid w:val="00B01375"/>
    <w:rsid w:val="00B11FFD"/>
    <w:rsid w:val="00B16888"/>
    <w:rsid w:val="00B26553"/>
    <w:rsid w:val="00B319E2"/>
    <w:rsid w:val="00B331EF"/>
    <w:rsid w:val="00B339FA"/>
    <w:rsid w:val="00B36585"/>
    <w:rsid w:val="00B4192D"/>
    <w:rsid w:val="00B45735"/>
    <w:rsid w:val="00B47D94"/>
    <w:rsid w:val="00B50DC3"/>
    <w:rsid w:val="00B5311C"/>
    <w:rsid w:val="00B65EA1"/>
    <w:rsid w:val="00B71B8C"/>
    <w:rsid w:val="00BB19D5"/>
    <w:rsid w:val="00BD323C"/>
    <w:rsid w:val="00C06799"/>
    <w:rsid w:val="00C1036A"/>
    <w:rsid w:val="00C10DB5"/>
    <w:rsid w:val="00C15F68"/>
    <w:rsid w:val="00C16946"/>
    <w:rsid w:val="00C17EC7"/>
    <w:rsid w:val="00C2078E"/>
    <w:rsid w:val="00C20E68"/>
    <w:rsid w:val="00C31070"/>
    <w:rsid w:val="00C33886"/>
    <w:rsid w:val="00C33941"/>
    <w:rsid w:val="00C33E29"/>
    <w:rsid w:val="00C46D63"/>
    <w:rsid w:val="00C5082C"/>
    <w:rsid w:val="00C50A11"/>
    <w:rsid w:val="00C62A9F"/>
    <w:rsid w:val="00C73C32"/>
    <w:rsid w:val="00C85571"/>
    <w:rsid w:val="00CA64D3"/>
    <w:rsid w:val="00CC2140"/>
    <w:rsid w:val="00CD115C"/>
    <w:rsid w:val="00CD11CC"/>
    <w:rsid w:val="00CE359D"/>
    <w:rsid w:val="00CF1AA4"/>
    <w:rsid w:val="00D0046E"/>
    <w:rsid w:val="00D17B0B"/>
    <w:rsid w:val="00D20B9A"/>
    <w:rsid w:val="00D25590"/>
    <w:rsid w:val="00D32FC5"/>
    <w:rsid w:val="00D33CCA"/>
    <w:rsid w:val="00D353A8"/>
    <w:rsid w:val="00D44374"/>
    <w:rsid w:val="00D7585E"/>
    <w:rsid w:val="00D77233"/>
    <w:rsid w:val="00D8426D"/>
    <w:rsid w:val="00D85A74"/>
    <w:rsid w:val="00DA5C63"/>
    <w:rsid w:val="00DB193C"/>
    <w:rsid w:val="00DB7DE3"/>
    <w:rsid w:val="00DD02DD"/>
    <w:rsid w:val="00DE035B"/>
    <w:rsid w:val="00DF37C5"/>
    <w:rsid w:val="00DF681F"/>
    <w:rsid w:val="00E2024F"/>
    <w:rsid w:val="00E3303C"/>
    <w:rsid w:val="00E356EE"/>
    <w:rsid w:val="00E375D6"/>
    <w:rsid w:val="00E40C44"/>
    <w:rsid w:val="00E4575C"/>
    <w:rsid w:val="00E45F1D"/>
    <w:rsid w:val="00E54917"/>
    <w:rsid w:val="00E57459"/>
    <w:rsid w:val="00E71D91"/>
    <w:rsid w:val="00E745BF"/>
    <w:rsid w:val="00E8302D"/>
    <w:rsid w:val="00E86CE4"/>
    <w:rsid w:val="00EB7F0D"/>
    <w:rsid w:val="00ED001D"/>
    <w:rsid w:val="00EE39F9"/>
    <w:rsid w:val="00F11416"/>
    <w:rsid w:val="00F25C55"/>
    <w:rsid w:val="00F34434"/>
    <w:rsid w:val="00F439F8"/>
    <w:rsid w:val="00F44487"/>
    <w:rsid w:val="00F4491D"/>
    <w:rsid w:val="00F45543"/>
    <w:rsid w:val="00F45E14"/>
    <w:rsid w:val="00F63A3B"/>
    <w:rsid w:val="00F774EA"/>
    <w:rsid w:val="00F77CCB"/>
    <w:rsid w:val="00F811B2"/>
    <w:rsid w:val="00FA1C4B"/>
    <w:rsid w:val="00FA2601"/>
    <w:rsid w:val="00FA5C3E"/>
    <w:rsid w:val="00FA60E0"/>
    <w:rsid w:val="00FB202C"/>
    <w:rsid w:val="00FD1E38"/>
    <w:rsid w:val="00FE1477"/>
    <w:rsid w:val="00FE7FC4"/>
    <w:rsid w:val="00FF3D31"/>
    <w:rsid w:val="01975F2A"/>
    <w:rsid w:val="01D24A8A"/>
    <w:rsid w:val="028C553E"/>
    <w:rsid w:val="03BE3331"/>
    <w:rsid w:val="062F3136"/>
    <w:rsid w:val="06410E51"/>
    <w:rsid w:val="07CF155D"/>
    <w:rsid w:val="07D14A60"/>
    <w:rsid w:val="092E6F1B"/>
    <w:rsid w:val="096E5786"/>
    <w:rsid w:val="0A1B1122"/>
    <w:rsid w:val="0C2E310B"/>
    <w:rsid w:val="0C840297"/>
    <w:rsid w:val="0CC41080"/>
    <w:rsid w:val="0DB63E8C"/>
    <w:rsid w:val="0E7145BF"/>
    <w:rsid w:val="0F1D46D8"/>
    <w:rsid w:val="1023528A"/>
    <w:rsid w:val="103706A7"/>
    <w:rsid w:val="105015D1"/>
    <w:rsid w:val="10B27FF1"/>
    <w:rsid w:val="10DE59BD"/>
    <w:rsid w:val="11213EA8"/>
    <w:rsid w:val="114143DD"/>
    <w:rsid w:val="11524677"/>
    <w:rsid w:val="118F66DA"/>
    <w:rsid w:val="122D0B62"/>
    <w:rsid w:val="12421A01"/>
    <w:rsid w:val="132150E3"/>
    <w:rsid w:val="134947B2"/>
    <w:rsid w:val="14CC6EAC"/>
    <w:rsid w:val="14F831F4"/>
    <w:rsid w:val="164F7029"/>
    <w:rsid w:val="1651252C"/>
    <w:rsid w:val="167F55F9"/>
    <w:rsid w:val="17C65910"/>
    <w:rsid w:val="18515CE5"/>
    <w:rsid w:val="19767855"/>
    <w:rsid w:val="19C41B53"/>
    <w:rsid w:val="19D55670"/>
    <w:rsid w:val="1A071B33"/>
    <w:rsid w:val="1A1E1824"/>
    <w:rsid w:val="1B543563"/>
    <w:rsid w:val="1D001C03"/>
    <w:rsid w:val="1DB60B4F"/>
    <w:rsid w:val="1F1F101A"/>
    <w:rsid w:val="1F6B6F1B"/>
    <w:rsid w:val="20986689"/>
    <w:rsid w:val="21251770"/>
    <w:rsid w:val="217C68FB"/>
    <w:rsid w:val="21DD349D"/>
    <w:rsid w:val="245D44E9"/>
    <w:rsid w:val="246918CD"/>
    <w:rsid w:val="24832476"/>
    <w:rsid w:val="24CA4DE9"/>
    <w:rsid w:val="254734B9"/>
    <w:rsid w:val="2556244F"/>
    <w:rsid w:val="256D45F2"/>
    <w:rsid w:val="27AC61A6"/>
    <w:rsid w:val="29CC3C22"/>
    <w:rsid w:val="2BD155F1"/>
    <w:rsid w:val="2C1602E4"/>
    <w:rsid w:val="2C526E44"/>
    <w:rsid w:val="2ED1015D"/>
    <w:rsid w:val="2EDD77F3"/>
    <w:rsid w:val="2F5D7D41"/>
    <w:rsid w:val="2F6760D2"/>
    <w:rsid w:val="2FA76EBB"/>
    <w:rsid w:val="2FD8768A"/>
    <w:rsid w:val="31850749"/>
    <w:rsid w:val="32A77828"/>
    <w:rsid w:val="3375117B"/>
    <w:rsid w:val="338D6821"/>
    <w:rsid w:val="34FB69F8"/>
    <w:rsid w:val="369C6124"/>
    <w:rsid w:val="36AF5145"/>
    <w:rsid w:val="374B4FC3"/>
    <w:rsid w:val="37B13A6E"/>
    <w:rsid w:val="37E31CBE"/>
    <w:rsid w:val="383B234D"/>
    <w:rsid w:val="39003390"/>
    <w:rsid w:val="39C20ECF"/>
    <w:rsid w:val="3B075CE3"/>
    <w:rsid w:val="3FC03423"/>
    <w:rsid w:val="40D709ED"/>
    <w:rsid w:val="40F45D9F"/>
    <w:rsid w:val="41E50BAA"/>
    <w:rsid w:val="430125FC"/>
    <w:rsid w:val="458D51A8"/>
    <w:rsid w:val="45B375E6"/>
    <w:rsid w:val="4670321D"/>
    <w:rsid w:val="46924A56"/>
    <w:rsid w:val="48310C7F"/>
    <w:rsid w:val="487C587B"/>
    <w:rsid w:val="48931C1D"/>
    <w:rsid w:val="4A375B51"/>
    <w:rsid w:val="4A3C1FD9"/>
    <w:rsid w:val="4A8039C7"/>
    <w:rsid w:val="4F136CC9"/>
    <w:rsid w:val="50EA68CF"/>
    <w:rsid w:val="51A90AEB"/>
    <w:rsid w:val="54791FA3"/>
    <w:rsid w:val="54BB1B13"/>
    <w:rsid w:val="558859E4"/>
    <w:rsid w:val="578F28B6"/>
    <w:rsid w:val="58BB2023"/>
    <w:rsid w:val="59E6048B"/>
    <w:rsid w:val="59E8398F"/>
    <w:rsid w:val="5AC52078"/>
    <w:rsid w:val="5CBD21B3"/>
    <w:rsid w:val="5D6B72C4"/>
    <w:rsid w:val="5D7C4B6F"/>
    <w:rsid w:val="5D7E6A0B"/>
    <w:rsid w:val="5ED13E1C"/>
    <w:rsid w:val="5F933EDA"/>
    <w:rsid w:val="5FA266F3"/>
    <w:rsid w:val="5FA62EFB"/>
    <w:rsid w:val="5FF97102"/>
    <w:rsid w:val="60B16AC5"/>
    <w:rsid w:val="636B232C"/>
    <w:rsid w:val="641E1DD0"/>
    <w:rsid w:val="65D05019"/>
    <w:rsid w:val="66B76211"/>
    <w:rsid w:val="671059A6"/>
    <w:rsid w:val="6759381B"/>
    <w:rsid w:val="69760313"/>
    <w:rsid w:val="69A93FE5"/>
    <w:rsid w:val="69F51EE6"/>
    <w:rsid w:val="6A6D2E29"/>
    <w:rsid w:val="6B131038"/>
    <w:rsid w:val="6CE33832"/>
    <w:rsid w:val="6D247B1F"/>
    <w:rsid w:val="6D5E317C"/>
    <w:rsid w:val="6DE05CD4"/>
    <w:rsid w:val="6E526F0C"/>
    <w:rsid w:val="6E66012B"/>
    <w:rsid w:val="6E927CF6"/>
    <w:rsid w:val="6EAA6E91"/>
    <w:rsid w:val="6FD00A02"/>
    <w:rsid w:val="70061DD5"/>
    <w:rsid w:val="701423F0"/>
    <w:rsid w:val="722C4FDE"/>
    <w:rsid w:val="72C86AE1"/>
    <w:rsid w:val="72FA6930"/>
    <w:rsid w:val="73380993"/>
    <w:rsid w:val="73CD7F8D"/>
    <w:rsid w:val="73F57E4D"/>
    <w:rsid w:val="73F73350"/>
    <w:rsid w:val="747F1FAF"/>
    <w:rsid w:val="74C701A5"/>
    <w:rsid w:val="763D100B"/>
    <w:rsid w:val="764A0321"/>
    <w:rsid w:val="76FF32C8"/>
    <w:rsid w:val="773D2DAD"/>
    <w:rsid w:val="77804B1B"/>
    <w:rsid w:val="77CC2A1C"/>
    <w:rsid w:val="77FB2266"/>
    <w:rsid w:val="78E34762"/>
    <w:rsid w:val="79A67D23"/>
    <w:rsid w:val="7AA82DC9"/>
    <w:rsid w:val="7AAE0556"/>
    <w:rsid w:val="7B5A0F4F"/>
    <w:rsid w:val="7C9A6DFC"/>
    <w:rsid w:val="7D3D5E65"/>
    <w:rsid w:val="7EF32454"/>
    <w:rsid w:val="7F78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EBBCA5EC-0BF8-4EF8-9986-DF0EBB013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F7E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rsid w:val="00313F7E"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rsid w:val="00313F7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13F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313F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313F7E"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sid w:val="00313F7E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13F7E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313F7E"/>
  </w:style>
  <w:style w:type="character" w:customStyle="1" w:styleId="Char0">
    <w:name w:val="批注框文本 Char"/>
    <w:basedOn w:val="a0"/>
    <w:link w:val="a4"/>
    <w:uiPriority w:val="99"/>
    <w:semiHidden/>
    <w:rsid w:val="00313F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158</Words>
  <Characters>905</Characters>
  <Application>Microsoft Office Word</Application>
  <DocSecurity>0</DocSecurity>
  <Lines>7</Lines>
  <Paragraphs>2</Paragraphs>
  <ScaleCrop>false</ScaleCrop>
  <Company>微软中国</Company>
  <LinksUpToDate>false</LinksUpToDate>
  <CharactersWithSpaces>1061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安徽工程大学机电学院教学计划模板</dc:title>
  <dc:creator>微软用户</dc:creator>
  <cp:lastModifiedBy>孙辉</cp:lastModifiedBy>
  <cp:revision>53</cp:revision>
  <cp:lastPrinted>2015-05-26T02:28:00Z</cp:lastPrinted>
  <dcterms:created xsi:type="dcterms:W3CDTF">2015-11-02T09:32:00Z</dcterms:created>
  <dcterms:modified xsi:type="dcterms:W3CDTF">2017-10-09T04:55:00Z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