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02A" w:rsidRDefault="009F3361">
      <w:pPr>
        <w:widowControl/>
        <w:spacing w:line="360" w:lineRule="exact"/>
        <w:ind w:firstLineChars="200" w:firstLine="482"/>
        <w:jc w:val="left"/>
        <w:rPr>
          <w:rFonts w:ascii="宋体" w:hAnsi="宋体" w:cs="宋体"/>
          <w:color w:val="000000"/>
          <w:sz w:val="24"/>
          <w:shd w:val="clear" w:color="auto" w:fill="FFFFFF"/>
        </w:rPr>
      </w:pPr>
      <w:r>
        <w:rPr>
          <w:rFonts w:ascii="宋体" w:hAnsi="宋体" w:cs="宋体" w:hint="eastAsia"/>
          <w:b/>
          <w:bCs/>
          <w:sz w:val="24"/>
        </w:rPr>
        <w:t>附件</w:t>
      </w:r>
      <w:r>
        <w:rPr>
          <w:rFonts w:ascii="宋体" w:hAnsi="宋体" w:cs="宋体" w:hint="eastAsia"/>
          <w:b/>
          <w:bCs/>
          <w:sz w:val="24"/>
        </w:rPr>
        <w:t>1</w:t>
      </w:r>
      <w:r>
        <w:rPr>
          <w:rFonts w:ascii="宋体" w:hAnsi="宋体" w:cs="宋体" w:hint="eastAsia"/>
          <w:b/>
          <w:bCs/>
          <w:sz w:val="24"/>
        </w:rPr>
        <w:t>：</w:t>
      </w:r>
      <w:r>
        <w:rPr>
          <w:rFonts w:ascii="宋体" w:hAnsi="宋体" w:cs="宋体" w:hint="eastAsia"/>
          <w:color w:val="000000"/>
          <w:sz w:val="24"/>
          <w:shd w:val="clear" w:color="auto" w:fill="FFFFFF"/>
        </w:rPr>
        <w:t>2014</w:t>
      </w:r>
      <w:r>
        <w:rPr>
          <w:rFonts w:ascii="宋体" w:hAnsi="宋体" w:cs="宋体" w:hint="eastAsia"/>
          <w:color w:val="000000"/>
          <w:sz w:val="24"/>
          <w:shd w:val="clear" w:color="auto" w:fill="FFFFFF"/>
        </w:rPr>
        <w:t>级</w:t>
      </w:r>
      <w:r>
        <w:rPr>
          <w:rFonts w:ascii="宋体" w:hAnsi="宋体" w:cs="宋体" w:hint="eastAsia"/>
          <w:color w:val="000000"/>
          <w:sz w:val="24"/>
          <w:shd w:val="clear" w:color="auto" w:fill="FFFFFF"/>
        </w:rPr>
        <w:t>励志攻读研究生</w:t>
      </w:r>
      <w:r>
        <w:rPr>
          <w:rFonts w:ascii="宋体" w:hAnsi="宋体" w:cs="宋体"/>
          <w:color w:val="000000"/>
          <w:sz w:val="24"/>
          <w:shd w:val="clear" w:color="auto" w:fill="FFFFFF"/>
        </w:rPr>
        <w:t>培养计划</w:t>
      </w:r>
      <w:r>
        <w:rPr>
          <w:rFonts w:ascii="宋体" w:hAnsi="宋体" w:cs="宋体" w:hint="eastAsia"/>
          <w:color w:val="000000"/>
          <w:sz w:val="24"/>
          <w:shd w:val="clear" w:color="auto" w:fill="FFFFFF"/>
        </w:rPr>
        <w:t>学生名单</w:t>
      </w:r>
    </w:p>
    <w:tbl>
      <w:tblPr>
        <w:tblW w:w="7968" w:type="dxa"/>
        <w:jc w:val="center"/>
        <w:tblInd w:w="315" w:type="dxa"/>
        <w:tblLayout w:type="fixed"/>
        <w:tblLook w:val="04A0" w:firstRow="1" w:lastRow="0" w:firstColumn="1" w:lastColumn="0" w:noHBand="0" w:noVBand="1"/>
      </w:tblPr>
      <w:tblGrid>
        <w:gridCol w:w="1265"/>
        <w:gridCol w:w="1557"/>
        <w:gridCol w:w="1523"/>
        <w:gridCol w:w="1916"/>
        <w:gridCol w:w="1707"/>
      </w:tblGrid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号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系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/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姓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名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学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号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班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级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邢春香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 xml:space="preserve">314205010145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孙志勇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314205020126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金望兵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314205020213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程磊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314205020102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陶畅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314205040129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李双双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唐廷强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314205020127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魏安怡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314205030143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孙杰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314205030132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孙凯旋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314205020124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朋凤琴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314205020117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陈增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314205020101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邹国普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314205040149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陆青霞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王盼盼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314205020134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陈志超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314205030104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曹瑜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314205030102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兰金铭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 xml:space="preserve">314205010117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刘露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田明珍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314205030237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王素平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314205030242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吴健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314205020236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李志刚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314205020110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戴泽伟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 xml:space="preserve">314205010104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王晓雨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314205040133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吴俊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314205030239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汪邦琴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314205010232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卢茜茜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唐宝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314205010134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章文娣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314205010247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吴俊杰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314205010143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谢玉玲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314205010244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张锐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314205030152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魏慧敏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314205010139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司宇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314205010228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杨帆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314205010146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魏李曼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314205010140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高章晗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314205010108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桂颖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314205030116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陆兴雨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314205030228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徐文修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314205030247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42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邓威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田子颜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314205030135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营销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余蔚群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王琴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314205010137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武茜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314205010242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朱上玲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314205010254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秦倩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314205010225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韩子金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朱彤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314205010255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李增雯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314205010217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金梦如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314205010213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孙腾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刘冉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314205010121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国贸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管理系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方强强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314205040105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工管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解苗苗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314211010111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黄丽萍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左平原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314211010139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文凤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Style w:val="font11"/>
                <w:rFonts w:hint="default"/>
                <w:sz w:val="22"/>
                <w:szCs w:val="22"/>
                <w:lang w:bidi="ar"/>
              </w:rPr>
              <w:t>314211010228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Style w:val="font11"/>
                <w:rFonts w:hint="default"/>
                <w:sz w:val="22"/>
                <w:szCs w:val="22"/>
                <w:lang w:bidi="ar"/>
              </w:rPr>
              <w:t>英语</w:t>
            </w:r>
            <w:r>
              <w:rPr>
                <w:rStyle w:val="font11"/>
                <w:rFonts w:hint="default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张艳敏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314211010136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张欣雨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314211010337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314211010128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聂晨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314211010118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方娜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314211010308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宫明玉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314211010106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黄梦茹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余晓涵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314211010235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王楚霏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314211010126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69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王霞明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周易琴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314211010240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刘璐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314211010321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施梦君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314211010123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陈萍萍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丁聪聪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314211010305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陈玉凤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314211010104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王思露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杜新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314211010306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何成双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314211010313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79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洪雨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陈小慧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陈曼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余雯雯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314211010132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吴燕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314211010229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黄雪莹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314211010316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85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曹静如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314211010302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基础部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栗永平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314211010212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英语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张东红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314201030138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江厚娟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314201020211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89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张向阳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314201040237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张明明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314201010141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沈邓超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314201010430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汪锡恒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314201010327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宋杰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314201020321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崔祥祥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314201010102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王耀平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314201010235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郑水利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314201020240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吴博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314201020226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唐捷旭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314201020322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99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吴辉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314201030128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何海双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314201030312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许晓丹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314201020131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樊恒明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314201030105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訾保威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314201030344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李龙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314201030322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章曦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314201040139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张月茹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314201040142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秦海波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314201040324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王鑫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314201040231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109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凌志伟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314201020116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伏可珣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314201010208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李向阳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314201040319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尹东东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314201020134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程文鼎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314201030310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李华兵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314201010109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章锐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314201010339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康彬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314201010311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王彬彬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314201020224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许红莲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314201010133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119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董成成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314201010306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120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冯江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314201020304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121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张振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314201020140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122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程峰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314201020203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123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许明翥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314201010134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124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刘宽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314201020313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125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倪晓溪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314201040424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126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彭克群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314201020216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127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关博文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314201030108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128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万朋振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314201020222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129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吴先明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314201010329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黄博文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314201020308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夏莲森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314201040431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金磊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314201040419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李光恒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314201040213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陈玉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314201030308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唐亚文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314201040224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高兰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314201030106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贺捷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314201010108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涂玲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314201040128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139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张成荣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314201030339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沈蓉蓉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314201040126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周仟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314201020242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赵士伟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314201010446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牛长猛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314201020215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金永生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314201040211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郑联欢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314201010247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尤海宁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314201010337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高杰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314201040110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姜喜铭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314201040418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郑京京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314201040242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席世亨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314201040134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许本琪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314201040136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熊亮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314201020128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314201040238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314201820136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曾杰东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314201030137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黄加禹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314201030316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测控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牛涛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314201010224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刘光中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314201010423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159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张庆泽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314201010343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刘一贺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314201040219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赵仕杰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314201040143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汤超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314201010233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黄冬怡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314201040414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臧习习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314201020142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车辆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314201010312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齐胜欢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314201040220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方刘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314201010207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戴晨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314201010303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169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毕鹏程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314201040402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170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机械系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鲍舒潇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314201040401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材料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171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计算机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冯春香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314202060706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软件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1407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172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计算机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黄安欣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314202050111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计科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173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计算机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曹文月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314205030201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网络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174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金凤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314207020410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175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付立威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314207020110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176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吕诗琪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314207030119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177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卢山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314207030324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178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朱正莹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314207030244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179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胡强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314207010209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甘宏祎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314207020111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刘元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314207040217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冯雨龙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314207010107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王中雨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314207040330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汪琴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314207020422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苏潘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314207020320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汪颖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314207020125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杨惠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314207030238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茅丽丽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314207020414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189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陆浩东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314207030325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刘学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314207020121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胡治文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314207030209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陶莹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314207020230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杨涛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314207020337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任素菊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314207030327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吴波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314207010128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林谊东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314207020120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卢青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314207030323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杨佐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314207020434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199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李宁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314207040120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胡永阳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314207040309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程淑敏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314207010203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孙吉浩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314207040126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孙利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314207030222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孙建军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314207020123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汪彬彬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314207030331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解路瑶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314207030314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刘晓雅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314207030118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李雯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314207030211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209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李文玥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314207030318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210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何遥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314207030207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211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姚君良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314207030239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212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汤同剑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314207010222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213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黄大双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314207040415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214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侯立嘉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314207030110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215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祝敏偲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314207030245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216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梁永州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314207020119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217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耿晨晨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314207040109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218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张晨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314207010431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219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阚聪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314207040347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王路遥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314207020324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侯士伟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314207010208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蒋家伟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314207030313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刘志佳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314207030321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许进宇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314207030240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张继康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314207030240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杜舟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314207010206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曹俊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314207020301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曹江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314207010101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229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徐积赣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314207010330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韩梦成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314207040113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荣蓉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314207020225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毛用志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314207040218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314207020233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田冰冰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314207010420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1404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刘龙安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314207040216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电气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张月月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314207030342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通信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1403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信息系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夏立立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314207010130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自动化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李晴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314206040111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239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骆皓伟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314206040121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黄子峰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314206020111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动画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胡胜男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314206040207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臧晓蔷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314206050245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产品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崔巍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314206050106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姚剀琦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314206040234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陈国荣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314206050202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产品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葛青青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314206020105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动画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徐帆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314206040136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韦仙俐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314206040135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249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程婉晴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314206040203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胡缘缘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314206020109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周旭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314206040144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陈旭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314206040102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刘嘉炜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314206020116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动画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汪成桢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314206050222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产品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马梦婷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314206040122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王云峰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314206050226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产品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lastRenderedPageBreak/>
              <w:t>257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吴佩佩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314206050228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产品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258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何倩榕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314206040206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259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任慧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314206020119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动画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260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李竹隽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314206050214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产品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261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高亚圆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314206040106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262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舒鑫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314206020120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动画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263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吴鑫雅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314206040229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264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陶娇娇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314206050220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产品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265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刘安琪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314206050215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产品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1402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266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杨健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314206020132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环设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1401</w:t>
            </w:r>
          </w:p>
        </w:tc>
      </w:tr>
      <w:tr w:rsidR="000B502A">
        <w:trPr>
          <w:trHeight w:val="249"/>
          <w:jc w:val="center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267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艺术系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周雯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314206020143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02A" w:rsidRDefault="009F3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动画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  <w:lang w:bidi="ar"/>
              </w:rPr>
              <w:t>1401</w:t>
            </w:r>
          </w:p>
        </w:tc>
      </w:tr>
    </w:tbl>
    <w:p w:rsidR="000B502A" w:rsidRDefault="000B502A"/>
    <w:p w:rsidR="000B502A" w:rsidRDefault="000B502A">
      <w:bookmarkStart w:id="0" w:name="_GoBack"/>
      <w:bookmarkEnd w:id="0"/>
    </w:p>
    <w:sectPr w:rsidR="000B50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F802C8"/>
    <w:rsid w:val="000B502A"/>
    <w:rsid w:val="009F3361"/>
    <w:rsid w:val="01863DEF"/>
    <w:rsid w:val="44DA48F8"/>
    <w:rsid w:val="6DF8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8"/>
      <w:szCs w:val="28"/>
      <w:u w:val="none"/>
    </w:rPr>
  </w:style>
  <w:style w:type="character" w:customStyle="1" w:styleId="font01">
    <w:name w:val="font01"/>
    <w:basedOn w:val="a0"/>
    <w:rPr>
      <w:rFonts w:ascii="宋体" w:eastAsia="宋体" w:hAnsi="宋体" w:cs="宋体" w:hint="eastAsia"/>
      <w:color w:val="FF0000"/>
      <w:sz w:val="28"/>
      <w:szCs w:val="2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8"/>
      <w:szCs w:val="28"/>
      <w:u w:val="none"/>
    </w:rPr>
  </w:style>
  <w:style w:type="character" w:customStyle="1" w:styleId="font01">
    <w:name w:val="font01"/>
    <w:basedOn w:val="a0"/>
    <w:rPr>
      <w:rFonts w:ascii="宋体" w:eastAsia="宋体" w:hAnsi="宋体" w:cs="宋体" w:hint="eastAsia"/>
      <w:color w:val="FF000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1295</Words>
  <Characters>7385</Characters>
  <Application>Microsoft Office Word</Application>
  <DocSecurity>0</DocSecurity>
  <Lines>61</Lines>
  <Paragraphs>17</Paragraphs>
  <ScaleCrop>false</ScaleCrop>
  <Company>Microsoft</Company>
  <LinksUpToDate>false</LinksUpToDate>
  <CharactersWithSpaces>8663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Microsoft</cp:lastModifiedBy>
  <cp:revision>2</cp:revision>
  <dcterms:created xsi:type="dcterms:W3CDTF">2017-09-21T14:03:00Z</dcterms:created>
  <dcterms:modified xsi:type="dcterms:W3CDTF">2017-09-22T01:46:00Z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