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B28" w:rsidRDefault="00DA2101" w:rsidP="00DA2101">
      <w:pPr>
        <w:jc w:val="left"/>
        <w:rPr>
          <w:rFonts w:asciiTheme="minorEastAsia" w:hAnsiTheme="minorEastAsia" w:cs="Arial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="Arial" w:hint="eastAsia"/>
          <w:color w:val="000000" w:themeColor="text1"/>
          <w:sz w:val="28"/>
          <w:szCs w:val="28"/>
        </w:rPr>
        <w:t>附件：</w:t>
      </w:r>
    </w:p>
    <w:p w:rsidR="00DA2101" w:rsidRDefault="00DA2101" w:rsidP="00E71B28">
      <w:pPr>
        <w:jc w:val="center"/>
        <w:rPr>
          <w:rFonts w:asciiTheme="minorEastAsia" w:hAnsiTheme="minorEastAsia" w:cs="Arial"/>
          <w:b/>
          <w:color w:val="000000" w:themeColor="text1"/>
          <w:sz w:val="36"/>
          <w:szCs w:val="28"/>
        </w:rPr>
      </w:pPr>
      <w:r w:rsidRPr="00E71B28">
        <w:rPr>
          <w:rFonts w:asciiTheme="minorEastAsia" w:hAnsiTheme="minorEastAsia" w:cs="Arial" w:hint="eastAsia"/>
          <w:b/>
          <w:color w:val="000000" w:themeColor="text1"/>
          <w:sz w:val="36"/>
          <w:szCs w:val="28"/>
        </w:rPr>
        <w:t>各部门负责起草文件汇总</w:t>
      </w:r>
    </w:p>
    <w:p w:rsidR="00E71B28" w:rsidRPr="00E71B28" w:rsidRDefault="00E71B28" w:rsidP="00E71B28">
      <w:pPr>
        <w:jc w:val="center"/>
        <w:rPr>
          <w:rFonts w:asciiTheme="minorEastAsia" w:hAnsiTheme="minorEastAsia" w:cs="Arial"/>
          <w:b/>
          <w:color w:val="000000" w:themeColor="text1"/>
          <w:sz w:val="36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062"/>
        <w:gridCol w:w="1484"/>
        <w:gridCol w:w="5976"/>
      </w:tblGrid>
      <w:tr w:rsidR="00DA2101" w:rsidRPr="003B0C13" w:rsidTr="003B0C13">
        <w:trPr>
          <w:trHeight w:val="577"/>
          <w:jc w:val="center"/>
        </w:trPr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DA2101" w:rsidP="007C068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3B0C1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9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DA2101" w:rsidP="007C068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3B0C1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部门</w:t>
            </w:r>
          </w:p>
        </w:tc>
        <w:tc>
          <w:tcPr>
            <w:tcW w:w="3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DA2101" w:rsidP="007C068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3B0C1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文件名称</w:t>
            </w:r>
          </w:p>
        </w:tc>
      </w:tr>
      <w:tr w:rsidR="00DA2101" w:rsidRPr="003B0C13" w:rsidTr="003B0C13">
        <w:trPr>
          <w:trHeight w:val="499"/>
          <w:jc w:val="center"/>
        </w:trPr>
        <w:tc>
          <w:tcPr>
            <w:tcW w:w="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DA2101" w:rsidP="007C06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B0C1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DA2101" w:rsidP="007C06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B0C1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系（部）</w:t>
            </w:r>
          </w:p>
        </w:tc>
        <w:tc>
          <w:tcPr>
            <w:tcW w:w="3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B46EF8" w:rsidP="0077635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各系（部）</w:t>
            </w:r>
            <w:r w:rsidR="00DA2101" w:rsidRPr="003B0C1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企业实习实施细则</w:t>
            </w:r>
          </w:p>
        </w:tc>
      </w:tr>
      <w:tr w:rsidR="00DA2101" w:rsidRPr="003B0C13" w:rsidTr="003B0C13">
        <w:trPr>
          <w:trHeight w:val="499"/>
          <w:jc w:val="center"/>
        </w:trPr>
        <w:tc>
          <w:tcPr>
            <w:tcW w:w="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DA2101" w:rsidP="007C06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B0C1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9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Default="00DA2101" w:rsidP="007C06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B0C1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教务处</w:t>
            </w:r>
          </w:p>
          <w:p w:rsidR="007775B1" w:rsidRPr="003B0C13" w:rsidRDefault="007775B1" w:rsidP="007C06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教育质量处</w:t>
            </w:r>
          </w:p>
        </w:tc>
        <w:tc>
          <w:tcPr>
            <w:tcW w:w="3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DA2101" w:rsidP="003B0C1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B0C1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安徽信息工程学院学生</w:t>
            </w:r>
            <w:r w:rsidR="003B0C1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企业实习</w:t>
            </w:r>
            <w:r w:rsidRPr="003B0C1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管理办法</w:t>
            </w:r>
          </w:p>
        </w:tc>
      </w:tr>
      <w:tr w:rsidR="002D25CD" w:rsidRPr="003B0C13" w:rsidTr="003B0C13">
        <w:trPr>
          <w:trHeight w:val="499"/>
          <w:jc w:val="center"/>
        </w:trPr>
        <w:tc>
          <w:tcPr>
            <w:tcW w:w="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25CD" w:rsidRPr="003B0C13" w:rsidRDefault="00B46EF8" w:rsidP="007C06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9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5CD" w:rsidRPr="003B0C13" w:rsidRDefault="002D25CD" w:rsidP="007C06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25CD" w:rsidRPr="003B0C13" w:rsidRDefault="002D25CD" w:rsidP="007C06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B0C1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安徽信息工程学院企业实习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教学</w:t>
            </w:r>
            <w:r w:rsidRPr="003B0C1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环节质量考核评价办法</w:t>
            </w:r>
          </w:p>
        </w:tc>
      </w:tr>
      <w:tr w:rsidR="00DA2101" w:rsidRPr="003B0C13" w:rsidTr="003B0C13">
        <w:trPr>
          <w:trHeight w:val="499"/>
          <w:jc w:val="center"/>
        </w:trPr>
        <w:tc>
          <w:tcPr>
            <w:tcW w:w="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B46EF8" w:rsidP="007C06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9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101" w:rsidRPr="003B0C13" w:rsidRDefault="00DA2101" w:rsidP="007C06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2D25CD" w:rsidP="00E746A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安徽信息工程学院企业实习过程检查</w:t>
            </w:r>
            <w:r w:rsidR="00E746A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办法</w:t>
            </w:r>
          </w:p>
        </w:tc>
      </w:tr>
      <w:tr w:rsidR="00DA2101" w:rsidRPr="003B0C13" w:rsidTr="003B0C13">
        <w:trPr>
          <w:trHeight w:val="499"/>
          <w:jc w:val="center"/>
        </w:trPr>
        <w:tc>
          <w:tcPr>
            <w:tcW w:w="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B46EF8" w:rsidP="007C06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9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DA2101" w:rsidP="007C06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B0C1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招生就业处</w:t>
            </w:r>
          </w:p>
        </w:tc>
        <w:tc>
          <w:tcPr>
            <w:tcW w:w="3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DA2101" w:rsidP="007C06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B0C1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安徽信息工程学院实习基地建设与管理办法</w:t>
            </w:r>
          </w:p>
        </w:tc>
      </w:tr>
      <w:tr w:rsidR="00DA2101" w:rsidRPr="003B0C13" w:rsidTr="003B0C13">
        <w:trPr>
          <w:trHeight w:val="499"/>
          <w:jc w:val="center"/>
        </w:trPr>
        <w:tc>
          <w:tcPr>
            <w:tcW w:w="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B46EF8" w:rsidP="007C06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9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101" w:rsidRPr="003B0C13" w:rsidRDefault="00DA2101" w:rsidP="007C06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DA2101" w:rsidP="007C06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B0C1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安徽信息工程学院实习基地考核管理办法</w:t>
            </w:r>
          </w:p>
        </w:tc>
      </w:tr>
      <w:tr w:rsidR="00DA2101" w:rsidRPr="003B0C13" w:rsidTr="003B0C13">
        <w:trPr>
          <w:trHeight w:val="499"/>
          <w:jc w:val="center"/>
        </w:trPr>
        <w:tc>
          <w:tcPr>
            <w:tcW w:w="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B46EF8" w:rsidP="007C06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9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DA2101" w:rsidP="007C06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B0C1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学生处</w:t>
            </w:r>
          </w:p>
        </w:tc>
        <w:tc>
          <w:tcPr>
            <w:tcW w:w="3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DA2101" w:rsidP="007775B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B0C1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安徽信息工程学院学生实习</w:t>
            </w:r>
            <w:r w:rsidR="008F6CC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安全及心理健康管理办法</w:t>
            </w:r>
          </w:p>
        </w:tc>
      </w:tr>
      <w:tr w:rsidR="00DA2101" w:rsidRPr="003B0C13" w:rsidTr="003B0C13">
        <w:trPr>
          <w:trHeight w:val="499"/>
          <w:jc w:val="center"/>
        </w:trPr>
        <w:tc>
          <w:tcPr>
            <w:tcW w:w="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B46EF8" w:rsidP="007C06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9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101" w:rsidRPr="003B0C13" w:rsidRDefault="00DA2101" w:rsidP="007C06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101" w:rsidRPr="003B0C13" w:rsidRDefault="00DA2101" w:rsidP="007C06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B0C1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安徽信息工程学院学生实习意见反馈管理办法</w:t>
            </w:r>
          </w:p>
        </w:tc>
      </w:tr>
    </w:tbl>
    <w:p w:rsidR="002B52A3" w:rsidRPr="002B52A3" w:rsidRDefault="002B52A3">
      <w:pPr>
        <w:rPr>
          <w:rFonts w:ascii="仿宋" w:eastAsia="仿宋" w:hAnsi="仿宋"/>
          <w:sz w:val="32"/>
          <w:szCs w:val="32"/>
        </w:rPr>
      </w:pPr>
    </w:p>
    <w:sectPr w:rsidR="002B52A3" w:rsidRPr="002B52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166" w:rsidRDefault="000A6166" w:rsidP="002D25CD">
      <w:r>
        <w:separator/>
      </w:r>
    </w:p>
  </w:endnote>
  <w:endnote w:type="continuationSeparator" w:id="0">
    <w:p w:rsidR="000A6166" w:rsidRDefault="000A6166" w:rsidP="002D2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166" w:rsidRDefault="000A6166" w:rsidP="002D25CD">
      <w:r>
        <w:separator/>
      </w:r>
    </w:p>
  </w:footnote>
  <w:footnote w:type="continuationSeparator" w:id="0">
    <w:p w:rsidR="000A6166" w:rsidRDefault="000A6166" w:rsidP="002D2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15BE1"/>
    <w:multiLevelType w:val="hybridMultilevel"/>
    <w:tmpl w:val="9A982B34"/>
    <w:lvl w:ilvl="0" w:tplc="D0667A28">
      <w:start w:val="1"/>
      <w:numFmt w:val="chineseCountingThousand"/>
      <w:lvlText w:val="第%1条"/>
      <w:lvlJc w:val="left"/>
      <w:pPr>
        <w:ind w:left="1065" w:hanging="420"/>
      </w:pPr>
      <w:rPr>
        <w:rFonts w:hint="eastAsia"/>
        <w:b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2A3"/>
    <w:rsid w:val="00000ABC"/>
    <w:rsid w:val="00024418"/>
    <w:rsid w:val="00036E5E"/>
    <w:rsid w:val="0006163F"/>
    <w:rsid w:val="000A6166"/>
    <w:rsid w:val="001E60F7"/>
    <w:rsid w:val="001F3931"/>
    <w:rsid w:val="00280BE3"/>
    <w:rsid w:val="002B52A3"/>
    <w:rsid w:val="002D25CD"/>
    <w:rsid w:val="002E3F34"/>
    <w:rsid w:val="00323D61"/>
    <w:rsid w:val="0034762A"/>
    <w:rsid w:val="003A640A"/>
    <w:rsid w:val="003B0C13"/>
    <w:rsid w:val="00442F5E"/>
    <w:rsid w:val="0044789B"/>
    <w:rsid w:val="004F7204"/>
    <w:rsid w:val="00501D94"/>
    <w:rsid w:val="00542A6B"/>
    <w:rsid w:val="0054351F"/>
    <w:rsid w:val="00576057"/>
    <w:rsid w:val="005C4CE6"/>
    <w:rsid w:val="005E09B0"/>
    <w:rsid w:val="005E382E"/>
    <w:rsid w:val="006302BF"/>
    <w:rsid w:val="006560B1"/>
    <w:rsid w:val="00660D86"/>
    <w:rsid w:val="006A3F3C"/>
    <w:rsid w:val="0072044C"/>
    <w:rsid w:val="00776351"/>
    <w:rsid w:val="007775B1"/>
    <w:rsid w:val="007C1FD4"/>
    <w:rsid w:val="007E1D23"/>
    <w:rsid w:val="007F0EA3"/>
    <w:rsid w:val="00854247"/>
    <w:rsid w:val="00895C4C"/>
    <w:rsid w:val="008A0684"/>
    <w:rsid w:val="008A707A"/>
    <w:rsid w:val="008B068E"/>
    <w:rsid w:val="008C17F2"/>
    <w:rsid w:val="008F6CCC"/>
    <w:rsid w:val="00913637"/>
    <w:rsid w:val="009250AA"/>
    <w:rsid w:val="0094206E"/>
    <w:rsid w:val="00954BD9"/>
    <w:rsid w:val="00985953"/>
    <w:rsid w:val="009B1B86"/>
    <w:rsid w:val="009B2CB2"/>
    <w:rsid w:val="009C03AD"/>
    <w:rsid w:val="009D30A8"/>
    <w:rsid w:val="00A15C3D"/>
    <w:rsid w:val="00A76D55"/>
    <w:rsid w:val="00AC4F02"/>
    <w:rsid w:val="00B04507"/>
    <w:rsid w:val="00B3058F"/>
    <w:rsid w:val="00B46EF8"/>
    <w:rsid w:val="00BA0F50"/>
    <w:rsid w:val="00BB0630"/>
    <w:rsid w:val="00BC1595"/>
    <w:rsid w:val="00BE3F9F"/>
    <w:rsid w:val="00BF6D2B"/>
    <w:rsid w:val="00C64765"/>
    <w:rsid w:val="00C767D3"/>
    <w:rsid w:val="00C82713"/>
    <w:rsid w:val="00DA2101"/>
    <w:rsid w:val="00DB0408"/>
    <w:rsid w:val="00E40B53"/>
    <w:rsid w:val="00E71B28"/>
    <w:rsid w:val="00E746A3"/>
    <w:rsid w:val="00E82FB3"/>
    <w:rsid w:val="00EE0A68"/>
    <w:rsid w:val="00F37697"/>
    <w:rsid w:val="00F435F8"/>
    <w:rsid w:val="00F5285E"/>
    <w:rsid w:val="00F6358D"/>
    <w:rsid w:val="00F67D49"/>
    <w:rsid w:val="00F80335"/>
    <w:rsid w:val="00F96B18"/>
    <w:rsid w:val="00FA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2A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unhideWhenUsed/>
    <w:rsid w:val="002B52A3"/>
    <w:pPr>
      <w:jc w:val="left"/>
    </w:pPr>
  </w:style>
  <w:style w:type="character" w:customStyle="1" w:styleId="Char">
    <w:name w:val="批注文字 Char"/>
    <w:basedOn w:val="a0"/>
    <w:link w:val="a3"/>
    <w:uiPriority w:val="99"/>
    <w:rsid w:val="002B52A3"/>
  </w:style>
  <w:style w:type="paragraph" w:styleId="a4">
    <w:name w:val="header"/>
    <w:basedOn w:val="a"/>
    <w:link w:val="Char0"/>
    <w:uiPriority w:val="99"/>
    <w:unhideWhenUsed/>
    <w:rsid w:val="002D25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2D25CD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2D25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2D25CD"/>
    <w:rPr>
      <w:sz w:val="18"/>
      <w:szCs w:val="18"/>
    </w:rPr>
  </w:style>
  <w:style w:type="paragraph" w:styleId="a6">
    <w:name w:val="Balloon Text"/>
    <w:basedOn w:val="a"/>
    <w:link w:val="Char2"/>
    <w:uiPriority w:val="99"/>
    <w:semiHidden/>
    <w:unhideWhenUsed/>
    <w:rsid w:val="0094206E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94206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2A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unhideWhenUsed/>
    <w:rsid w:val="002B52A3"/>
    <w:pPr>
      <w:jc w:val="left"/>
    </w:pPr>
  </w:style>
  <w:style w:type="character" w:customStyle="1" w:styleId="Char">
    <w:name w:val="批注文字 Char"/>
    <w:basedOn w:val="a0"/>
    <w:link w:val="a3"/>
    <w:uiPriority w:val="99"/>
    <w:rsid w:val="002B52A3"/>
  </w:style>
  <w:style w:type="paragraph" w:styleId="a4">
    <w:name w:val="header"/>
    <w:basedOn w:val="a"/>
    <w:link w:val="Char0"/>
    <w:uiPriority w:val="99"/>
    <w:unhideWhenUsed/>
    <w:rsid w:val="002D25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2D25CD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2D25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2D25CD"/>
    <w:rPr>
      <w:sz w:val="18"/>
      <w:szCs w:val="18"/>
    </w:rPr>
  </w:style>
  <w:style w:type="paragraph" w:styleId="a6">
    <w:name w:val="Balloon Text"/>
    <w:basedOn w:val="a"/>
    <w:link w:val="Char2"/>
    <w:uiPriority w:val="99"/>
    <w:semiHidden/>
    <w:unhideWhenUsed/>
    <w:rsid w:val="0094206E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94206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208</Characters>
  <Application>Microsoft Office Word</Application>
  <DocSecurity>0</DocSecurity>
  <Lines>1</Lines>
  <Paragraphs>1</Paragraphs>
  <ScaleCrop>false</ScaleCrop>
  <Company>ABC</Company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孙辉</dc:creator>
  <cp:lastModifiedBy>Microsoft</cp:lastModifiedBy>
  <cp:revision>3</cp:revision>
  <cp:lastPrinted>2017-11-14T05:41:00Z</cp:lastPrinted>
  <dcterms:created xsi:type="dcterms:W3CDTF">2017-11-14T08:07:00Z</dcterms:created>
  <dcterms:modified xsi:type="dcterms:W3CDTF">2017-11-14T08:08:00Z</dcterms:modified>
</cp:coreProperties>
</file>