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ind w:firstLine="0" w:firstLineChars="0"/>
        <w:jc w:val="center"/>
        <w:rPr>
          <w:rFonts w:hint="eastAsia" w:ascii="楷体" w:hAnsi="楷体" w:eastAsia="楷体" w:cs="楷体"/>
          <w:b/>
          <w:bCs/>
          <w:color w:val="000000" w:themeColor="text1"/>
          <w:sz w:val="40"/>
          <w:szCs w:val="4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40"/>
          <w:szCs w:val="40"/>
          <w:lang w:eastAsia="zh-CN"/>
          <w14:textFill>
            <w14:solidFill>
              <w14:schemeClr w14:val="tx1"/>
            </w14:solidFill>
          </w14:textFill>
        </w:rPr>
        <w:t>安徽信息工程学院</w:t>
      </w:r>
      <w:r>
        <w:rPr>
          <w:rFonts w:hint="eastAsia" w:ascii="楷体" w:hAnsi="楷体" w:eastAsia="楷体" w:cs="楷体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实验室</w:t>
      </w:r>
      <w:r>
        <w:rPr>
          <w:rFonts w:hint="eastAsia" w:ascii="楷体" w:hAnsi="楷体" w:eastAsia="楷体" w:cs="楷体"/>
          <w:b/>
          <w:bCs/>
          <w:color w:val="000000" w:themeColor="text1"/>
          <w:sz w:val="40"/>
          <w:szCs w:val="40"/>
          <w:lang w:eastAsia="zh-CN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楷体" w:hAnsi="楷体" w:eastAsia="楷体" w:cs="楷体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项目立项</w:t>
      </w:r>
      <w:r>
        <w:rPr>
          <w:rFonts w:hint="eastAsia" w:ascii="楷体" w:hAnsi="楷体" w:eastAsia="楷体" w:cs="楷体"/>
          <w:b/>
          <w:bCs/>
          <w:color w:val="000000" w:themeColor="text1"/>
          <w:sz w:val="40"/>
          <w:szCs w:val="40"/>
          <w:lang w:eastAsia="zh-CN"/>
          <w14:textFill>
            <w14:solidFill>
              <w14:schemeClr w14:val="tx1"/>
            </w14:solidFill>
          </w14:textFill>
        </w:rPr>
        <w:t>申请表</w:t>
      </w:r>
    </w:p>
    <w:tbl>
      <w:tblPr>
        <w:tblStyle w:val="10"/>
        <w:tblW w:w="9049" w:type="dxa"/>
        <w:jc w:val="center"/>
        <w:tblInd w:w="10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714"/>
        <w:gridCol w:w="2263"/>
        <w:gridCol w:w="18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申报系（部）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项目预算</w:t>
            </w: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立项时间</w:t>
            </w: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计划使用时间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实验室类型</w:t>
            </w: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实验场地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项目申报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理由简述</w:t>
            </w:r>
          </w:p>
        </w:tc>
        <w:tc>
          <w:tcPr>
            <w:tcW w:w="6876" w:type="dxa"/>
            <w:gridSpan w:val="3"/>
            <w:vAlign w:val="center"/>
          </w:tcPr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（详见申请书正文）</w:t>
            </w:r>
          </w:p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项目负责人签字：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系（部）审批</w:t>
            </w:r>
          </w:p>
        </w:tc>
        <w:tc>
          <w:tcPr>
            <w:tcW w:w="6876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签字：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教务处审批</w:t>
            </w:r>
          </w:p>
        </w:tc>
        <w:tc>
          <w:tcPr>
            <w:tcW w:w="6876" w:type="dxa"/>
            <w:gridSpan w:val="3"/>
            <w:vAlign w:val="center"/>
          </w:tcPr>
          <w:p>
            <w:pPr>
              <w:jc w:val="righ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签字：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分管教学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副院长审批</w:t>
            </w:r>
          </w:p>
        </w:tc>
        <w:tc>
          <w:tcPr>
            <w:tcW w:w="6876" w:type="dxa"/>
            <w:gridSpan w:val="3"/>
            <w:vAlign w:val="center"/>
          </w:tcPr>
          <w:p>
            <w:pPr>
              <w:jc w:val="righ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签字：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院长审批</w:t>
            </w:r>
          </w:p>
        </w:tc>
        <w:tc>
          <w:tcPr>
            <w:tcW w:w="6876" w:type="dxa"/>
            <w:gridSpan w:val="3"/>
            <w:vAlign w:val="center"/>
          </w:tcPr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签字：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董事会审批</w:t>
            </w:r>
          </w:p>
        </w:tc>
        <w:tc>
          <w:tcPr>
            <w:tcW w:w="6876" w:type="dxa"/>
            <w:gridSpan w:val="3"/>
            <w:vAlign w:val="center"/>
          </w:tcPr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签字：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华文楷体" w:hAnsi="华文楷体" w:eastAsia="华文楷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>
      <w:pPr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一、项目申报说明</w:t>
      </w:r>
    </w:p>
    <w:tbl>
      <w:tblPr>
        <w:tblStyle w:val="10"/>
        <w:tblW w:w="87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8" w:hRule="atLeast"/>
          <w:jc w:val="center"/>
        </w:trPr>
        <w:tc>
          <w:tcPr>
            <w:tcW w:w="8720" w:type="dxa"/>
          </w:tcPr>
          <w:p>
            <w:pPr>
              <w:pBdr>
                <w:bottom w:val="single" w:color="auto" w:sz="6" w:space="1"/>
              </w:pBdr>
              <w:rPr>
                <w:rFonts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1.项目建设必要性</w:t>
            </w:r>
          </w:p>
          <w:p>
            <w:pPr>
              <w:pBdr>
                <w:bottom w:val="single" w:color="auto" w:sz="6" w:space="1"/>
              </w:pBdr>
              <w:rPr>
                <w:rFonts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【本实验室及其主要设备在教学中的地位与作用、该项目所承担教学、科研等任务】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1" w:hRule="atLeast"/>
          <w:jc w:val="center"/>
        </w:trPr>
        <w:tc>
          <w:tcPr>
            <w:tcW w:w="8720" w:type="dxa"/>
          </w:tcPr>
          <w:p>
            <w:pPr>
              <w:rPr>
                <w:rFonts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2.项目建设可行性</w:t>
            </w:r>
          </w:p>
          <w:p>
            <w:pPr>
              <w:pBdr>
                <w:bottom w:val="single" w:color="auto" w:sz="6" w:space="1"/>
              </w:pBdr>
              <w:adjustRightInd w:val="0"/>
              <w:snapToGrid w:val="0"/>
              <w:spacing w:line="312" w:lineRule="auto"/>
              <w:rPr>
                <w:rFonts w:ascii="仿宋_GB2312" w:hAnsi="宋体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仿宋_GB2312" w:hAnsi="宋体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保证项目建设效益和使用率所组织的教学安排、管理措施</w:t>
            </w:r>
            <w:r>
              <w:rPr>
                <w:rFonts w:hint="eastAsia" w:ascii="仿宋_GB2312" w:hAnsi="宋体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>
            <w:pPr>
              <w:adjustRightInd w:val="0"/>
              <w:snapToGrid w:val="0"/>
              <w:spacing w:line="312" w:lineRule="auto"/>
              <w:rPr>
                <w:rFonts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312" w:lineRule="auto"/>
              <w:rPr>
                <w:rFonts w:hint="eastAsia" w:ascii="楷体" w:hAnsi="楷体" w:eastAsia="楷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  <w:jc w:val="center"/>
        </w:trPr>
        <w:tc>
          <w:tcPr>
            <w:tcW w:w="8720" w:type="dxa"/>
          </w:tcPr>
          <w:p>
            <w:pPr>
              <w:rPr>
                <w:rFonts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3.项目调研情况</w:t>
            </w:r>
          </w:p>
          <w:p>
            <w:pPr>
              <w:pBdr>
                <w:bottom w:val="single" w:color="auto" w:sz="6" w:space="1"/>
              </w:pBdr>
              <w:adjustRightInd w:val="0"/>
              <w:snapToGrid w:val="0"/>
              <w:spacing w:line="312" w:lineRule="auto"/>
              <w:rPr>
                <w:rFonts w:ascii="仿宋_GB2312" w:hAnsi="宋体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仿宋_GB2312" w:hAnsi="宋体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针对该项目做过的调研工作</w:t>
            </w:r>
            <w:r>
              <w:rPr>
                <w:rFonts w:hint="eastAsia" w:ascii="仿宋_GB2312" w:hAnsi="宋体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>
            <w:pPr>
              <w:adjustRightInd w:val="0"/>
              <w:snapToGrid w:val="0"/>
              <w:spacing w:line="312" w:lineRule="auto"/>
              <w:rPr>
                <w:rFonts w:ascii="楷体" w:hAnsi="楷体" w:eastAsia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312" w:lineRule="auto"/>
              <w:rPr>
                <w:rFonts w:hint="eastAsia" w:ascii="楷体" w:hAnsi="楷体" w:eastAsia="楷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预期</w:t>
      </w: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开展的</w:t>
      </w:r>
      <w: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实验教学</w:t>
      </w:r>
      <w: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计划</w:t>
      </w:r>
      <w: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（学年）</w:t>
      </w:r>
    </w:p>
    <w:tbl>
      <w:tblPr>
        <w:tblStyle w:val="10"/>
        <w:tblW w:w="9767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4"/>
        <w:gridCol w:w="1725"/>
        <w:gridCol w:w="2051"/>
        <w:gridCol w:w="589"/>
        <w:gridCol w:w="1946"/>
        <w:gridCol w:w="1215"/>
        <w:gridCol w:w="807"/>
        <w:gridCol w:w="88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实验课程名称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面向专业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eastAsia="zh-CN" w:bidi="ar"/>
              </w:rPr>
              <w:t>受益</w:t>
            </w:r>
          </w:p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eastAsia="zh-CN" w:bidi="ar"/>
              </w:rPr>
              <w:t>人数</w:t>
            </w: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实验项目名称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项目类别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实验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eastAsia="zh-CN" w:bidi="ar"/>
              </w:rPr>
              <w:t>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eastAsia="zh-CN" w:bidi="ar"/>
              </w:rPr>
              <w:t>学时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88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  <w:t>合计开出人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·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  <w:t>学时（学年）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eastAsia" w:ascii="楷体" w:hAnsi="楷体" w:eastAsia="楷体" w:cs="楷体"/>
          <w:sz w:val="20"/>
          <w:szCs w:val="20"/>
        </w:rPr>
      </w:pPr>
      <w:r>
        <w:rPr>
          <w:rFonts w:hint="eastAsia" w:ascii="楷体" w:hAnsi="楷体" w:eastAsia="楷体" w:cs="楷体"/>
          <w:sz w:val="20"/>
          <w:szCs w:val="20"/>
        </w:rPr>
        <w:t>【项目类型可分为</w:t>
      </w:r>
      <w:r>
        <w:rPr>
          <w:rFonts w:hint="eastAsia" w:ascii="楷体" w:hAnsi="楷体" w:eastAsia="楷体" w:cs="楷体"/>
          <w:sz w:val="20"/>
          <w:szCs w:val="20"/>
          <w:lang w:eastAsia="zh-CN"/>
        </w:rPr>
        <w:t>演示性、</w:t>
      </w:r>
      <w:r>
        <w:rPr>
          <w:rFonts w:hint="eastAsia" w:ascii="楷体" w:hAnsi="楷体" w:eastAsia="楷体" w:cs="楷体"/>
          <w:sz w:val="20"/>
          <w:szCs w:val="20"/>
        </w:rPr>
        <w:t>验证性、综合性、设计性等】</w:t>
      </w:r>
    </w:p>
    <w:p>
      <w:pPr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br w:type="page"/>
      </w:r>
    </w:p>
    <w:p>
      <w:pP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三、项目预期开展的</w:t>
      </w:r>
      <w: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学科竞赛、</w:t>
      </w:r>
      <w: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教科研项目</w:t>
      </w:r>
      <w: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计划</w:t>
      </w:r>
      <w: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（学年）</w:t>
      </w:r>
    </w:p>
    <w:tbl>
      <w:tblPr>
        <w:tblStyle w:val="10"/>
        <w:tblpPr w:leftFromText="180" w:rightFromText="180" w:vertAnchor="text" w:horzAnchor="page" w:tblpXSpec="center" w:tblpY="137"/>
        <w:tblOverlap w:val="never"/>
        <w:tblW w:w="97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893"/>
        <w:gridCol w:w="1882"/>
        <w:gridCol w:w="1081"/>
        <w:gridCol w:w="1377"/>
        <w:gridCol w:w="1638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tblHeader/>
          <w:jc w:val="center"/>
        </w:trPr>
        <w:tc>
          <w:tcPr>
            <w:tcW w:w="77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预期参与</w:t>
            </w:r>
          </w:p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学生数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使用周次</w:t>
            </w:r>
          </w:p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（学年内）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预期每人每周参与学时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eastAsia="zh-CN" w:bidi="ar"/>
              </w:rPr>
              <w:t>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·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eastAsia="zh-CN" w:bidi="ar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77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77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77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77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77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77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77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77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rPr>
          <w:rFonts w:hint="eastAsia" w:ascii="楷体" w:hAnsi="楷体" w:eastAsia="楷体" w:cs="楷体"/>
          <w:sz w:val="20"/>
          <w:szCs w:val="20"/>
        </w:rPr>
      </w:pPr>
      <w:r>
        <w:rPr>
          <w:rFonts w:hint="eastAsia" w:ascii="楷体" w:hAnsi="楷体" w:eastAsia="楷体" w:cs="楷体"/>
          <w:sz w:val="20"/>
          <w:szCs w:val="20"/>
        </w:rPr>
        <w:t>【</w:t>
      </w:r>
      <w:r>
        <w:rPr>
          <w:rFonts w:hint="eastAsia" w:ascii="楷体" w:hAnsi="楷体" w:eastAsia="楷体" w:cs="楷体"/>
          <w:sz w:val="20"/>
          <w:szCs w:val="20"/>
          <w:lang w:eastAsia="zh-CN"/>
        </w:rPr>
        <w:t>适用于本实验室承担的</w:t>
      </w:r>
      <w:r>
        <w:rPr>
          <w:rFonts w:hint="eastAsia" w:ascii="楷体" w:hAnsi="楷体" w:eastAsia="楷体" w:cs="楷体"/>
          <w:sz w:val="20"/>
          <w:szCs w:val="20"/>
        </w:rPr>
        <w:t>学科竞赛、教科研项目、大学生创新创业训练计划等】</w:t>
      </w:r>
    </w:p>
    <w:p>
      <w:pPr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br w:type="page"/>
      </w:r>
    </w:p>
    <w:p>
      <w:pPr>
        <w:jc w:val="left"/>
        <w:rPr>
          <w:rFonts w:hint="eastAsia" w:ascii="微软雅黑" w:hAnsi="微软雅黑" w:eastAsia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四、项目组成员分工</w:t>
      </w:r>
    </w:p>
    <w:tbl>
      <w:tblPr>
        <w:tblStyle w:val="10"/>
        <w:tblW w:w="902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2053"/>
        <w:gridCol w:w="1976"/>
        <w:gridCol w:w="34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341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本项目中承担工作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1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1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1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1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1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1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 w:ascii="微软雅黑" w:hAnsi="微软雅黑" w:eastAsia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项目预期建设进度</w:t>
      </w:r>
    </w:p>
    <w:tbl>
      <w:tblPr>
        <w:tblStyle w:val="11"/>
        <w:tblW w:w="8995" w:type="dxa"/>
        <w:jc w:val="center"/>
        <w:tblInd w:w="4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4215"/>
        <w:gridCol w:w="3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6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2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项目主要进度名称</w:t>
            </w:r>
          </w:p>
        </w:tc>
        <w:tc>
          <w:tcPr>
            <w:tcW w:w="33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预期完成时间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6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6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6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6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6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楷体" w:hAnsi="楷体" w:eastAsia="楷体" w:cs="楷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微软雅黑" w:hAnsi="微软雅黑" w:eastAsia="微软雅黑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（根据项目情况选填）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附件1：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预算表；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附件2：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专家论证意见表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附件3：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实验室现有设备情况；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附件4：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设备单一来源采购申请；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5：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参考图片；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1701" w:gutter="0"/>
      <w:pgNumType w:fmt="decimal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enter" w:pos="415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B423E"/>
    <w:multiLevelType w:val="singleLevel"/>
    <w:tmpl w:val="5A1B423E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8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886"/>
    <w:rsid w:val="0000267D"/>
    <w:rsid w:val="00002FEF"/>
    <w:rsid w:val="0001001C"/>
    <w:rsid w:val="000108AE"/>
    <w:rsid w:val="000139CB"/>
    <w:rsid w:val="00021234"/>
    <w:rsid w:val="0002533F"/>
    <w:rsid w:val="00053BEC"/>
    <w:rsid w:val="00063844"/>
    <w:rsid w:val="00065ED6"/>
    <w:rsid w:val="0006750B"/>
    <w:rsid w:val="00073844"/>
    <w:rsid w:val="00073899"/>
    <w:rsid w:val="00086744"/>
    <w:rsid w:val="00097918"/>
    <w:rsid w:val="000A4A26"/>
    <w:rsid w:val="000A4E06"/>
    <w:rsid w:val="000A6D91"/>
    <w:rsid w:val="000C504E"/>
    <w:rsid w:val="000D49C6"/>
    <w:rsid w:val="000D5A6E"/>
    <w:rsid w:val="000D6F03"/>
    <w:rsid w:val="000D7F31"/>
    <w:rsid w:val="000F1574"/>
    <w:rsid w:val="00102803"/>
    <w:rsid w:val="001232D0"/>
    <w:rsid w:val="001273F1"/>
    <w:rsid w:val="0016117D"/>
    <w:rsid w:val="00162F79"/>
    <w:rsid w:val="00163B72"/>
    <w:rsid w:val="00164855"/>
    <w:rsid w:val="00164AD3"/>
    <w:rsid w:val="001668AF"/>
    <w:rsid w:val="00170015"/>
    <w:rsid w:val="00172130"/>
    <w:rsid w:val="001B19F0"/>
    <w:rsid w:val="001B3F29"/>
    <w:rsid w:val="001C1C66"/>
    <w:rsid w:val="001D7058"/>
    <w:rsid w:val="001E34DE"/>
    <w:rsid w:val="001F3D6F"/>
    <w:rsid w:val="00202E98"/>
    <w:rsid w:val="00221CC3"/>
    <w:rsid w:val="00233063"/>
    <w:rsid w:val="00240CBF"/>
    <w:rsid w:val="00241F44"/>
    <w:rsid w:val="002539C0"/>
    <w:rsid w:val="00255DB4"/>
    <w:rsid w:val="00267ABF"/>
    <w:rsid w:val="002712B3"/>
    <w:rsid w:val="00274371"/>
    <w:rsid w:val="0028428E"/>
    <w:rsid w:val="002948E4"/>
    <w:rsid w:val="002A5C14"/>
    <w:rsid w:val="002B38D9"/>
    <w:rsid w:val="002B4708"/>
    <w:rsid w:val="002C13A1"/>
    <w:rsid w:val="002C1CCF"/>
    <w:rsid w:val="002E20A0"/>
    <w:rsid w:val="002E43B9"/>
    <w:rsid w:val="002F6BF3"/>
    <w:rsid w:val="00320F16"/>
    <w:rsid w:val="003236DC"/>
    <w:rsid w:val="00326ED9"/>
    <w:rsid w:val="00327E13"/>
    <w:rsid w:val="00335E3C"/>
    <w:rsid w:val="003542DD"/>
    <w:rsid w:val="0037323E"/>
    <w:rsid w:val="00374761"/>
    <w:rsid w:val="003804BE"/>
    <w:rsid w:val="00387D4B"/>
    <w:rsid w:val="003917BD"/>
    <w:rsid w:val="003940EC"/>
    <w:rsid w:val="003973E7"/>
    <w:rsid w:val="003B28AD"/>
    <w:rsid w:val="003D636B"/>
    <w:rsid w:val="003E4AD1"/>
    <w:rsid w:val="00434CE0"/>
    <w:rsid w:val="00460B56"/>
    <w:rsid w:val="00474AC4"/>
    <w:rsid w:val="00483193"/>
    <w:rsid w:val="004A4916"/>
    <w:rsid w:val="004B0919"/>
    <w:rsid w:val="004B5235"/>
    <w:rsid w:val="004C24E8"/>
    <w:rsid w:val="004C6426"/>
    <w:rsid w:val="004D53F0"/>
    <w:rsid w:val="004E0ED4"/>
    <w:rsid w:val="004F1959"/>
    <w:rsid w:val="004F3787"/>
    <w:rsid w:val="004F5A60"/>
    <w:rsid w:val="0051413D"/>
    <w:rsid w:val="00514E13"/>
    <w:rsid w:val="00516E00"/>
    <w:rsid w:val="00523146"/>
    <w:rsid w:val="00540B81"/>
    <w:rsid w:val="005434A9"/>
    <w:rsid w:val="005443EC"/>
    <w:rsid w:val="0054617B"/>
    <w:rsid w:val="005A471A"/>
    <w:rsid w:val="005A51CE"/>
    <w:rsid w:val="005A6959"/>
    <w:rsid w:val="005D6837"/>
    <w:rsid w:val="005F213E"/>
    <w:rsid w:val="005F40D4"/>
    <w:rsid w:val="005F7516"/>
    <w:rsid w:val="006029BA"/>
    <w:rsid w:val="006052A8"/>
    <w:rsid w:val="0061505C"/>
    <w:rsid w:val="00615267"/>
    <w:rsid w:val="0062062A"/>
    <w:rsid w:val="00624516"/>
    <w:rsid w:val="00624E0D"/>
    <w:rsid w:val="0062578C"/>
    <w:rsid w:val="006257B1"/>
    <w:rsid w:val="0063024F"/>
    <w:rsid w:val="00637461"/>
    <w:rsid w:val="00643287"/>
    <w:rsid w:val="006527D9"/>
    <w:rsid w:val="0066041F"/>
    <w:rsid w:val="00660D79"/>
    <w:rsid w:val="006752B1"/>
    <w:rsid w:val="00681D1E"/>
    <w:rsid w:val="00685A6A"/>
    <w:rsid w:val="00693683"/>
    <w:rsid w:val="00693CD4"/>
    <w:rsid w:val="006D010B"/>
    <w:rsid w:val="006D0775"/>
    <w:rsid w:val="006E7419"/>
    <w:rsid w:val="006F5F03"/>
    <w:rsid w:val="00701774"/>
    <w:rsid w:val="00720BAF"/>
    <w:rsid w:val="007439AE"/>
    <w:rsid w:val="0075092B"/>
    <w:rsid w:val="0075666D"/>
    <w:rsid w:val="00774489"/>
    <w:rsid w:val="00782578"/>
    <w:rsid w:val="00797CD6"/>
    <w:rsid w:val="007A13DA"/>
    <w:rsid w:val="007B523A"/>
    <w:rsid w:val="007B73C3"/>
    <w:rsid w:val="007C2DDA"/>
    <w:rsid w:val="007C59F1"/>
    <w:rsid w:val="007E4EAD"/>
    <w:rsid w:val="007E57C5"/>
    <w:rsid w:val="007E65DC"/>
    <w:rsid w:val="007F3A56"/>
    <w:rsid w:val="00805A1D"/>
    <w:rsid w:val="00805B67"/>
    <w:rsid w:val="0084312E"/>
    <w:rsid w:val="00852C06"/>
    <w:rsid w:val="00863F10"/>
    <w:rsid w:val="008877FD"/>
    <w:rsid w:val="00887B48"/>
    <w:rsid w:val="00896808"/>
    <w:rsid w:val="00897602"/>
    <w:rsid w:val="00897D39"/>
    <w:rsid w:val="008A5031"/>
    <w:rsid w:val="008A66C8"/>
    <w:rsid w:val="008B4030"/>
    <w:rsid w:val="008B403F"/>
    <w:rsid w:val="008C2886"/>
    <w:rsid w:val="008C2A02"/>
    <w:rsid w:val="008C3224"/>
    <w:rsid w:val="008C45C9"/>
    <w:rsid w:val="008D11B1"/>
    <w:rsid w:val="008E33C2"/>
    <w:rsid w:val="008E5EE0"/>
    <w:rsid w:val="00902673"/>
    <w:rsid w:val="00907256"/>
    <w:rsid w:val="00911F62"/>
    <w:rsid w:val="00927B9F"/>
    <w:rsid w:val="00932D93"/>
    <w:rsid w:val="00937B70"/>
    <w:rsid w:val="00945F04"/>
    <w:rsid w:val="009507CE"/>
    <w:rsid w:val="00967306"/>
    <w:rsid w:val="009905DC"/>
    <w:rsid w:val="009906CB"/>
    <w:rsid w:val="009C0570"/>
    <w:rsid w:val="009D0607"/>
    <w:rsid w:val="009D4047"/>
    <w:rsid w:val="009D40B4"/>
    <w:rsid w:val="009D73A6"/>
    <w:rsid w:val="009F04AF"/>
    <w:rsid w:val="009F127F"/>
    <w:rsid w:val="00A13573"/>
    <w:rsid w:val="00A21A11"/>
    <w:rsid w:val="00A230DB"/>
    <w:rsid w:val="00A31622"/>
    <w:rsid w:val="00A32992"/>
    <w:rsid w:val="00A359FC"/>
    <w:rsid w:val="00A44CE5"/>
    <w:rsid w:val="00A81A38"/>
    <w:rsid w:val="00A87B20"/>
    <w:rsid w:val="00AA0EB9"/>
    <w:rsid w:val="00AA6049"/>
    <w:rsid w:val="00AB00BF"/>
    <w:rsid w:val="00AC3628"/>
    <w:rsid w:val="00AC502F"/>
    <w:rsid w:val="00AD6326"/>
    <w:rsid w:val="00AE658A"/>
    <w:rsid w:val="00AF1FDC"/>
    <w:rsid w:val="00AF3865"/>
    <w:rsid w:val="00B051D4"/>
    <w:rsid w:val="00B109C8"/>
    <w:rsid w:val="00B13630"/>
    <w:rsid w:val="00B433BF"/>
    <w:rsid w:val="00B45C0F"/>
    <w:rsid w:val="00B475A7"/>
    <w:rsid w:val="00B512B5"/>
    <w:rsid w:val="00B542A0"/>
    <w:rsid w:val="00B67885"/>
    <w:rsid w:val="00B80CA6"/>
    <w:rsid w:val="00B83242"/>
    <w:rsid w:val="00B84179"/>
    <w:rsid w:val="00B91743"/>
    <w:rsid w:val="00BA114C"/>
    <w:rsid w:val="00BA6EC6"/>
    <w:rsid w:val="00BA7ABE"/>
    <w:rsid w:val="00BC1DD6"/>
    <w:rsid w:val="00BC45E0"/>
    <w:rsid w:val="00BD2B7D"/>
    <w:rsid w:val="00BD3986"/>
    <w:rsid w:val="00BE2FCE"/>
    <w:rsid w:val="00BE3A15"/>
    <w:rsid w:val="00BE5551"/>
    <w:rsid w:val="00BF3D52"/>
    <w:rsid w:val="00C157C2"/>
    <w:rsid w:val="00C20A66"/>
    <w:rsid w:val="00C22BEA"/>
    <w:rsid w:val="00C46AB5"/>
    <w:rsid w:val="00C51B4A"/>
    <w:rsid w:val="00C5367E"/>
    <w:rsid w:val="00C542D3"/>
    <w:rsid w:val="00C62E35"/>
    <w:rsid w:val="00C73A7A"/>
    <w:rsid w:val="00C81188"/>
    <w:rsid w:val="00C83715"/>
    <w:rsid w:val="00C87D2D"/>
    <w:rsid w:val="00CB6F1B"/>
    <w:rsid w:val="00CC0A42"/>
    <w:rsid w:val="00CC613D"/>
    <w:rsid w:val="00CC70EE"/>
    <w:rsid w:val="00CC7BDC"/>
    <w:rsid w:val="00CD5D45"/>
    <w:rsid w:val="00CE1958"/>
    <w:rsid w:val="00CE2768"/>
    <w:rsid w:val="00CE77AE"/>
    <w:rsid w:val="00CF1A48"/>
    <w:rsid w:val="00CF2ADA"/>
    <w:rsid w:val="00D15AF7"/>
    <w:rsid w:val="00D22E22"/>
    <w:rsid w:val="00D252B6"/>
    <w:rsid w:val="00D27349"/>
    <w:rsid w:val="00D437E7"/>
    <w:rsid w:val="00D52865"/>
    <w:rsid w:val="00D65406"/>
    <w:rsid w:val="00D663D6"/>
    <w:rsid w:val="00D668FC"/>
    <w:rsid w:val="00D76398"/>
    <w:rsid w:val="00D80417"/>
    <w:rsid w:val="00D853E6"/>
    <w:rsid w:val="00D87AB8"/>
    <w:rsid w:val="00D90FBC"/>
    <w:rsid w:val="00D9437C"/>
    <w:rsid w:val="00DA6D77"/>
    <w:rsid w:val="00DC53B4"/>
    <w:rsid w:val="00DD5654"/>
    <w:rsid w:val="00DE798E"/>
    <w:rsid w:val="00DF687B"/>
    <w:rsid w:val="00E154DF"/>
    <w:rsid w:val="00E22371"/>
    <w:rsid w:val="00E32843"/>
    <w:rsid w:val="00E43008"/>
    <w:rsid w:val="00E43583"/>
    <w:rsid w:val="00E44140"/>
    <w:rsid w:val="00E44287"/>
    <w:rsid w:val="00E536EA"/>
    <w:rsid w:val="00E547A1"/>
    <w:rsid w:val="00E5789A"/>
    <w:rsid w:val="00E73003"/>
    <w:rsid w:val="00E86C1B"/>
    <w:rsid w:val="00E90BA8"/>
    <w:rsid w:val="00E936D6"/>
    <w:rsid w:val="00EA1A91"/>
    <w:rsid w:val="00EA45D0"/>
    <w:rsid w:val="00EB6179"/>
    <w:rsid w:val="00ED4D17"/>
    <w:rsid w:val="00EE5C83"/>
    <w:rsid w:val="00EF5071"/>
    <w:rsid w:val="00F02203"/>
    <w:rsid w:val="00F054E3"/>
    <w:rsid w:val="00F14EB6"/>
    <w:rsid w:val="00F305E3"/>
    <w:rsid w:val="00F40EEF"/>
    <w:rsid w:val="00F4396C"/>
    <w:rsid w:val="00F57B56"/>
    <w:rsid w:val="00F77D68"/>
    <w:rsid w:val="00F95789"/>
    <w:rsid w:val="00FA6B53"/>
    <w:rsid w:val="00FB6DA8"/>
    <w:rsid w:val="00FD247E"/>
    <w:rsid w:val="00FD77BB"/>
    <w:rsid w:val="00FE03E8"/>
    <w:rsid w:val="00FF206F"/>
    <w:rsid w:val="00FF39AE"/>
    <w:rsid w:val="00FF3AEA"/>
    <w:rsid w:val="0117359E"/>
    <w:rsid w:val="015C090A"/>
    <w:rsid w:val="01762D04"/>
    <w:rsid w:val="01A9049C"/>
    <w:rsid w:val="02A62FE8"/>
    <w:rsid w:val="02F57C81"/>
    <w:rsid w:val="030A40DB"/>
    <w:rsid w:val="03751E47"/>
    <w:rsid w:val="03AE49EE"/>
    <w:rsid w:val="03DA3CF9"/>
    <w:rsid w:val="04BE3403"/>
    <w:rsid w:val="05976927"/>
    <w:rsid w:val="06A30F67"/>
    <w:rsid w:val="06A45738"/>
    <w:rsid w:val="06DA6555"/>
    <w:rsid w:val="07165772"/>
    <w:rsid w:val="07926322"/>
    <w:rsid w:val="081F44F6"/>
    <w:rsid w:val="083C6B2E"/>
    <w:rsid w:val="08DF2053"/>
    <w:rsid w:val="08F4515E"/>
    <w:rsid w:val="095A3C04"/>
    <w:rsid w:val="09757C38"/>
    <w:rsid w:val="0A0C2E2D"/>
    <w:rsid w:val="0B665582"/>
    <w:rsid w:val="0C8D0FFB"/>
    <w:rsid w:val="0CAE6465"/>
    <w:rsid w:val="0DE43834"/>
    <w:rsid w:val="0E1742FF"/>
    <w:rsid w:val="0EA31446"/>
    <w:rsid w:val="0F6E2A20"/>
    <w:rsid w:val="0F700F73"/>
    <w:rsid w:val="10300C3F"/>
    <w:rsid w:val="10F933BE"/>
    <w:rsid w:val="112239DD"/>
    <w:rsid w:val="11335314"/>
    <w:rsid w:val="11BF1628"/>
    <w:rsid w:val="12081878"/>
    <w:rsid w:val="12381751"/>
    <w:rsid w:val="127F6017"/>
    <w:rsid w:val="12AF1B7D"/>
    <w:rsid w:val="12B34868"/>
    <w:rsid w:val="14B02772"/>
    <w:rsid w:val="14D35F51"/>
    <w:rsid w:val="1515595E"/>
    <w:rsid w:val="154C7765"/>
    <w:rsid w:val="1571681C"/>
    <w:rsid w:val="15953C18"/>
    <w:rsid w:val="16DB42E5"/>
    <w:rsid w:val="16EE356D"/>
    <w:rsid w:val="16F95A4D"/>
    <w:rsid w:val="172054E1"/>
    <w:rsid w:val="177C5F4A"/>
    <w:rsid w:val="17985E0B"/>
    <w:rsid w:val="17AC6AF1"/>
    <w:rsid w:val="187C2AFB"/>
    <w:rsid w:val="18C3558C"/>
    <w:rsid w:val="19070AB9"/>
    <w:rsid w:val="196F00BB"/>
    <w:rsid w:val="1982571B"/>
    <w:rsid w:val="19C57501"/>
    <w:rsid w:val="1A5A3648"/>
    <w:rsid w:val="1B1512E4"/>
    <w:rsid w:val="1B9B2B03"/>
    <w:rsid w:val="1CBD4ACD"/>
    <w:rsid w:val="1E326F72"/>
    <w:rsid w:val="1EC2316A"/>
    <w:rsid w:val="205A79C5"/>
    <w:rsid w:val="20730ADC"/>
    <w:rsid w:val="20E11872"/>
    <w:rsid w:val="22FB3558"/>
    <w:rsid w:val="243B7F70"/>
    <w:rsid w:val="246A18E7"/>
    <w:rsid w:val="24EA0253"/>
    <w:rsid w:val="25246BB4"/>
    <w:rsid w:val="254545E8"/>
    <w:rsid w:val="267C417E"/>
    <w:rsid w:val="273C14AC"/>
    <w:rsid w:val="27D56E96"/>
    <w:rsid w:val="28A623D0"/>
    <w:rsid w:val="28CC0453"/>
    <w:rsid w:val="28DC2D4C"/>
    <w:rsid w:val="28DD3252"/>
    <w:rsid w:val="28E45A55"/>
    <w:rsid w:val="2914126D"/>
    <w:rsid w:val="29235356"/>
    <w:rsid w:val="29F27EA8"/>
    <w:rsid w:val="2A4D12C6"/>
    <w:rsid w:val="2ACC7B69"/>
    <w:rsid w:val="2C512D22"/>
    <w:rsid w:val="2C6A3099"/>
    <w:rsid w:val="2C8C100E"/>
    <w:rsid w:val="2D134585"/>
    <w:rsid w:val="2D291EEF"/>
    <w:rsid w:val="2D7529E5"/>
    <w:rsid w:val="2DBD6BA1"/>
    <w:rsid w:val="2DCB44AC"/>
    <w:rsid w:val="2E985C2A"/>
    <w:rsid w:val="2EF4227E"/>
    <w:rsid w:val="2F791388"/>
    <w:rsid w:val="2F9D3363"/>
    <w:rsid w:val="3003764C"/>
    <w:rsid w:val="31B31050"/>
    <w:rsid w:val="327020B7"/>
    <w:rsid w:val="32747E74"/>
    <w:rsid w:val="32AD552A"/>
    <w:rsid w:val="34D07022"/>
    <w:rsid w:val="34DD0CBB"/>
    <w:rsid w:val="357C0A17"/>
    <w:rsid w:val="35EE19F1"/>
    <w:rsid w:val="372C1FDE"/>
    <w:rsid w:val="37FC6BA6"/>
    <w:rsid w:val="37FE62BC"/>
    <w:rsid w:val="382A0DE2"/>
    <w:rsid w:val="38455590"/>
    <w:rsid w:val="38932B11"/>
    <w:rsid w:val="3897104D"/>
    <w:rsid w:val="3897750F"/>
    <w:rsid w:val="38EF5E34"/>
    <w:rsid w:val="39231C90"/>
    <w:rsid w:val="392C34FA"/>
    <w:rsid w:val="39A02B6F"/>
    <w:rsid w:val="39ED71E4"/>
    <w:rsid w:val="3A507C04"/>
    <w:rsid w:val="3AB61322"/>
    <w:rsid w:val="3B2A6D44"/>
    <w:rsid w:val="3B695626"/>
    <w:rsid w:val="3B940ADF"/>
    <w:rsid w:val="3BD70856"/>
    <w:rsid w:val="3BFB79D3"/>
    <w:rsid w:val="3C6D3779"/>
    <w:rsid w:val="3CEA424E"/>
    <w:rsid w:val="3DA63FC6"/>
    <w:rsid w:val="3E7E0E8C"/>
    <w:rsid w:val="3FB91CEE"/>
    <w:rsid w:val="421D63D5"/>
    <w:rsid w:val="422031A3"/>
    <w:rsid w:val="43753DBB"/>
    <w:rsid w:val="448F3397"/>
    <w:rsid w:val="45D60560"/>
    <w:rsid w:val="45E42D32"/>
    <w:rsid w:val="45E647AE"/>
    <w:rsid w:val="46BF36FD"/>
    <w:rsid w:val="485A3532"/>
    <w:rsid w:val="491E33CA"/>
    <w:rsid w:val="49525E37"/>
    <w:rsid w:val="49B57CFE"/>
    <w:rsid w:val="4B3613A9"/>
    <w:rsid w:val="4B404AAB"/>
    <w:rsid w:val="4B524757"/>
    <w:rsid w:val="4BC16923"/>
    <w:rsid w:val="4C603517"/>
    <w:rsid w:val="4CDD707E"/>
    <w:rsid w:val="4D0642D6"/>
    <w:rsid w:val="4D116490"/>
    <w:rsid w:val="4D7C4252"/>
    <w:rsid w:val="4DA9054B"/>
    <w:rsid w:val="4E243A37"/>
    <w:rsid w:val="4E2858FB"/>
    <w:rsid w:val="4E366ED6"/>
    <w:rsid w:val="4E545B33"/>
    <w:rsid w:val="4F4F6F44"/>
    <w:rsid w:val="4FB955C6"/>
    <w:rsid w:val="4FF75F0E"/>
    <w:rsid w:val="50ED6B43"/>
    <w:rsid w:val="51530DFA"/>
    <w:rsid w:val="51AC39A5"/>
    <w:rsid w:val="51F073DD"/>
    <w:rsid w:val="53004508"/>
    <w:rsid w:val="542652DB"/>
    <w:rsid w:val="54B3684E"/>
    <w:rsid w:val="552D7A5F"/>
    <w:rsid w:val="55CA550A"/>
    <w:rsid w:val="55F3080B"/>
    <w:rsid w:val="56AE5ACA"/>
    <w:rsid w:val="56D831D0"/>
    <w:rsid w:val="56E21BC5"/>
    <w:rsid w:val="580F09E3"/>
    <w:rsid w:val="58700DA1"/>
    <w:rsid w:val="59F702EE"/>
    <w:rsid w:val="5A5826E6"/>
    <w:rsid w:val="5A8C7C77"/>
    <w:rsid w:val="5B3251C1"/>
    <w:rsid w:val="5B5A6653"/>
    <w:rsid w:val="5C893E39"/>
    <w:rsid w:val="5C944290"/>
    <w:rsid w:val="5D2800B8"/>
    <w:rsid w:val="5D4E593D"/>
    <w:rsid w:val="5DB96172"/>
    <w:rsid w:val="5E207943"/>
    <w:rsid w:val="5E3B0D26"/>
    <w:rsid w:val="5E745653"/>
    <w:rsid w:val="5ED601F3"/>
    <w:rsid w:val="5F411B38"/>
    <w:rsid w:val="60916D98"/>
    <w:rsid w:val="60C10111"/>
    <w:rsid w:val="60DD59B2"/>
    <w:rsid w:val="61653392"/>
    <w:rsid w:val="63E9722C"/>
    <w:rsid w:val="64174F05"/>
    <w:rsid w:val="648D79F7"/>
    <w:rsid w:val="64965DCE"/>
    <w:rsid w:val="65AB490E"/>
    <w:rsid w:val="667C1764"/>
    <w:rsid w:val="674078DC"/>
    <w:rsid w:val="67807103"/>
    <w:rsid w:val="67DD4D5D"/>
    <w:rsid w:val="685C0300"/>
    <w:rsid w:val="690D641C"/>
    <w:rsid w:val="6A1F2F8D"/>
    <w:rsid w:val="6AE15550"/>
    <w:rsid w:val="6B223E1E"/>
    <w:rsid w:val="6B8D4A60"/>
    <w:rsid w:val="6C6633A3"/>
    <w:rsid w:val="7067363F"/>
    <w:rsid w:val="708F61F1"/>
    <w:rsid w:val="7097431E"/>
    <w:rsid w:val="70AB738B"/>
    <w:rsid w:val="71132FDA"/>
    <w:rsid w:val="71AA6A85"/>
    <w:rsid w:val="71EB7943"/>
    <w:rsid w:val="72A747DD"/>
    <w:rsid w:val="735115A8"/>
    <w:rsid w:val="73B00A30"/>
    <w:rsid w:val="73FF420E"/>
    <w:rsid w:val="74B67168"/>
    <w:rsid w:val="752054FC"/>
    <w:rsid w:val="75345252"/>
    <w:rsid w:val="75496C8C"/>
    <w:rsid w:val="75BC6DED"/>
    <w:rsid w:val="75DF275E"/>
    <w:rsid w:val="76084BB7"/>
    <w:rsid w:val="76205FCF"/>
    <w:rsid w:val="76844317"/>
    <w:rsid w:val="76B246A5"/>
    <w:rsid w:val="7742036F"/>
    <w:rsid w:val="77D907A6"/>
    <w:rsid w:val="78137666"/>
    <w:rsid w:val="78D65699"/>
    <w:rsid w:val="7B4F2D7C"/>
    <w:rsid w:val="7B8438E6"/>
    <w:rsid w:val="7BDA3414"/>
    <w:rsid w:val="7C242ED9"/>
    <w:rsid w:val="7C452D36"/>
    <w:rsid w:val="7C800DF1"/>
    <w:rsid w:val="7CA61A75"/>
    <w:rsid w:val="7D6F715D"/>
    <w:rsid w:val="7E016456"/>
    <w:rsid w:val="7E0607E0"/>
    <w:rsid w:val="7E29173A"/>
    <w:rsid w:val="7EED75EB"/>
    <w:rsid w:val="7FA1378C"/>
    <w:rsid w:val="7FA6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3"/>
    <w:qFormat/>
    <w:uiPriority w:val="0"/>
    <w:rPr>
      <w:b/>
      <w:bCs/>
    </w:r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annotation reference"/>
    <w:qFormat/>
    <w:uiPriority w:val="0"/>
    <w:rPr>
      <w:sz w:val="21"/>
      <w:szCs w:val="21"/>
    </w:rPr>
  </w:style>
  <w:style w:type="table" w:styleId="11">
    <w:name w:val="Table Grid"/>
    <w:basedOn w:val="10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3">
    <w:name w:val="批注主题 Char"/>
    <w:link w:val="2"/>
    <w:qFormat/>
    <w:uiPriority w:val="0"/>
    <w:rPr>
      <w:b/>
      <w:bCs/>
      <w:kern w:val="2"/>
      <w:sz w:val="21"/>
      <w:szCs w:val="24"/>
    </w:rPr>
  </w:style>
  <w:style w:type="character" w:customStyle="1" w:styleId="14">
    <w:name w:val="批注文字 Char"/>
    <w:link w:val="3"/>
    <w:qFormat/>
    <w:uiPriority w:val="0"/>
    <w:rPr>
      <w:kern w:val="2"/>
      <w:sz w:val="21"/>
      <w:szCs w:val="24"/>
    </w:rPr>
  </w:style>
  <w:style w:type="character" w:customStyle="1" w:styleId="15">
    <w:name w:val="页脚 Char"/>
    <w:link w:val="5"/>
    <w:qFormat/>
    <w:uiPriority w:val="99"/>
    <w:rPr>
      <w:kern w:val="2"/>
      <w:sz w:val="18"/>
    </w:r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页眉 Char"/>
    <w:link w:val="6"/>
    <w:qFormat/>
    <w:uiPriority w:val="0"/>
    <w:rPr>
      <w:kern w:val="2"/>
      <w:sz w:val="18"/>
      <w:szCs w:val="1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175</Words>
  <Characters>999</Characters>
  <Lines>8</Lines>
  <Paragraphs>2</Paragraphs>
  <ScaleCrop>false</ScaleCrop>
  <LinksUpToDate>false</LinksUpToDate>
  <CharactersWithSpaces>1172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2015-03-16T02:06:00Z</dcterms:created>
  <dc:creator>微软用户</dc:creator>
  <cp:lastModifiedBy>  小鱼</cp:lastModifiedBy>
  <cp:lastPrinted>2017-03-31T02:48:00Z</cp:lastPrinted>
  <dcterms:modified xsi:type="dcterms:W3CDTF">2017-12-11T06:34:42Z</dcterms:modified>
  <dc:title>中国科学技术大学教学建设专项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