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045" w:rsidRPr="00D767A2" w:rsidRDefault="00AA6831">
      <w:pPr>
        <w:pStyle w:val="af8"/>
        <w:spacing w:before="0" w:afterLines="100" w:after="312"/>
        <w:rPr>
          <w:rFonts w:ascii="Times New Roman" w:hAnsi="Times New Roman" w:cs="Times New Roman"/>
        </w:rPr>
      </w:pPr>
      <w:bookmarkStart w:id="0" w:name="_Toc421027222"/>
      <w:r w:rsidRPr="00D767A2">
        <w:rPr>
          <w:rFonts w:ascii="Times New Roman" w:hAnsi="Times New Roman" w:cs="Times New Roman" w:hint="eastAsia"/>
        </w:rPr>
        <w:t>计算机科学与技术辅修专业</w:t>
      </w:r>
      <w:r w:rsidR="00245FA2">
        <w:rPr>
          <w:rFonts w:ascii="Times New Roman" w:hAnsi="Times New Roman" w:cs="Times New Roman" w:hint="eastAsia"/>
        </w:rPr>
        <w:t>（学位）培</w:t>
      </w:r>
      <w:r w:rsidRPr="00D767A2">
        <w:rPr>
          <w:rFonts w:ascii="Times New Roman" w:hAnsi="Times New Roman" w:cs="Times New Roman"/>
        </w:rPr>
        <w:t>养方案</w:t>
      </w:r>
      <w:bookmarkEnd w:id="0"/>
    </w:p>
    <w:p w:rsidR="00735045" w:rsidRPr="00D767A2" w:rsidRDefault="00DA343C">
      <w:pPr>
        <w:spacing w:line="360" w:lineRule="auto"/>
        <w:rPr>
          <w:rStyle w:val="20"/>
          <w:rFonts w:ascii="Times New Roman" w:eastAsia="仿宋" w:hAnsi="Times New Roman"/>
          <w:sz w:val="28"/>
          <w:szCs w:val="28"/>
        </w:rPr>
      </w:pPr>
      <w:r w:rsidRPr="00D767A2">
        <w:rPr>
          <w:rStyle w:val="20"/>
          <w:rFonts w:ascii="Times New Roman" w:eastAsia="仿宋" w:hAnsi="Times New Roman" w:hint="eastAsia"/>
          <w:sz w:val="28"/>
          <w:szCs w:val="28"/>
        </w:rPr>
        <w:t>一</w:t>
      </w:r>
      <w:r w:rsidR="00AA6831" w:rsidRPr="00D767A2">
        <w:rPr>
          <w:rStyle w:val="20"/>
          <w:rFonts w:ascii="Times New Roman" w:eastAsia="仿宋" w:hAnsi="Times New Roman"/>
          <w:sz w:val="28"/>
          <w:szCs w:val="28"/>
        </w:rPr>
        <w:t>、培养目标</w:t>
      </w:r>
    </w:p>
    <w:p w:rsidR="00735045" w:rsidRPr="00D767A2" w:rsidRDefault="00AA6831">
      <w:pPr>
        <w:spacing w:line="360" w:lineRule="auto"/>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 xml:space="preserve">　　本辅修专业面向学院其它专业的计算机应用，培养不同专业领域计算机应用系统的设计、开发的复合型人才。通过辅修计算机科学与技术专业，学生系统学习计算机科学的基础理论和专业知识，使其具有较强的利用计算机技术解决实际问题与获取新知识的能力，毕业后能够结合主修专业，将计算机技术融合到主修专业从事主修领域的计算机应用系统的设计与开发工作。</w:t>
      </w:r>
    </w:p>
    <w:p w:rsidR="00735045" w:rsidRPr="00D767A2" w:rsidRDefault="00AA6831">
      <w:pPr>
        <w:spacing w:line="360" w:lineRule="auto"/>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 xml:space="preserve">　　辅修毕业生应获得的知识和达到的能力：</w:t>
      </w:r>
    </w:p>
    <w:p w:rsidR="00735045" w:rsidRPr="00D767A2" w:rsidRDefault="00AA6831">
      <w:pPr>
        <w:spacing w:line="360" w:lineRule="auto"/>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 xml:space="preserve">　　本专业学生主要学习计算机科学与技术方面的基本理论和专业知识，接受从事研究与应用计算机的基本训练，具有开发计算机应用系统的综合能力。</w:t>
      </w:r>
    </w:p>
    <w:p w:rsidR="00735045" w:rsidRPr="00D767A2" w:rsidRDefault="00AA6831">
      <w:pPr>
        <w:spacing w:line="360" w:lineRule="auto"/>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 xml:space="preserve">　　毕业生应获得以下几方面的知识和能力：</w:t>
      </w:r>
    </w:p>
    <w:p w:rsidR="00735045" w:rsidRPr="00D767A2" w:rsidRDefault="00AA6831">
      <w:pPr>
        <w:spacing w:line="360" w:lineRule="auto"/>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 xml:space="preserve">　　</w:t>
      </w:r>
      <w:r w:rsidRPr="00D767A2">
        <w:rPr>
          <w:rFonts w:ascii="Times New Roman" w:eastAsia="宋体" w:hAnsi="Times New Roman" w:cs="Times New Roman" w:hint="eastAsia"/>
          <w:sz w:val="24"/>
          <w:szCs w:val="24"/>
          <w:shd w:val="clear" w:color="auto" w:fill="FFFFFF"/>
        </w:rPr>
        <w:t>1.</w:t>
      </w:r>
      <w:r w:rsidRPr="00D767A2">
        <w:rPr>
          <w:rFonts w:ascii="Times New Roman" w:eastAsia="宋体" w:hAnsi="Times New Roman" w:cs="Times New Roman" w:hint="eastAsia"/>
          <w:sz w:val="24"/>
          <w:szCs w:val="24"/>
          <w:shd w:val="clear" w:color="auto" w:fill="FFFFFF"/>
        </w:rPr>
        <w:t>具有较强的编程能力和数据库应用能力；</w:t>
      </w:r>
    </w:p>
    <w:p w:rsidR="00735045" w:rsidRPr="00D767A2" w:rsidRDefault="00AA6831">
      <w:pPr>
        <w:spacing w:line="360" w:lineRule="auto"/>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 xml:space="preserve">　　</w:t>
      </w:r>
      <w:r w:rsidRPr="00D767A2">
        <w:rPr>
          <w:rFonts w:ascii="Times New Roman" w:eastAsia="宋体" w:hAnsi="Times New Roman" w:cs="Times New Roman" w:hint="eastAsia"/>
          <w:sz w:val="24"/>
          <w:szCs w:val="24"/>
          <w:shd w:val="clear" w:color="auto" w:fill="FFFFFF"/>
        </w:rPr>
        <w:t>2.</w:t>
      </w:r>
      <w:r w:rsidRPr="00D767A2">
        <w:rPr>
          <w:rFonts w:ascii="Times New Roman" w:eastAsia="宋体" w:hAnsi="Times New Roman" w:cs="Times New Roman" w:hint="eastAsia"/>
          <w:sz w:val="24"/>
          <w:szCs w:val="24"/>
          <w:shd w:val="clear" w:color="auto" w:fill="FFFFFF"/>
        </w:rPr>
        <w:t>初步具有大中型软件系统的设计和开发能力，以及较强的学习掌握和适应新的软件开发工具的能力；</w:t>
      </w:r>
    </w:p>
    <w:p w:rsidR="00735045" w:rsidRPr="00D767A2" w:rsidRDefault="00AA6831">
      <w:pPr>
        <w:spacing w:line="360" w:lineRule="auto"/>
        <w:ind w:firstLine="480"/>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3.</w:t>
      </w:r>
      <w:r w:rsidRPr="00D767A2">
        <w:rPr>
          <w:rFonts w:ascii="Times New Roman" w:eastAsia="宋体" w:hAnsi="Times New Roman" w:cs="Times New Roman" w:hint="eastAsia"/>
          <w:sz w:val="24"/>
          <w:szCs w:val="24"/>
          <w:shd w:val="clear" w:color="auto" w:fill="FFFFFF"/>
        </w:rPr>
        <w:t>掌握文献检索、资料查询、运用现代信息技术获取信息的基本方法，具有初步的科学研究能力和实际工作能力。</w:t>
      </w:r>
    </w:p>
    <w:p w:rsidR="00735045" w:rsidRPr="00D767A2" w:rsidRDefault="00AA6831">
      <w:pPr>
        <w:spacing w:line="360" w:lineRule="auto"/>
        <w:ind w:firstLine="480"/>
        <w:rPr>
          <w:rFonts w:ascii="Times New Roman" w:eastAsia="宋体" w:hAnsi="Times New Roman" w:cs="Times New Roman"/>
          <w:sz w:val="24"/>
          <w:szCs w:val="24"/>
          <w:shd w:val="clear" w:color="auto" w:fill="FFFFFF"/>
        </w:rPr>
      </w:pPr>
      <w:r w:rsidRPr="00D767A2">
        <w:rPr>
          <w:rFonts w:ascii="Times New Roman" w:eastAsia="宋体" w:hAnsi="Times New Roman" w:cs="Times New Roman" w:hint="eastAsia"/>
          <w:sz w:val="24"/>
          <w:szCs w:val="24"/>
          <w:shd w:val="clear" w:color="auto" w:fill="FFFFFF"/>
        </w:rPr>
        <w:t>4</w:t>
      </w:r>
      <w:r w:rsidRPr="00D767A2">
        <w:rPr>
          <w:rFonts w:ascii="Times New Roman" w:eastAsia="宋体" w:hAnsi="Times New Roman" w:cs="Times New Roman" w:hint="eastAsia"/>
          <w:sz w:val="24"/>
          <w:szCs w:val="24"/>
          <w:shd w:val="clear" w:color="auto" w:fill="FFFFFF"/>
        </w:rPr>
        <w:t>具备较好的计算思维能力；</w:t>
      </w:r>
    </w:p>
    <w:p w:rsidR="00735045" w:rsidRPr="00D767A2" w:rsidRDefault="00DA343C">
      <w:pPr>
        <w:spacing w:line="360" w:lineRule="auto"/>
        <w:rPr>
          <w:rStyle w:val="20"/>
          <w:rFonts w:ascii="仿宋" w:eastAsia="仿宋" w:hAnsi="仿宋"/>
          <w:sz w:val="28"/>
          <w:szCs w:val="28"/>
        </w:rPr>
      </w:pPr>
      <w:r w:rsidRPr="00D767A2">
        <w:rPr>
          <w:rStyle w:val="20"/>
          <w:rFonts w:ascii="仿宋" w:eastAsia="仿宋" w:hAnsi="仿宋" w:hint="eastAsia"/>
          <w:sz w:val="28"/>
          <w:szCs w:val="28"/>
        </w:rPr>
        <w:t>二</w:t>
      </w:r>
      <w:r w:rsidR="00AA6831" w:rsidRPr="00D767A2">
        <w:rPr>
          <w:rStyle w:val="20"/>
          <w:rFonts w:ascii="仿宋" w:eastAsia="仿宋" w:hAnsi="仿宋" w:hint="eastAsia"/>
          <w:sz w:val="28"/>
          <w:szCs w:val="28"/>
        </w:rPr>
        <w:t>、</w:t>
      </w:r>
      <w:bookmarkStart w:id="1" w:name="_Hlk511911655"/>
      <w:r w:rsidR="00AA6831" w:rsidRPr="00D767A2">
        <w:rPr>
          <w:rStyle w:val="20"/>
          <w:rFonts w:ascii="仿宋" w:eastAsia="仿宋" w:hAnsi="仿宋" w:hint="eastAsia"/>
          <w:sz w:val="28"/>
          <w:szCs w:val="28"/>
        </w:rPr>
        <w:t>学位授予与</w:t>
      </w:r>
      <w:r w:rsidR="00AA6831" w:rsidRPr="00D767A2">
        <w:rPr>
          <w:rStyle w:val="20"/>
          <w:rFonts w:ascii="仿宋" w:eastAsia="仿宋" w:hAnsi="仿宋"/>
          <w:sz w:val="28"/>
          <w:szCs w:val="28"/>
        </w:rPr>
        <w:t>毕业要求</w:t>
      </w:r>
    </w:p>
    <w:p w:rsidR="00735045" w:rsidRPr="00D767A2" w:rsidRDefault="00AA6831">
      <w:pPr>
        <w:spacing w:line="360" w:lineRule="auto"/>
        <w:ind w:firstLineChars="200" w:firstLine="480"/>
        <w:rPr>
          <w:rFonts w:ascii="Times New Roman" w:eastAsia="宋体" w:hAnsi="Times New Roman" w:cs="Times New Roman"/>
          <w:sz w:val="24"/>
        </w:rPr>
      </w:pPr>
      <w:bookmarkStart w:id="2" w:name="_Hlk511911614"/>
      <w:bookmarkEnd w:id="1"/>
      <w:r w:rsidRPr="00D767A2">
        <w:rPr>
          <w:rFonts w:ascii="Times New Roman" w:eastAsia="宋体" w:hAnsi="Times New Roman" w:cs="Times New Roman" w:hint="eastAsia"/>
          <w:sz w:val="24"/>
        </w:rPr>
        <w:t>授予</w:t>
      </w:r>
      <w:r w:rsidRPr="00D767A2">
        <w:rPr>
          <w:rFonts w:ascii="Times New Roman" w:eastAsia="宋体" w:hAnsi="Times New Roman" w:cs="Times New Roman"/>
          <w:sz w:val="24"/>
        </w:rPr>
        <w:t>学位：</w:t>
      </w:r>
      <w:r w:rsidRPr="00D767A2">
        <w:rPr>
          <w:rFonts w:ascii="Times New Roman" w:eastAsia="宋体" w:hAnsi="Times New Roman" w:cs="Times New Roman" w:hint="eastAsia"/>
          <w:sz w:val="24"/>
        </w:rPr>
        <w:t>工</w:t>
      </w:r>
      <w:r w:rsidRPr="00D767A2">
        <w:rPr>
          <w:rFonts w:ascii="Times New Roman" w:eastAsia="宋体" w:hAnsi="Times New Roman" w:cs="Times New Roman"/>
          <w:sz w:val="24"/>
        </w:rPr>
        <w:t>学</w:t>
      </w:r>
      <w:r w:rsidRPr="00D767A2">
        <w:rPr>
          <w:rFonts w:ascii="Times New Roman" w:eastAsia="宋体" w:hAnsi="Times New Roman" w:cs="Times New Roman" w:hint="eastAsia"/>
          <w:sz w:val="24"/>
        </w:rPr>
        <w:t>学士。</w:t>
      </w:r>
    </w:p>
    <w:p w:rsidR="00735045" w:rsidRPr="00D767A2" w:rsidRDefault="00AA6831">
      <w:pPr>
        <w:spacing w:line="360" w:lineRule="auto"/>
        <w:ind w:firstLineChars="200" w:firstLine="480"/>
        <w:rPr>
          <w:rFonts w:ascii="Times New Roman" w:eastAsia="宋体" w:hAnsi="Times New Roman" w:cs="Times New Roman"/>
          <w:sz w:val="24"/>
        </w:rPr>
      </w:pPr>
      <w:r w:rsidRPr="00D767A2">
        <w:rPr>
          <w:rFonts w:ascii="Times New Roman" w:eastAsia="宋体" w:hAnsi="Times New Roman" w:cs="Times New Roman" w:hint="eastAsia"/>
          <w:sz w:val="24"/>
        </w:rPr>
        <w:t>学制：</w:t>
      </w:r>
      <w:r w:rsidRPr="00D767A2">
        <w:rPr>
          <w:rFonts w:ascii="Times New Roman" w:eastAsia="宋体" w:hAnsi="Times New Roman" w:cs="Times New Roman" w:hint="eastAsia"/>
          <w:sz w:val="24"/>
        </w:rPr>
        <w:t>2-3</w:t>
      </w:r>
      <w:r w:rsidRPr="00D767A2">
        <w:rPr>
          <w:rFonts w:ascii="Times New Roman" w:eastAsia="宋体" w:hAnsi="Times New Roman" w:cs="Times New Roman" w:hint="eastAsia"/>
          <w:sz w:val="24"/>
        </w:rPr>
        <w:t>年</w:t>
      </w:r>
    </w:p>
    <w:p w:rsidR="00735045" w:rsidRPr="00D767A2" w:rsidRDefault="00AA6831">
      <w:pPr>
        <w:spacing w:line="360" w:lineRule="auto"/>
        <w:ind w:firstLineChars="200" w:firstLine="480"/>
        <w:rPr>
          <w:rFonts w:ascii="Times New Roman" w:eastAsia="宋体" w:hAnsi="Times New Roman" w:cs="Times New Roman"/>
          <w:sz w:val="24"/>
        </w:rPr>
      </w:pPr>
      <w:r w:rsidRPr="00D767A2">
        <w:rPr>
          <w:rFonts w:ascii="Times New Roman" w:eastAsia="宋体" w:hAnsi="Times New Roman" w:cs="Times New Roman" w:hint="eastAsia"/>
          <w:sz w:val="24"/>
        </w:rPr>
        <w:t>辅修专业是指学有余力的本科学生在攻读主修专业的同时，再根据自己的特长、兴趣选择主修专业以外的另一个修读专业的主要课程。若辅修专业属于另一学科门类，学生可申请辅修双学位。</w:t>
      </w:r>
    </w:p>
    <w:p w:rsidR="00735045" w:rsidRPr="00D767A2" w:rsidRDefault="00AA6831">
      <w:pPr>
        <w:spacing w:line="360" w:lineRule="auto"/>
        <w:ind w:firstLineChars="200" w:firstLine="480"/>
        <w:rPr>
          <w:rFonts w:ascii="Times New Roman" w:eastAsia="宋体" w:hAnsi="Times New Roman" w:cs="Times New Roman"/>
          <w:sz w:val="24"/>
        </w:rPr>
      </w:pPr>
      <w:r w:rsidRPr="00D767A2">
        <w:rPr>
          <w:rFonts w:ascii="Times New Roman" w:eastAsia="宋体" w:hAnsi="Times New Roman" w:cs="Times New Roman" w:hint="eastAsia"/>
          <w:sz w:val="24"/>
        </w:rPr>
        <w:t>辅修专业学生完成专业指导性培养教学计划表中的辅修专业课程以及集中安排的实践教学环节（除毕业设计外）的修读可申请辅修专业证书；完成申请学位课程和毕业设计（论文）的修读，符合辅修双学位授予条件的可申请辅修专业双学位证书。</w:t>
      </w:r>
    </w:p>
    <w:p w:rsidR="00735045" w:rsidRPr="00D767A2" w:rsidRDefault="00AA6831">
      <w:pPr>
        <w:spacing w:line="360" w:lineRule="auto"/>
        <w:ind w:firstLineChars="200" w:firstLine="480"/>
        <w:rPr>
          <w:rFonts w:ascii="Times New Roman" w:eastAsia="宋体" w:hAnsi="Times New Roman" w:cs="Times New Roman"/>
          <w:sz w:val="24"/>
        </w:rPr>
      </w:pPr>
      <w:r w:rsidRPr="00D767A2">
        <w:rPr>
          <w:rFonts w:ascii="Times New Roman" w:eastAsia="宋体" w:hAnsi="Times New Roman" w:cs="Times New Roman" w:hint="eastAsia"/>
          <w:sz w:val="24"/>
        </w:rPr>
        <w:t>辅修专业最低毕业学分：</w:t>
      </w:r>
      <w:r w:rsidRPr="00D767A2">
        <w:rPr>
          <w:rFonts w:ascii="Times New Roman" w:eastAsia="宋体" w:hAnsi="Times New Roman" w:cs="Times New Roman" w:hint="eastAsia"/>
          <w:sz w:val="24"/>
        </w:rPr>
        <w:t>35</w:t>
      </w:r>
      <w:r w:rsidRPr="00D767A2">
        <w:rPr>
          <w:rFonts w:ascii="Times New Roman" w:eastAsia="宋体" w:hAnsi="Times New Roman" w:cs="Times New Roman" w:hint="eastAsia"/>
          <w:sz w:val="24"/>
        </w:rPr>
        <w:t>学分；辅修专业双学位最低学分：</w:t>
      </w:r>
      <w:r w:rsidRPr="00D767A2">
        <w:rPr>
          <w:rFonts w:ascii="Times New Roman" w:eastAsia="宋体" w:hAnsi="Times New Roman" w:cs="Times New Roman" w:hint="eastAsia"/>
          <w:sz w:val="24"/>
        </w:rPr>
        <w:t>50</w:t>
      </w:r>
      <w:r w:rsidRPr="00D767A2">
        <w:rPr>
          <w:rFonts w:ascii="Times New Roman" w:eastAsia="宋体" w:hAnsi="Times New Roman" w:cs="Times New Roman" w:hint="eastAsia"/>
          <w:sz w:val="24"/>
        </w:rPr>
        <w:t>学分</w:t>
      </w:r>
    </w:p>
    <w:bookmarkEnd w:id="2"/>
    <w:p w:rsidR="00E20F6E" w:rsidRDefault="00E20F6E">
      <w:pPr>
        <w:spacing w:line="360" w:lineRule="auto"/>
        <w:ind w:right="-1"/>
        <w:rPr>
          <w:rStyle w:val="20"/>
          <w:rFonts w:ascii="仿宋" w:eastAsia="仿宋" w:hAnsi="仿宋"/>
          <w:sz w:val="28"/>
          <w:szCs w:val="28"/>
        </w:rPr>
      </w:pPr>
    </w:p>
    <w:p w:rsidR="00735045" w:rsidRPr="00D767A2" w:rsidRDefault="00DA343C">
      <w:pPr>
        <w:spacing w:line="360" w:lineRule="auto"/>
        <w:ind w:right="-1"/>
        <w:rPr>
          <w:rStyle w:val="20"/>
          <w:rFonts w:ascii="仿宋" w:eastAsia="仿宋" w:hAnsi="仿宋"/>
          <w:sz w:val="28"/>
          <w:szCs w:val="28"/>
        </w:rPr>
      </w:pPr>
      <w:r w:rsidRPr="00D767A2">
        <w:rPr>
          <w:rStyle w:val="20"/>
          <w:rFonts w:ascii="仿宋" w:eastAsia="仿宋" w:hAnsi="仿宋" w:hint="eastAsia"/>
          <w:sz w:val="28"/>
          <w:szCs w:val="28"/>
        </w:rPr>
        <w:lastRenderedPageBreak/>
        <w:t>三</w:t>
      </w:r>
      <w:r w:rsidR="00AA6831" w:rsidRPr="00D767A2">
        <w:rPr>
          <w:rStyle w:val="20"/>
          <w:rFonts w:ascii="仿宋" w:eastAsia="仿宋" w:hAnsi="仿宋" w:hint="eastAsia"/>
          <w:sz w:val="28"/>
          <w:szCs w:val="28"/>
        </w:rPr>
        <w:t>、</w:t>
      </w:r>
      <w:r w:rsidR="00F129AF">
        <w:rPr>
          <w:rStyle w:val="20"/>
          <w:rFonts w:ascii="仿宋" w:eastAsia="仿宋" w:hAnsi="仿宋" w:hint="eastAsia"/>
          <w:sz w:val="28"/>
          <w:szCs w:val="28"/>
        </w:rPr>
        <w:t>主要课程</w:t>
      </w:r>
    </w:p>
    <w:p w:rsidR="00735045" w:rsidRPr="00D767A2" w:rsidRDefault="00AA6831">
      <w:pPr>
        <w:spacing w:line="360" w:lineRule="auto"/>
        <w:ind w:firstLine="420"/>
        <w:rPr>
          <w:rFonts w:ascii="Times New Roman" w:eastAsia="宋体" w:hAnsi="Times New Roman" w:cs="Times New Roman"/>
          <w:b/>
          <w:sz w:val="24"/>
          <w:szCs w:val="24"/>
        </w:rPr>
      </w:pPr>
      <w:r w:rsidRPr="00D767A2">
        <w:rPr>
          <w:rFonts w:ascii="Times New Roman" w:eastAsia="仿宋_GB2312" w:hAnsi="Times New Roman" w:cs="Times New Roman"/>
          <w:b/>
          <w:kern w:val="44"/>
          <w:sz w:val="28"/>
          <w:szCs w:val="28"/>
        </w:rPr>
        <w:t>主干学科</w:t>
      </w:r>
      <w:r w:rsidRPr="00D767A2">
        <w:rPr>
          <w:rFonts w:ascii="Times New Roman" w:eastAsia="宋体" w:hAnsi="Calibri" w:cs="Times New Roman"/>
          <w:b/>
          <w:sz w:val="24"/>
          <w:szCs w:val="24"/>
        </w:rPr>
        <w:t>：</w:t>
      </w:r>
      <w:r w:rsidRPr="00D767A2">
        <w:rPr>
          <w:rFonts w:ascii="Times New Roman" w:eastAsia="宋体" w:hAnsi="Calibri" w:cs="Times New Roman" w:hint="eastAsia"/>
          <w:sz w:val="24"/>
          <w:szCs w:val="24"/>
        </w:rPr>
        <w:t>计算机科学与技术</w:t>
      </w:r>
    </w:p>
    <w:p w:rsidR="00735045" w:rsidRPr="00D767A2" w:rsidRDefault="00AA6831">
      <w:pPr>
        <w:spacing w:line="360" w:lineRule="auto"/>
        <w:ind w:firstLine="420"/>
        <w:rPr>
          <w:rFonts w:ascii="Times New Roman" w:eastAsia="宋体" w:hAnsi="Calibri" w:cs="Times New Roman"/>
          <w:sz w:val="24"/>
          <w:szCs w:val="24"/>
        </w:rPr>
      </w:pPr>
      <w:r w:rsidRPr="00D767A2">
        <w:rPr>
          <w:rFonts w:ascii="Times New Roman" w:eastAsia="仿宋_GB2312" w:hAnsi="Times New Roman" w:cs="Times New Roman"/>
          <w:b/>
          <w:kern w:val="44"/>
          <w:sz w:val="28"/>
          <w:szCs w:val="28"/>
        </w:rPr>
        <w:t>主要课程：</w:t>
      </w:r>
      <w:r w:rsidR="00D767A2" w:rsidRPr="00D767A2">
        <w:rPr>
          <w:rFonts w:ascii="Times New Roman" w:eastAsia="宋体" w:hAnsi="Times New Roman" w:cs="Times New Roman" w:hint="eastAsia"/>
          <w:sz w:val="24"/>
          <w:szCs w:val="24"/>
        </w:rPr>
        <w:t>高级语言程序设计</w:t>
      </w:r>
      <w:r w:rsidRPr="00D767A2">
        <w:rPr>
          <w:rFonts w:ascii="Times New Roman" w:eastAsia="宋体" w:hAnsi="Times New Roman" w:cs="Times New Roman" w:hint="eastAsia"/>
          <w:sz w:val="24"/>
          <w:szCs w:val="24"/>
        </w:rPr>
        <w:t>、数据结构</w:t>
      </w:r>
      <w:r w:rsidR="00D767A2" w:rsidRPr="00D767A2">
        <w:rPr>
          <w:rFonts w:ascii="Times New Roman" w:eastAsia="宋体" w:hAnsi="Times New Roman" w:cs="Times New Roman" w:hint="eastAsia"/>
          <w:sz w:val="24"/>
          <w:szCs w:val="24"/>
        </w:rPr>
        <w:t>与算法</w:t>
      </w:r>
      <w:r w:rsidRPr="00D767A2">
        <w:rPr>
          <w:rFonts w:ascii="Times New Roman" w:eastAsia="宋体" w:hAnsi="Times New Roman" w:cs="Times New Roman" w:hint="eastAsia"/>
          <w:sz w:val="24"/>
          <w:szCs w:val="24"/>
        </w:rPr>
        <w:t>、操作系统</w:t>
      </w:r>
      <w:r w:rsidR="00D767A2" w:rsidRPr="00D767A2">
        <w:rPr>
          <w:rFonts w:ascii="Times New Roman" w:eastAsia="宋体" w:hAnsi="Times New Roman" w:cs="Times New Roman" w:hint="eastAsia"/>
          <w:sz w:val="24"/>
          <w:szCs w:val="24"/>
        </w:rPr>
        <w:t>原理、计算机组成原理、数据库系统</w:t>
      </w:r>
      <w:r w:rsidRPr="00D767A2">
        <w:rPr>
          <w:rFonts w:ascii="Times New Roman" w:eastAsia="宋体" w:hAnsi="Times New Roman" w:cs="Times New Roman" w:hint="eastAsia"/>
          <w:sz w:val="24"/>
          <w:szCs w:val="24"/>
        </w:rPr>
        <w:t>、计算机网络基础</w:t>
      </w:r>
    </w:p>
    <w:p w:rsidR="00735045" w:rsidRPr="00D767A2" w:rsidRDefault="00AA6831">
      <w:pPr>
        <w:spacing w:line="360" w:lineRule="auto"/>
        <w:ind w:firstLineChars="147" w:firstLine="413"/>
        <w:rPr>
          <w:rFonts w:ascii="Times New Roman" w:eastAsia="宋体" w:hAnsi="Times New Roman" w:cs="Times New Roman"/>
          <w:sz w:val="24"/>
          <w:szCs w:val="24"/>
        </w:rPr>
      </w:pPr>
      <w:r w:rsidRPr="00D767A2">
        <w:rPr>
          <w:rFonts w:ascii="Times New Roman" w:eastAsia="仿宋_GB2312" w:hAnsi="Times New Roman" w:cs="Times New Roman" w:hint="eastAsia"/>
          <w:b/>
          <w:kern w:val="44"/>
          <w:sz w:val="28"/>
          <w:szCs w:val="28"/>
        </w:rPr>
        <w:t>主要实践教学环节：</w:t>
      </w:r>
      <w:r w:rsidR="00FE7C97" w:rsidRPr="00FE7C97">
        <w:rPr>
          <w:rFonts w:ascii="Times New Roman" w:eastAsia="宋体" w:hAnsi="Times New Roman" w:cs="Times New Roman" w:hint="eastAsia"/>
          <w:sz w:val="24"/>
          <w:szCs w:val="24"/>
        </w:rPr>
        <w:t>数据结构与算法课程设计</w:t>
      </w:r>
      <w:r w:rsidRPr="00D767A2">
        <w:rPr>
          <w:rFonts w:ascii="Times New Roman" w:eastAsia="宋体" w:hAnsi="Times New Roman" w:cs="Times New Roman" w:hint="eastAsia"/>
          <w:sz w:val="24"/>
          <w:szCs w:val="24"/>
        </w:rPr>
        <w:t>、</w:t>
      </w:r>
      <w:r w:rsidR="00FE7C97" w:rsidRPr="00FE7C97">
        <w:rPr>
          <w:rFonts w:ascii="Times New Roman" w:eastAsia="宋体" w:hAnsi="Times New Roman" w:cs="Times New Roman" w:hint="eastAsia"/>
          <w:sz w:val="24"/>
          <w:szCs w:val="24"/>
        </w:rPr>
        <w:t>数据库课程设计</w:t>
      </w:r>
      <w:r w:rsidRPr="00D767A2">
        <w:rPr>
          <w:rFonts w:ascii="Times New Roman" w:eastAsia="宋体" w:hAnsi="Times New Roman" w:cs="Times New Roman" w:hint="eastAsia"/>
          <w:sz w:val="24"/>
          <w:szCs w:val="24"/>
        </w:rPr>
        <w:t>、</w:t>
      </w:r>
      <w:r w:rsidR="00FE7C97" w:rsidRPr="00FE7C97">
        <w:rPr>
          <w:rFonts w:ascii="Times New Roman" w:eastAsia="宋体" w:hAnsi="Times New Roman" w:cs="Times New Roman" w:hint="eastAsia"/>
          <w:sz w:val="24"/>
          <w:szCs w:val="24"/>
        </w:rPr>
        <w:t>软件工程基础实践</w:t>
      </w:r>
      <w:r w:rsidRPr="00D767A2">
        <w:rPr>
          <w:rFonts w:ascii="Times New Roman" w:eastAsia="宋体" w:hAnsi="Times New Roman" w:cs="Times New Roman" w:hint="eastAsia"/>
          <w:sz w:val="24"/>
          <w:szCs w:val="24"/>
        </w:rPr>
        <w:t>、毕业设计（辅修双学位）</w:t>
      </w:r>
    </w:p>
    <w:p w:rsidR="00735045" w:rsidRPr="00D767A2" w:rsidRDefault="00735045">
      <w:pPr>
        <w:spacing w:line="360" w:lineRule="auto"/>
        <w:ind w:leftChars="100" w:left="210"/>
        <w:jc w:val="center"/>
        <w:rPr>
          <w:rFonts w:ascii="Times New Roman" w:eastAsia="宋体" w:hAnsi="Times New Roman" w:cs="Times New Roman"/>
          <w:sz w:val="24"/>
          <w:szCs w:val="24"/>
        </w:rPr>
        <w:sectPr w:rsidR="00735045" w:rsidRPr="00D767A2">
          <w:headerReference w:type="even" r:id="rId9"/>
          <w:pgSz w:w="11906" w:h="16838"/>
          <w:pgMar w:top="1418" w:right="1700" w:bottom="1418" w:left="1418" w:header="851" w:footer="1418" w:gutter="0"/>
          <w:cols w:space="425"/>
          <w:docGrid w:type="lines" w:linePitch="312"/>
        </w:sectPr>
      </w:pPr>
    </w:p>
    <w:p w:rsidR="00735045" w:rsidRDefault="00DA343C">
      <w:pPr>
        <w:spacing w:line="360" w:lineRule="auto"/>
        <w:rPr>
          <w:rFonts w:ascii="Times New Roman" w:eastAsia="仿宋_GB2312" w:hAnsi="Times New Roman" w:cs="Times New Roman"/>
          <w:b/>
          <w:kern w:val="44"/>
          <w:sz w:val="28"/>
          <w:szCs w:val="28"/>
        </w:rPr>
      </w:pPr>
      <w:r w:rsidRPr="00D767A2">
        <w:rPr>
          <w:rFonts w:ascii="Times New Roman" w:eastAsia="仿宋_GB2312" w:hAnsi="Times New Roman" w:cs="Times New Roman" w:hint="eastAsia"/>
          <w:b/>
          <w:kern w:val="44"/>
          <w:sz w:val="28"/>
          <w:szCs w:val="28"/>
        </w:rPr>
        <w:lastRenderedPageBreak/>
        <w:t>四</w:t>
      </w:r>
      <w:r w:rsidR="00AA6831" w:rsidRPr="00D767A2">
        <w:rPr>
          <w:rFonts w:ascii="Times New Roman" w:eastAsia="仿宋_GB2312" w:hAnsi="Times New Roman" w:cs="Times New Roman"/>
          <w:b/>
          <w:kern w:val="44"/>
          <w:sz w:val="28"/>
          <w:szCs w:val="28"/>
        </w:rPr>
        <w:t>、</w:t>
      </w:r>
      <w:bookmarkStart w:id="3" w:name="_Hlk511911727"/>
      <w:r w:rsidR="00AA6831" w:rsidRPr="00D767A2">
        <w:rPr>
          <w:rFonts w:ascii="Times New Roman" w:eastAsia="仿宋_GB2312" w:hAnsi="Times New Roman" w:cs="Times New Roman"/>
          <w:b/>
          <w:kern w:val="44"/>
          <w:sz w:val="28"/>
          <w:szCs w:val="28"/>
        </w:rPr>
        <w:t>专业培养计划表</w:t>
      </w:r>
      <w:bookmarkEnd w:id="3"/>
    </w:p>
    <w:p w:rsidR="00B50FAF" w:rsidRDefault="00346A89">
      <w:pPr>
        <w:spacing w:line="360" w:lineRule="auto"/>
        <w:rPr>
          <w:rFonts w:ascii="Times New Roman" w:eastAsia="仿宋_GB2312" w:hAnsi="Times New Roman" w:cs="Times New Roman"/>
          <w:b/>
          <w:kern w:val="44"/>
          <w:sz w:val="28"/>
          <w:szCs w:val="28"/>
        </w:rPr>
      </w:pPr>
      <w:r>
        <w:rPr>
          <w:rFonts w:ascii="Times New Roman" w:eastAsia="仿宋_GB2312" w:hAnsi="Times New Roman" w:cs="Times New Roman" w:hint="eastAsia"/>
          <w:b/>
          <w:kern w:val="44"/>
          <w:sz w:val="28"/>
          <w:szCs w:val="28"/>
        </w:rPr>
        <w:t>1</w:t>
      </w:r>
      <w:r>
        <w:rPr>
          <w:rFonts w:ascii="Times New Roman" w:eastAsia="仿宋_GB2312" w:hAnsi="Times New Roman" w:cs="Times New Roman" w:hint="eastAsia"/>
          <w:b/>
          <w:kern w:val="44"/>
          <w:sz w:val="28"/>
          <w:szCs w:val="28"/>
        </w:rPr>
        <w:t>、辅修专业培养</w:t>
      </w:r>
      <w:r w:rsidR="0033593D">
        <w:rPr>
          <w:rFonts w:ascii="Times New Roman" w:eastAsia="仿宋_GB2312" w:hAnsi="Times New Roman" w:cs="Times New Roman" w:hint="eastAsia"/>
          <w:b/>
          <w:kern w:val="44"/>
          <w:sz w:val="28"/>
          <w:szCs w:val="28"/>
        </w:rPr>
        <w:t>计划</w:t>
      </w:r>
      <w:bookmarkStart w:id="4" w:name="_GoBack"/>
      <w:bookmarkEnd w:id="4"/>
    </w:p>
    <w:tbl>
      <w:tblPr>
        <w:tblStyle w:val="aff0"/>
        <w:tblW w:w="8710" w:type="dxa"/>
        <w:jc w:val="center"/>
        <w:tblLayout w:type="fixed"/>
        <w:tblLook w:val="04A0" w:firstRow="1" w:lastRow="0" w:firstColumn="1" w:lastColumn="0" w:noHBand="0" w:noVBand="1"/>
      </w:tblPr>
      <w:tblGrid>
        <w:gridCol w:w="454"/>
        <w:gridCol w:w="1000"/>
        <w:gridCol w:w="1674"/>
        <w:gridCol w:w="636"/>
        <w:gridCol w:w="664"/>
        <w:gridCol w:w="663"/>
        <w:gridCol w:w="663"/>
        <w:gridCol w:w="664"/>
        <w:gridCol w:w="537"/>
        <w:gridCol w:w="643"/>
        <w:gridCol w:w="663"/>
        <w:gridCol w:w="449"/>
      </w:tblGrid>
      <w:tr w:rsidR="00E3584B" w:rsidRPr="00D767A2" w:rsidTr="00E3584B">
        <w:trPr>
          <w:trHeight w:val="441"/>
          <w:tblHeader/>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序号</w:t>
            </w:r>
          </w:p>
        </w:tc>
        <w:tc>
          <w:tcPr>
            <w:tcW w:w="1000" w:type="dxa"/>
            <w:vMerge w:val="restart"/>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课程</w:t>
            </w:r>
          </w:p>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编号</w:t>
            </w:r>
          </w:p>
        </w:tc>
        <w:tc>
          <w:tcPr>
            <w:tcW w:w="1674" w:type="dxa"/>
            <w:vMerge w:val="restart"/>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课程</w:t>
            </w:r>
          </w:p>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名称</w:t>
            </w:r>
          </w:p>
        </w:tc>
        <w:tc>
          <w:tcPr>
            <w:tcW w:w="636" w:type="dxa"/>
            <w:vMerge w:val="restart"/>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总学时</w:t>
            </w:r>
          </w:p>
        </w:tc>
        <w:tc>
          <w:tcPr>
            <w:tcW w:w="2654" w:type="dxa"/>
            <w:gridSpan w:val="4"/>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学时分配</w:t>
            </w:r>
          </w:p>
        </w:tc>
        <w:tc>
          <w:tcPr>
            <w:tcW w:w="537" w:type="dxa"/>
            <w:vMerge w:val="restart"/>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学分</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Cs w:val="21"/>
              </w:rPr>
            </w:pPr>
            <w:r w:rsidRPr="00D767A2">
              <w:rPr>
                <w:rFonts w:ascii="Times New Roman" w:hAnsi="Times New Roman" w:hint="eastAsia"/>
                <w:szCs w:val="21"/>
              </w:rPr>
              <w:t>备注代码</w:t>
            </w:r>
          </w:p>
        </w:tc>
        <w:tc>
          <w:tcPr>
            <w:tcW w:w="663" w:type="dxa"/>
            <w:vMerge w:val="restart"/>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Cs w:val="21"/>
              </w:rPr>
            </w:pPr>
            <w:r w:rsidRPr="00D767A2">
              <w:rPr>
                <w:rFonts w:ascii="Times New Roman" w:hAnsi="Times New Roman" w:hint="eastAsia"/>
                <w:szCs w:val="21"/>
              </w:rPr>
              <w:t>先修</w:t>
            </w:r>
          </w:p>
          <w:p w:rsidR="00E3584B" w:rsidRPr="00D767A2" w:rsidRDefault="00E3584B">
            <w:pPr>
              <w:jc w:val="center"/>
              <w:rPr>
                <w:rFonts w:ascii="Times New Roman" w:hAnsi="Times New Roman"/>
                <w:szCs w:val="21"/>
              </w:rPr>
            </w:pPr>
            <w:r w:rsidRPr="00D767A2">
              <w:rPr>
                <w:rFonts w:ascii="Times New Roman" w:hAnsi="Times New Roman" w:hint="eastAsia"/>
                <w:szCs w:val="21"/>
              </w:rPr>
              <w:t>课程</w:t>
            </w:r>
          </w:p>
        </w:tc>
        <w:tc>
          <w:tcPr>
            <w:tcW w:w="449" w:type="dxa"/>
            <w:vMerge w:val="restart"/>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Cs w:val="21"/>
              </w:rPr>
            </w:pPr>
            <w:r>
              <w:rPr>
                <w:rFonts w:ascii="Times New Roman" w:hAnsi="Times New Roman" w:hint="eastAsia"/>
                <w:szCs w:val="21"/>
              </w:rPr>
              <w:t>备注</w:t>
            </w:r>
          </w:p>
        </w:tc>
      </w:tr>
      <w:tr w:rsidR="00E3584B" w:rsidRPr="00D767A2" w:rsidTr="00E3584B">
        <w:trPr>
          <w:trHeight w:val="419"/>
          <w:tblHeader/>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E3584B" w:rsidRPr="00C4033F" w:rsidRDefault="00E3584B">
            <w:pPr>
              <w:widowControl/>
              <w:jc w:val="left"/>
              <w:rPr>
                <w:rFonts w:ascii="Times New Roman" w:hAnsi="Times New Roman"/>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tcPr>
          <w:p w:rsidR="00E3584B" w:rsidRPr="00C4033F" w:rsidRDefault="00E3584B">
            <w:pPr>
              <w:widowControl/>
              <w:jc w:val="left"/>
              <w:rPr>
                <w:rFonts w:ascii="Times New Roman" w:hAnsi="Times New Roman"/>
                <w:sz w:val="18"/>
                <w:szCs w:val="18"/>
              </w:rPr>
            </w:pPr>
          </w:p>
        </w:tc>
        <w:tc>
          <w:tcPr>
            <w:tcW w:w="1674" w:type="dxa"/>
            <w:vMerge/>
            <w:tcBorders>
              <w:top w:val="single" w:sz="4" w:space="0" w:color="auto"/>
              <w:left w:val="single" w:sz="4" w:space="0" w:color="auto"/>
              <w:bottom w:val="single" w:sz="4" w:space="0" w:color="auto"/>
              <w:right w:val="single" w:sz="4" w:space="0" w:color="auto"/>
            </w:tcBorders>
            <w:vAlign w:val="center"/>
          </w:tcPr>
          <w:p w:rsidR="00E3584B" w:rsidRPr="00C4033F" w:rsidRDefault="00E3584B">
            <w:pPr>
              <w:widowControl/>
              <w:jc w:val="left"/>
              <w:rPr>
                <w:rFonts w:ascii="Times New Roman" w:hAnsi="Times New Roman"/>
                <w:sz w:val="18"/>
                <w:szCs w:val="18"/>
              </w:rPr>
            </w:pPr>
          </w:p>
        </w:tc>
        <w:tc>
          <w:tcPr>
            <w:tcW w:w="636" w:type="dxa"/>
            <w:vMerge/>
            <w:tcBorders>
              <w:top w:val="single" w:sz="4" w:space="0" w:color="auto"/>
              <w:left w:val="single" w:sz="4" w:space="0" w:color="auto"/>
              <w:bottom w:val="single" w:sz="4" w:space="0" w:color="auto"/>
              <w:right w:val="single" w:sz="4" w:space="0" w:color="auto"/>
            </w:tcBorders>
            <w:vAlign w:val="center"/>
          </w:tcPr>
          <w:p w:rsidR="00E3584B" w:rsidRPr="00C4033F" w:rsidRDefault="00E3584B">
            <w:pPr>
              <w:widowControl/>
              <w:jc w:val="left"/>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理论</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实验</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上机</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C4033F" w:rsidRDefault="00E3584B">
            <w:pPr>
              <w:jc w:val="center"/>
              <w:rPr>
                <w:rFonts w:ascii="Times New Roman" w:hAnsi="Times New Roman"/>
                <w:sz w:val="18"/>
                <w:szCs w:val="18"/>
              </w:rPr>
            </w:pPr>
            <w:r w:rsidRPr="00C4033F">
              <w:rPr>
                <w:rFonts w:ascii="Times New Roman" w:hAnsi="Times New Roman" w:hint="eastAsia"/>
                <w:sz w:val="18"/>
                <w:szCs w:val="18"/>
              </w:rPr>
              <w:t>课外</w:t>
            </w:r>
          </w:p>
        </w:tc>
        <w:tc>
          <w:tcPr>
            <w:tcW w:w="537" w:type="dxa"/>
            <w:vMerge/>
            <w:tcBorders>
              <w:top w:val="single" w:sz="4" w:space="0" w:color="auto"/>
              <w:left w:val="single" w:sz="4" w:space="0" w:color="auto"/>
              <w:bottom w:val="single" w:sz="4" w:space="0" w:color="auto"/>
              <w:right w:val="single" w:sz="4" w:space="0" w:color="auto"/>
            </w:tcBorders>
            <w:vAlign w:val="center"/>
          </w:tcPr>
          <w:p w:rsidR="00E3584B" w:rsidRPr="00C4033F" w:rsidRDefault="00E3584B">
            <w:pPr>
              <w:widowControl/>
              <w:jc w:val="left"/>
              <w:rPr>
                <w:rFonts w:ascii="Times New Roman" w:hAnsi="Times New Roman"/>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E3584B" w:rsidRPr="00D767A2" w:rsidRDefault="00E3584B">
            <w:pPr>
              <w:widowControl/>
              <w:jc w:val="left"/>
              <w:rPr>
                <w:rFonts w:ascii="Times New Roman" w:hAnsi="Times New Roman"/>
                <w:szCs w:val="21"/>
              </w:rPr>
            </w:pPr>
          </w:p>
        </w:tc>
        <w:tc>
          <w:tcPr>
            <w:tcW w:w="663" w:type="dxa"/>
            <w:vMerge/>
            <w:tcBorders>
              <w:top w:val="single" w:sz="4" w:space="0" w:color="auto"/>
              <w:left w:val="single" w:sz="4" w:space="0" w:color="auto"/>
              <w:bottom w:val="single" w:sz="4" w:space="0" w:color="auto"/>
              <w:right w:val="single" w:sz="4" w:space="0" w:color="auto"/>
            </w:tcBorders>
            <w:vAlign w:val="center"/>
          </w:tcPr>
          <w:p w:rsidR="00E3584B" w:rsidRPr="00D767A2" w:rsidRDefault="00E3584B">
            <w:pPr>
              <w:widowControl/>
              <w:jc w:val="left"/>
              <w:rPr>
                <w:rFonts w:ascii="Times New Roman" w:hAnsi="Times New Roman"/>
                <w:szCs w:val="21"/>
              </w:rPr>
            </w:pPr>
          </w:p>
        </w:tc>
        <w:tc>
          <w:tcPr>
            <w:tcW w:w="449" w:type="dxa"/>
            <w:vMerge/>
            <w:tcBorders>
              <w:top w:val="single" w:sz="4" w:space="0" w:color="auto"/>
              <w:left w:val="single" w:sz="4" w:space="0" w:color="auto"/>
              <w:bottom w:val="single" w:sz="4" w:space="0" w:color="auto"/>
              <w:right w:val="single" w:sz="4" w:space="0" w:color="auto"/>
            </w:tcBorders>
            <w:vAlign w:val="center"/>
          </w:tcPr>
          <w:p w:rsidR="00E3584B" w:rsidRPr="00D767A2" w:rsidRDefault="00E3584B">
            <w:pPr>
              <w:widowControl/>
              <w:jc w:val="left"/>
              <w:rPr>
                <w:rFonts w:ascii="Times New Roman" w:hAnsi="Times New Roman"/>
                <w:szCs w:val="21"/>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A93A3E">
            <w:pPr>
              <w:jc w:val="center"/>
              <w:rPr>
                <w:rFonts w:ascii="Times New Roman" w:hAnsi="Times New Roman"/>
                <w:sz w:val="18"/>
                <w:szCs w:val="18"/>
              </w:rPr>
            </w:pPr>
            <w:r w:rsidRPr="00C4033F">
              <w:rPr>
                <w:rFonts w:ascii="Times New Roman" w:hAnsi="Times New Roman"/>
                <w:sz w:val="18"/>
                <w:szCs w:val="18"/>
              </w:rPr>
              <w:t>CSE202</w:t>
            </w:r>
            <w:r w:rsidRPr="00C4033F">
              <w:rPr>
                <w:rFonts w:ascii="Times New Roman" w:hAnsi="Times New Roman" w:hint="eastAsia"/>
                <w:sz w:val="18"/>
                <w:szCs w:val="18"/>
              </w:rPr>
              <w:t>3</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高级语言程序设计</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96</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40</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24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32</w:t>
            </w: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5</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2</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CSE2006</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数据结构与算法</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96</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32</w:t>
            </w: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4.5</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3</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CSE201</w:t>
            </w:r>
            <w:r w:rsidRPr="00D767A2">
              <w:rPr>
                <w:rFonts w:ascii="Times New Roman" w:hAnsi="Times New Roman" w:hint="eastAsia"/>
                <w:sz w:val="18"/>
                <w:szCs w:val="18"/>
              </w:rPr>
              <w:t>1</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计算机组成原理</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16</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CSE2009</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数据库系统</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CSE2010</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操作系统原理</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6</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539E0">
            <w:pPr>
              <w:jc w:val="center"/>
              <w:rPr>
                <w:rFonts w:ascii="Times New Roman" w:hAnsi="Times New Roman"/>
                <w:sz w:val="18"/>
                <w:szCs w:val="18"/>
              </w:rPr>
            </w:pPr>
            <w:r w:rsidRPr="00D767A2">
              <w:rPr>
                <w:rFonts w:ascii="Times New Roman" w:hAnsi="Times New Roman"/>
                <w:sz w:val="18"/>
                <w:szCs w:val="18"/>
              </w:rPr>
              <w:t>CSE2008</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计算机网络基础</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16</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7</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CSE4022</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Java</w:t>
            </w:r>
            <w:r w:rsidRPr="00D767A2">
              <w:rPr>
                <w:rFonts w:ascii="Times New Roman" w:hAnsi="Times New Roman" w:hint="eastAsia"/>
                <w:sz w:val="18"/>
                <w:szCs w:val="18"/>
              </w:rPr>
              <w:t>语言程序设计</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32</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32</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sz w:val="18"/>
                <w:szCs w:val="18"/>
              </w:rPr>
              <w:t>8</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C4033F">
              <w:rPr>
                <w:rFonts w:ascii="Times New Roman" w:hAnsi="Times New Roman"/>
                <w:sz w:val="18"/>
                <w:szCs w:val="18"/>
              </w:rPr>
              <w:t>CSE301</w:t>
            </w:r>
            <w:r w:rsidRPr="00C4033F">
              <w:rPr>
                <w:rFonts w:ascii="Times New Roman" w:hAnsi="Times New Roman" w:hint="eastAsia"/>
                <w:sz w:val="18"/>
                <w:szCs w:val="18"/>
              </w:rPr>
              <w:t>1</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软件工程</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hint="eastAsia"/>
                <w:sz w:val="18"/>
                <w:szCs w:val="18"/>
              </w:rPr>
              <w:t>9</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FE7C97">
              <w:rPr>
                <w:rFonts w:ascii="Times New Roman" w:hAnsi="Times New Roman"/>
                <w:sz w:val="18"/>
                <w:szCs w:val="18"/>
              </w:rPr>
              <w:t>CSE5002</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FE7C97">
              <w:rPr>
                <w:rFonts w:ascii="Times New Roman" w:hAnsi="Times New Roman" w:hint="eastAsia"/>
                <w:sz w:val="18"/>
                <w:szCs w:val="18"/>
              </w:rPr>
              <w:t>数据结构与算法课程设计</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7405D7" w:rsidP="004F028B">
            <w:pPr>
              <w:jc w:val="center"/>
              <w:rPr>
                <w:rFonts w:ascii="Times New Roman" w:hAnsi="Times New Roman"/>
                <w:sz w:val="18"/>
                <w:szCs w:val="18"/>
              </w:rPr>
            </w:pPr>
            <w:r>
              <w:rPr>
                <w:rFonts w:ascii="Times New Roman" w:hAnsi="Times New Roman"/>
                <w:sz w:val="18"/>
                <w:szCs w:val="18"/>
              </w:rPr>
              <w:t>1</w:t>
            </w:r>
            <w:r w:rsidR="00E3584B" w:rsidRPr="00D767A2">
              <w:rPr>
                <w:rFonts w:ascii="Times New Roman" w:hAnsi="Times New Roman"/>
                <w:sz w:val="18"/>
                <w:szCs w:val="18"/>
              </w:rPr>
              <w:t>周</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7405D7" w:rsidP="004F028B">
            <w:pPr>
              <w:jc w:val="center"/>
              <w:rPr>
                <w:rFonts w:ascii="Times New Roman" w:hAnsi="Times New Roman"/>
                <w:sz w:val="18"/>
                <w:szCs w:val="18"/>
              </w:rPr>
            </w:pPr>
            <w:r>
              <w:rPr>
                <w:rFonts w:ascii="Times New Roman" w:hAnsi="Times New Roman"/>
                <w:sz w:val="18"/>
                <w:szCs w:val="18"/>
              </w:rPr>
              <w:t>1</w:t>
            </w:r>
            <w:r w:rsidR="00E3584B" w:rsidRPr="00D767A2">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7405D7" w:rsidP="004F028B">
            <w:pPr>
              <w:jc w:val="center"/>
              <w:rPr>
                <w:rFonts w:ascii="Times New Roman" w:hAnsi="Times New Roman"/>
                <w:sz w:val="18"/>
                <w:szCs w:val="18"/>
              </w:rPr>
            </w:pPr>
            <w:r>
              <w:rPr>
                <w:rFonts w:ascii="Times New Roman" w:hAnsi="Times New Roman"/>
                <w:sz w:val="18"/>
                <w:szCs w:val="18"/>
              </w:rPr>
              <w:t>1</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FE7C97">
              <w:rPr>
                <w:rFonts w:ascii="Times New Roman" w:hAnsi="Times New Roman"/>
                <w:sz w:val="18"/>
                <w:szCs w:val="18"/>
              </w:rPr>
              <w:t>CSE5003</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hint="eastAsia"/>
                <w:sz w:val="18"/>
                <w:szCs w:val="18"/>
              </w:rPr>
              <w:t>数据库</w:t>
            </w:r>
            <w:r w:rsidRPr="00D767A2">
              <w:rPr>
                <w:rFonts w:ascii="Times New Roman" w:hAnsi="Times New Roman" w:hint="eastAsia"/>
                <w:sz w:val="18"/>
                <w:szCs w:val="18"/>
              </w:rPr>
              <w:t>课程设计</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2</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r>
      <w:tr w:rsidR="00E3584B" w:rsidRPr="00D767A2" w:rsidTr="00E3584B">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FE7C97">
              <w:rPr>
                <w:rFonts w:ascii="Times New Roman" w:hAnsi="Times New Roman"/>
                <w:sz w:val="18"/>
                <w:szCs w:val="18"/>
              </w:rPr>
              <w:t>CSE5004</w:t>
            </w:r>
          </w:p>
        </w:tc>
        <w:tc>
          <w:tcPr>
            <w:tcW w:w="167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软件工程</w:t>
            </w:r>
            <w:r w:rsidRPr="00FE7C97">
              <w:rPr>
                <w:rFonts w:ascii="Times New Roman" w:hAnsi="Times New Roman" w:hint="eastAsia"/>
                <w:sz w:val="18"/>
                <w:szCs w:val="18"/>
              </w:rPr>
              <w:t>基础实践</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2</w:t>
            </w:r>
          </w:p>
        </w:tc>
        <w:tc>
          <w:tcPr>
            <w:tcW w:w="64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449"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r>
      <w:tr w:rsidR="00E3584B" w:rsidRPr="00D767A2" w:rsidTr="009040BB">
        <w:trPr>
          <w:trHeight w:val="387"/>
          <w:jc w:val="center"/>
        </w:trPr>
        <w:tc>
          <w:tcPr>
            <w:tcW w:w="3128" w:type="dxa"/>
            <w:gridSpan w:val="3"/>
            <w:vMerge w:val="restart"/>
            <w:tcBorders>
              <w:top w:val="single" w:sz="4" w:space="0" w:color="auto"/>
              <w:left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C4033F">
              <w:rPr>
                <w:rFonts w:ascii="Times New Roman" w:hAnsi="Times New Roman" w:hint="eastAsia"/>
                <w:sz w:val="18"/>
                <w:szCs w:val="18"/>
              </w:rPr>
              <w:t>合计</w:t>
            </w: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9C59CE" w:rsidP="004F028B">
            <w:pPr>
              <w:jc w:val="center"/>
              <w:rPr>
                <w:rFonts w:ascii="Times New Roman" w:hAnsi="Times New Roman"/>
                <w:sz w:val="18"/>
                <w:szCs w:val="18"/>
              </w:rPr>
            </w:pPr>
            <w:r>
              <w:rPr>
                <w:rFonts w:ascii="Times New Roman" w:hAnsi="Times New Roman" w:hint="eastAsia"/>
                <w:sz w:val="18"/>
                <w:szCs w:val="18"/>
              </w:rPr>
              <w:t>5</w:t>
            </w:r>
            <w:r w:rsidR="00E3584B">
              <w:rPr>
                <w:rFonts w:ascii="Times New Roman" w:hAnsi="Times New Roman" w:hint="eastAsia"/>
                <w:sz w:val="18"/>
                <w:szCs w:val="18"/>
              </w:rPr>
              <w:t>周</w:t>
            </w:r>
          </w:p>
        </w:tc>
        <w:tc>
          <w:tcPr>
            <w:tcW w:w="664" w:type="dxa"/>
            <w:vMerge w:val="restart"/>
            <w:tcBorders>
              <w:top w:val="single" w:sz="4" w:space="0" w:color="auto"/>
              <w:left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sidRPr="00D767A2">
              <w:rPr>
                <w:rFonts w:ascii="Times New Roman" w:hAnsi="Times New Roman" w:hint="eastAsia"/>
                <w:sz w:val="18"/>
                <w:szCs w:val="18"/>
              </w:rPr>
              <w:t>4</w:t>
            </w:r>
            <w:r>
              <w:rPr>
                <w:rFonts w:ascii="Times New Roman" w:hAnsi="Times New Roman"/>
                <w:sz w:val="18"/>
                <w:szCs w:val="18"/>
              </w:rPr>
              <w:t>0</w:t>
            </w:r>
            <w:r w:rsidRPr="00D767A2">
              <w:rPr>
                <w:rFonts w:ascii="Times New Roman" w:hAnsi="Times New Roman" w:hint="eastAsia"/>
                <w:sz w:val="18"/>
                <w:szCs w:val="18"/>
              </w:rPr>
              <w:t>8</w:t>
            </w:r>
          </w:p>
        </w:tc>
        <w:tc>
          <w:tcPr>
            <w:tcW w:w="663" w:type="dxa"/>
            <w:vMerge w:val="restart"/>
            <w:tcBorders>
              <w:top w:val="single" w:sz="4" w:space="0" w:color="auto"/>
              <w:left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hint="eastAsia"/>
                <w:sz w:val="18"/>
                <w:szCs w:val="18"/>
              </w:rPr>
              <w:t>3</w:t>
            </w:r>
            <w:r>
              <w:rPr>
                <w:rFonts w:ascii="Times New Roman" w:hAnsi="Times New Roman"/>
                <w:sz w:val="18"/>
                <w:szCs w:val="18"/>
              </w:rPr>
              <w:t>2</w:t>
            </w:r>
          </w:p>
        </w:tc>
        <w:tc>
          <w:tcPr>
            <w:tcW w:w="663" w:type="dxa"/>
            <w:vMerge w:val="restart"/>
            <w:tcBorders>
              <w:top w:val="single" w:sz="4" w:space="0" w:color="auto"/>
              <w:left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sz w:val="18"/>
                <w:szCs w:val="18"/>
              </w:rPr>
              <w:t>184</w:t>
            </w: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9C59CE" w:rsidP="004F028B">
            <w:pPr>
              <w:jc w:val="center"/>
              <w:rPr>
                <w:rFonts w:ascii="Times New Roman" w:hAnsi="Times New Roman"/>
                <w:sz w:val="18"/>
                <w:szCs w:val="18"/>
              </w:rPr>
            </w:pPr>
            <w:r>
              <w:rPr>
                <w:rFonts w:ascii="Times New Roman" w:hAnsi="Times New Roman"/>
                <w:sz w:val="18"/>
                <w:szCs w:val="18"/>
              </w:rPr>
              <w:t>5</w:t>
            </w:r>
            <w:r w:rsidR="00E3584B">
              <w:rPr>
                <w:rFonts w:ascii="Times New Roman" w:hAnsi="Times New Roman" w:hint="eastAsia"/>
                <w:sz w:val="18"/>
                <w:szCs w:val="18"/>
              </w:rPr>
              <w:t>周</w:t>
            </w:r>
          </w:p>
        </w:tc>
        <w:tc>
          <w:tcPr>
            <w:tcW w:w="537" w:type="dxa"/>
            <w:vMerge w:val="restart"/>
            <w:tcBorders>
              <w:top w:val="single" w:sz="4" w:space="0" w:color="auto"/>
              <w:left w:val="single" w:sz="4" w:space="0" w:color="auto"/>
              <w:right w:val="single" w:sz="4" w:space="0" w:color="auto"/>
            </w:tcBorders>
            <w:vAlign w:val="center"/>
          </w:tcPr>
          <w:p w:rsidR="00E3584B" w:rsidRPr="00E24BAD" w:rsidRDefault="00E3584B" w:rsidP="004F028B">
            <w:pPr>
              <w:jc w:val="center"/>
              <w:rPr>
                <w:rFonts w:ascii="Times New Roman" w:hAnsi="Times New Roman"/>
                <w:b/>
                <w:sz w:val="18"/>
                <w:szCs w:val="18"/>
              </w:rPr>
            </w:pPr>
            <w:r w:rsidRPr="00542CF2">
              <w:rPr>
                <w:rFonts w:ascii="Times New Roman" w:hAnsi="Times New Roman"/>
                <w:b/>
                <w:color w:val="000000" w:themeColor="text1"/>
                <w:sz w:val="18"/>
                <w:szCs w:val="18"/>
              </w:rPr>
              <w:t>3</w:t>
            </w:r>
            <w:r w:rsidR="007405D7" w:rsidRPr="00542CF2">
              <w:rPr>
                <w:rFonts w:ascii="Times New Roman" w:hAnsi="Times New Roman"/>
                <w:b/>
                <w:color w:val="000000" w:themeColor="text1"/>
                <w:sz w:val="18"/>
                <w:szCs w:val="18"/>
              </w:rPr>
              <w:t>5</w:t>
            </w:r>
          </w:p>
        </w:tc>
        <w:tc>
          <w:tcPr>
            <w:tcW w:w="643" w:type="dxa"/>
            <w:vMerge w:val="restart"/>
            <w:tcBorders>
              <w:top w:val="single" w:sz="4" w:space="0" w:color="auto"/>
              <w:left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vMerge w:val="restart"/>
            <w:tcBorders>
              <w:top w:val="single" w:sz="4" w:space="0" w:color="auto"/>
              <w:left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449" w:type="dxa"/>
            <w:vMerge w:val="restart"/>
            <w:tcBorders>
              <w:top w:val="single" w:sz="4" w:space="0" w:color="auto"/>
              <w:left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r>
      <w:tr w:rsidR="00E3584B" w:rsidRPr="00D767A2" w:rsidTr="009040BB">
        <w:trPr>
          <w:trHeight w:val="133"/>
          <w:jc w:val="center"/>
        </w:trPr>
        <w:tc>
          <w:tcPr>
            <w:tcW w:w="3128" w:type="dxa"/>
            <w:gridSpan w:val="3"/>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sz w:val="18"/>
                <w:szCs w:val="18"/>
              </w:rPr>
              <w:t>688</w:t>
            </w:r>
          </w:p>
        </w:tc>
        <w:tc>
          <w:tcPr>
            <w:tcW w:w="664" w:type="dxa"/>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4</w:t>
            </w:r>
          </w:p>
        </w:tc>
        <w:tc>
          <w:tcPr>
            <w:tcW w:w="537" w:type="dxa"/>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43" w:type="dxa"/>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c>
          <w:tcPr>
            <w:tcW w:w="449" w:type="dxa"/>
            <w:vMerge/>
            <w:tcBorders>
              <w:left w:val="single" w:sz="4" w:space="0" w:color="auto"/>
              <w:bottom w:val="single" w:sz="4" w:space="0" w:color="auto"/>
              <w:right w:val="single" w:sz="4" w:space="0" w:color="auto"/>
            </w:tcBorders>
            <w:vAlign w:val="center"/>
          </w:tcPr>
          <w:p w:rsidR="00E3584B" w:rsidRPr="00D767A2" w:rsidRDefault="00E3584B" w:rsidP="004F028B">
            <w:pPr>
              <w:jc w:val="center"/>
              <w:rPr>
                <w:rFonts w:ascii="Times New Roman" w:hAnsi="Times New Roman"/>
                <w:sz w:val="18"/>
                <w:szCs w:val="18"/>
              </w:rPr>
            </w:pPr>
          </w:p>
        </w:tc>
      </w:tr>
    </w:tbl>
    <w:p w:rsidR="00735045" w:rsidRPr="00D767A2" w:rsidRDefault="00735045">
      <w:pPr>
        <w:spacing w:beforeLines="50" w:before="156" w:afterLines="50" w:after="156" w:line="360" w:lineRule="auto"/>
        <w:rPr>
          <w:rFonts w:ascii="Times New Roman" w:hAnsi="Times New Roman" w:cs="Times New Roman"/>
          <w:sz w:val="24"/>
          <w:szCs w:val="24"/>
        </w:rPr>
        <w:sectPr w:rsidR="00735045" w:rsidRPr="00D767A2">
          <w:pgSz w:w="11906" w:h="16838"/>
          <w:pgMar w:top="1418" w:right="1700" w:bottom="1418" w:left="1418" w:header="851" w:footer="1418" w:gutter="0"/>
          <w:cols w:space="425"/>
          <w:docGrid w:type="lines" w:linePitch="312"/>
        </w:sectPr>
      </w:pPr>
    </w:p>
    <w:p w:rsidR="00735045" w:rsidRDefault="00AA6831" w:rsidP="00E13CA2">
      <w:pPr>
        <w:spacing w:afterLines="50" w:after="156" w:line="360" w:lineRule="auto"/>
        <w:rPr>
          <w:rFonts w:ascii="Times New Roman" w:eastAsia="宋体" w:hAnsi="Times New Roman" w:cs="Times New Roman"/>
          <w:sz w:val="24"/>
        </w:rPr>
      </w:pPr>
      <w:r w:rsidRPr="00D767A2">
        <w:rPr>
          <w:rFonts w:ascii="Times New Roman" w:eastAsia="宋体" w:hAnsi="Times New Roman" w:cs="Times New Roman" w:hint="eastAsia"/>
          <w:sz w:val="24"/>
        </w:rPr>
        <w:lastRenderedPageBreak/>
        <w:t>2</w:t>
      </w:r>
      <w:r w:rsidRPr="00D767A2">
        <w:rPr>
          <w:rFonts w:ascii="Times New Roman" w:eastAsia="宋体" w:hAnsi="Times New Roman" w:cs="Times New Roman" w:hint="eastAsia"/>
          <w:sz w:val="24"/>
        </w:rPr>
        <w:t>、</w:t>
      </w:r>
      <w:r w:rsidR="007C53D8">
        <w:rPr>
          <w:rFonts w:ascii="Times New Roman" w:eastAsia="宋体" w:hAnsi="Times New Roman" w:cs="Times New Roman" w:hint="eastAsia"/>
          <w:sz w:val="24"/>
        </w:rPr>
        <w:t>辅修学位培养计划</w:t>
      </w:r>
    </w:p>
    <w:tbl>
      <w:tblPr>
        <w:tblStyle w:val="aff0"/>
        <w:tblW w:w="9266" w:type="dxa"/>
        <w:jc w:val="center"/>
        <w:tblLayout w:type="fixed"/>
        <w:tblLook w:val="04A0" w:firstRow="1" w:lastRow="0" w:firstColumn="1" w:lastColumn="0" w:noHBand="0" w:noVBand="1"/>
      </w:tblPr>
      <w:tblGrid>
        <w:gridCol w:w="454"/>
        <w:gridCol w:w="1000"/>
        <w:gridCol w:w="1674"/>
        <w:gridCol w:w="636"/>
        <w:gridCol w:w="664"/>
        <w:gridCol w:w="663"/>
        <w:gridCol w:w="663"/>
        <w:gridCol w:w="664"/>
        <w:gridCol w:w="537"/>
        <w:gridCol w:w="643"/>
        <w:gridCol w:w="676"/>
        <w:gridCol w:w="992"/>
      </w:tblGrid>
      <w:tr w:rsidR="00750787" w:rsidRPr="00D767A2" w:rsidTr="00750787">
        <w:trPr>
          <w:trHeight w:val="504"/>
          <w:tblHeader/>
          <w:jc w:val="center"/>
        </w:trPr>
        <w:tc>
          <w:tcPr>
            <w:tcW w:w="454" w:type="dxa"/>
            <w:vMerge w:val="restart"/>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序号</w:t>
            </w:r>
          </w:p>
        </w:tc>
        <w:tc>
          <w:tcPr>
            <w:tcW w:w="1000" w:type="dxa"/>
            <w:vMerge w:val="restart"/>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课程</w:t>
            </w:r>
          </w:p>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编号</w:t>
            </w:r>
          </w:p>
        </w:tc>
        <w:tc>
          <w:tcPr>
            <w:tcW w:w="1674" w:type="dxa"/>
            <w:vMerge w:val="restart"/>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课程</w:t>
            </w:r>
          </w:p>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名称</w:t>
            </w:r>
          </w:p>
        </w:tc>
        <w:tc>
          <w:tcPr>
            <w:tcW w:w="636" w:type="dxa"/>
            <w:vMerge w:val="restart"/>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总学时</w:t>
            </w:r>
          </w:p>
        </w:tc>
        <w:tc>
          <w:tcPr>
            <w:tcW w:w="2654" w:type="dxa"/>
            <w:gridSpan w:val="4"/>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学时分配</w:t>
            </w:r>
          </w:p>
        </w:tc>
        <w:tc>
          <w:tcPr>
            <w:tcW w:w="537" w:type="dxa"/>
            <w:vMerge w:val="restart"/>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学分</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Cs w:val="21"/>
              </w:rPr>
            </w:pPr>
            <w:r w:rsidRPr="00D767A2">
              <w:rPr>
                <w:rFonts w:ascii="Times New Roman" w:hAnsi="Times New Roman" w:hint="eastAsia"/>
                <w:szCs w:val="21"/>
              </w:rPr>
              <w:t>备注代码</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Cs w:val="21"/>
              </w:rPr>
            </w:pPr>
            <w:r w:rsidRPr="00D767A2">
              <w:rPr>
                <w:rFonts w:ascii="Times New Roman" w:hAnsi="Times New Roman" w:hint="eastAsia"/>
                <w:szCs w:val="21"/>
              </w:rPr>
              <w:t>先修</w:t>
            </w:r>
          </w:p>
          <w:p w:rsidR="00750787" w:rsidRPr="00D767A2" w:rsidRDefault="00750787" w:rsidP="005E7084">
            <w:pPr>
              <w:jc w:val="center"/>
              <w:rPr>
                <w:rFonts w:ascii="Times New Roman" w:hAnsi="Times New Roman"/>
                <w:szCs w:val="21"/>
              </w:rPr>
            </w:pPr>
            <w:r w:rsidRPr="00D767A2">
              <w:rPr>
                <w:rFonts w:ascii="Times New Roman" w:hAnsi="Times New Roman" w:hint="eastAsia"/>
                <w:szCs w:val="21"/>
              </w:rPr>
              <w:t>课程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Cs w:val="21"/>
              </w:rPr>
            </w:pPr>
            <w:r>
              <w:rPr>
                <w:rFonts w:ascii="Times New Roman" w:hAnsi="Times New Roman" w:hint="eastAsia"/>
                <w:szCs w:val="21"/>
              </w:rPr>
              <w:t>备注</w:t>
            </w:r>
          </w:p>
        </w:tc>
      </w:tr>
      <w:tr w:rsidR="00750787" w:rsidRPr="00D767A2" w:rsidTr="00750787">
        <w:trPr>
          <w:trHeight w:val="622"/>
          <w:tblHeader/>
          <w:jc w:val="center"/>
        </w:trPr>
        <w:tc>
          <w:tcPr>
            <w:tcW w:w="454" w:type="dxa"/>
            <w:vMerge/>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widowControl/>
              <w:jc w:val="left"/>
              <w:rPr>
                <w:rFonts w:ascii="Times New Roman" w:hAnsi="Times New Roman"/>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widowControl/>
              <w:jc w:val="left"/>
              <w:rPr>
                <w:rFonts w:ascii="Times New Roman" w:hAnsi="Times New Roman"/>
                <w:sz w:val="18"/>
                <w:szCs w:val="18"/>
              </w:rPr>
            </w:pPr>
          </w:p>
        </w:tc>
        <w:tc>
          <w:tcPr>
            <w:tcW w:w="1674" w:type="dxa"/>
            <w:vMerge/>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widowControl/>
              <w:jc w:val="left"/>
              <w:rPr>
                <w:rFonts w:ascii="Times New Roman" w:hAnsi="Times New Roman"/>
                <w:sz w:val="18"/>
                <w:szCs w:val="18"/>
              </w:rPr>
            </w:pPr>
          </w:p>
        </w:tc>
        <w:tc>
          <w:tcPr>
            <w:tcW w:w="636" w:type="dxa"/>
            <w:vMerge/>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widowControl/>
              <w:jc w:val="left"/>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理论</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实验</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上机</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jc w:val="center"/>
              <w:rPr>
                <w:rFonts w:ascii="Times New Roman" w:hAnsi="Times New Roman"/>
                <w:sz w:val="18"/>
                <w:szCs w:val="18"/>
              </w:rPr>
            </w:pPr>
            <w:r w:rsidRPr="00C4033F">
              <w:rPr>
                <w:rFonts w:ascii="Times New Roman" w:hAnsi="Times New Roman" w:hint="eastAsia"/>
                <w:sz w:val="18"/>
                <w:szCs w:val="18"/>
              </w:rPr>
              <w:t>课外</w:t>
            </w:r>
          </w:p>
        </w:tc>
        <w:tc>
          <w:tcPr>
            <w:tcW w:w="537" w:type="dxa"/>
            <w:vMerge/>
            <w:tcBorders>
              <w:top w:val="single" w:sz="4" w:space="0" w:color="auto"/>
              <w:left w:val="single" w:sz="4" w:space="0" w:color="auto"/>
              <w:bottom w:val="single" w:sz="4" w:space="0" w:color="auto"/>
              <w:right w:val="single" w:sz="4" w:space="0" w:color="auto"/>
            </w:tcBorders>
            <w:vAlign w:val="center"/>
          </w:tcPr>
          <w:p w:rsidR="00750787" w:rsidRPr="00C4033F" w:rsidRDefault="00750787" w:rsidP="005E7084">
            <w:pPr>
              <w:widowControl/>
              <w:jc w:val="left"/>
              <w:rPr>
                <w:rFonts w:ascii="Times New Roman" w:hAnsi="Times New Roman"/>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widowControl/>
              <w:jc w:val="left"/>
              <w:rPr>
                <w:rFonts w:ascii="Times New Roman" w:hAnsi="Times New Roman"/>
                <w:szCs w:val="21"/>
              </w:rPr>
            </w:pPr>
          </w:p>
        </w:tc>
        <w:tc>
          <w:tcPr>
            <w:tcW w:w="676" w:type="dxa"/>
            <w:vMerge/>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widowControl/>
              <w:jc w:val="left"/>
              <w:rPr>
                <w:rFonts w:ascii="Times New Roman" w:hAnsi="Times New Roman"/>
                <w:szCs w:val="21"/>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widowControl/>
              <w:jc w:val="left"/>
              <w:rPr>
                <w:rFonts w:ascii="Times New Roman" w:hAnsi="Times New Roman"/>
                <w:szCs w:val="21"/>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C4033F">
              <w:rPr>
                <w:rFonts w:ascii="Times New Roman" w:hAnsi="Times New Roman"/>
                <w:sz w:val="18"/>
                <w:szCs w:val="18"/>
              </w:rPr>
              <w:t>CSE202</w:t>
            </w:r>
            <w:r w:rsidRPr="00C4033F">
              <w:rPr>
                <w:rFonts w:ascii="Times New Roman" w:hAnsi="Times New Roman" w:hint="eastAsia"/>
                <w:sz w:val="18"/>
                <w:szCs w:val="18"/>
              </w:rPr>
              <w:t>3</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高级语言程序设计</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96</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40</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24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32</w:t>
            </w: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5</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2</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CSE2006</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数据结构与算法</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96</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32</w:t>
            </w: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4.5</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3</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CSE201</w:t>
            </w:r>
            <w:r w:rsidRPr="00D767A2">
              <w:rPr>
                <w:rFonts w:ascii="Times New Roman" w:hAnsi="Times New Roman" w:hint="eastAsia"/>
                <w:sz w:val="18"/>
                <w:szCs w:val="18"/>
              </w:rPr>
              <w:t>1</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计算机组成原理</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16</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CSE2009</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数据库系统</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CSE2010</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操作系统原理</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6</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CSE2008</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计算机网络基础</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16</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7</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CSE4022</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Java</w:t>
            </w:r>
            <w:r w:rsidRPr="00D767A2">
              <w:rPr>
                <w:rFonts w:ascii="Times New Roman" w:hAnsi="Times New Roman" w:hint="eastAsia"/>
                <w:sz w:val="18"/>
                <w:szCs w:val="18"/>
              </w:rPr>
              <w:t>语言程序设计</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32</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32</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8</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C4033F">
              <w:rPr>
                <w:rFonts w:ascii="Times New Roman" w:hAnsi="Times New Roman"/>
                <w:sz w:val="18"/>
                <w:szCs w:val="18"/>
              </w:rPr>
              <w:t>CSE301</w:t>
            </w:r>
            <w:r w:rsidRPr="00C4033F">
              <w:rPr>
                <w:rFonts w:ascii="Times New Roman" w:hAnsi="Times New Roman" w:hint="eastAsia"/>
                <w:sz w:val="18"/>
                <w:szCs w:val="18"/>
              </w:rPr>
              <w:t>1</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软件工程</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48</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16</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3.5</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Pr>
                <w:rFonts w:ascii="Times New Roman" w:hAnsi="Times New Roman"/>
                <w:sz w:val="18"/>
                <w:szCs w:val="18"/>
              </w:rPr>
              <w:t>9</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sz w:val="18"/>
                <w:szCs w:val="18"/>
              </w:rPr>
              <w:t>CSE2201</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移动应用开发基础</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48</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16</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32</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2</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Pr>
                <w:rFonts w:ascii="Times New Roman" w:hAnsi="Times New Roman" w:hint="eastAsia"/>
                <w:sz w:val="18"/>
                <w:szCs w:val="18"/>
              </w:rPr>
              <w:t>*</w:t>
            </w: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Pr>
                <w:rFonts w:ascii="Times New Roman" w:hAnsi="Times New Roman" w:hint="eastAsia"/>
                <w:sz w:val="18"/>
                <w:szCs w:val="18"/>
              </w:rPr>
              <w:t>学位课程</w:t>
            </w:r>
          </w:p>
        </w:tc>
      </w:tr>
      <w:tr w:rsidR="00750787"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Pr>
                <w:rFonts w:ascii="Times New Roman" w:hAnsi="Times New Roman"/>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C4033F">
              <w:rPr>
                <w:rFonts w:ascii="Times New Roman" w:hAnsi="Times New Roman"/>
                <w:sz w:val="18"/>
                <w:szCs w:val="18"/>
              </w:rPr>
              <w:t>CSE301</w:t>
            </w:r>
            <w:r w:rsidRPr="00C4033F">
              <w:rPr>
                <w:rFonts w:ascii="Times New Roman" w:hAnsi="Times New Roman" w:hint="eastAsia"/>
                <w:sz w:val="18"/>
                <w:szCs w:val="18"/>
              </w:rPr>
              <w:t>2</w:t>
            </w:r>
          </w:p>
        </w:tc>
        <w:tc>
          <w:tcPr>
            <w:tcW w:w="167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Web</w:t>
            </w:r>
            <w:r w:rsidRPr="00D767A2">
              <w:rPr>
                <w:rFonts w:ascii="Times New Roman" w:hAnsi="Times New Roman" w:hint="eastAsia"/>
                <w:sz w:val="18"/>
                <w:szCs w:val="18"/>
              </w:rPr>
              <w:t>前端技术开发</w:t>
            </w:r>
          </w:p>
        </w:tc>
        <w:tc>
          <w:tcPr>
            <w:tcW w:w="63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64</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32</w:t>
            </w: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32</w:t>
            </w:r>
          </w:p>
        </w:tc>
        <w:tc>
          <w:tcPr>
            <w:tcW w:w="664"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537"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sidRPr="00D767A2">
              <w:rPr>
                <w:rFonts w:ascii="Times New Roman" w:hAnsi="Times New Roman" w:hint="eastAsia"/>
                <w:sz w:val="18"/>
                <w:szCs w:val="18"/>
              </w:rPr>
              <w:t>3</w:t>
            </w:r>
          </w:p>
        </w:tc>
        <w:tc>
          <w:tcPr>
            <w:tcW w:w="643"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Pr>
                <w:rFonts w:ascii="Times New Roman" w:hAnsi="Times New Roman" w:hint="eastAsia"/>
                <w:sz w:val="18"/>
                <w:szCs w:val="18"/>
              </w:rPr>
              <w:t>*</w:t>
            </w:r>
          </w:p>
        </w:tc>
        <w:tc>
          <w:tcPr>
            <w:tcW w:w="676"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750787" w:rsidRPr="00D767A2" w:rsidRDefault="00750787" w:rsidP="005E7084">
            <w:pPr>
              <w:jc w:val="center"/>
              <w:rPr>
                <w:rFonts w:ascii="Times New Roman" w:hAnsi="Times New Roman"/>
                <w:sz w:val="18"/>
                <w:szCs w:val="18"/>
              </w:rPr>
            </w:pPr>
            <w:r>
              <w:rPr>
                <w:rFonts w:ascii="Times New Roman" w:hAnsi="Times New Roman" w:hint="eastAsia"/>
                <w:sz w:val="18"/>
                <w:szCs w:val="18"/>
              </w:rPr>
              <w:t>学位课程</w:t>
            </w:r>
          </w:p>
        </w:tc>
      </w:tr>
      <w:tr w:rsidR="00542CF2"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1</w:t>
            </w:r>
          </w:p>
        </w:tc>
        <w:tc>
          <w:tcPr>
            <w:tcW w:w="1000"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FE7C97">
              <w:rPr>
                <w:rFonts w:ascii="Times New Roman" w:hAnsi="Times New Roman"/>
                <w:sz w:val="18"/>
                <w:szCs w:val="18"/>
              </w:rPr>
              <w:t>CSE5002</w:t>
            </w:r>
          </w:p>
        </w:tc>
        <w:tc>
          <w:tcPr>
            <w:tcW w:w="167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FE7C97">
              <w:rPr>
                <w:rFonts w:ascii="Times New Roman" w:hAnsi="Times New Roman" w:hint="eastAsia"/>
                <w:sz w:val="18"/>
                <w:szCs w:val="18"/>
              </w:rPr>
              <w:t>数据结构与算法课程设计</w:t>
            </w:r>
          </w:p>
        </w:tc>
        <w:tc>
          <w:tcPr>
            <w:tcW w:w="63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sz w:val="18"/>
                <w:szCs w:val="18"/>
              </w:rPr>
              <w:t>1</w:t>
            </w:r>
            <w:r w:rsidRPr="00D767A2">
              <w:rPr>
                <w:rFonts w:ascii="Times New Roman" w:hAnsi="Times New Roman"/>
                <w:sz w:val="18"/>
                <w:szCs w:val="18"/>
              </w:rPr>
              <w:t>周</w:t>
            </w: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sz w:val="18"/>
                <w:szCs w:val="18"/>
              </w:rPr>
              <w:t>1</w:t>
            </w:r>
            <w:r w:rsidRPr="00D767A2">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hint="eastAsia"/>
                <w:sz w:val="18"/>
                <w:szCs w:val="18"/>
              </w:rPr>
              <w:t>2</w:t>
            </w:r>
          </w:p>
        </w:tc>
        <w:tc>
          <w:tcPr>
            <w:tcW w:w="643"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r>
      <w:tr w:rsidR="00542CF2"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2</w:t>
            </w:r>
          </w:p>
        </w:tc>
        <w:tc>
          <w:tcPr>
            <w:tcW w:w="1000"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FE7C97">
              <w:rPr>
                <w:rFonts w:ascii="Times New Roman" w:hAnsi="Times New Roman"/>
                <w:sz w:val="18"/>
                <w:szCs w:val="18"/>
              </w:rPr>
              <w:t>CSE5003</w:t>
            </w:r>
          </w:p>
        </w:tc>
        <w:tc>
          <w:tcPr>
            <w:tcW w:w="167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hint="eastAsia"/>
                <w:sz w:val="18"/>
                <w:szCs w:val="18"/>
              </w:rPr>
              <w:t>数据库</w:t>
            </w:r>
            <w:r w:rsidRPr="00D767A2">
              <w:rPr>
                <w:rFonts w:ascii="Times New Roman" w:hAnsi="Times New Roman" w:hint="eastAsia"/>
                <w:sz w:val="18"/>
                <w:szCs w:val="18"/>
              </w:rPr>
              <w:t>课程设计</w:t>
            </w:r>
          </w:p>
        </w:tc>
        <w:tc>
          <w:tcPr>
            <w:tcW w:w="63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hint="eastAsia"/>
                <w:sz w:val="18"/>
                <w:szCs w:val="18"/>
              </w:rPr>
              <w:t>2</w:t>
            </w:r>
          </w:p>
        </w:tc>
        <w:tc>
          <w:tcPr>
            <w:tcW w:w="643"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r>
      <w:tr w:rsidR="00542CF2"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3</w:t>
            </w:r>
          </w:p>
        </w:tc>
        <w:tc>
          <w:tcPr>
            <w:tcW w:w="1000"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FE7C97">
              <w:rPr>
                <w:rFonts w:ascii="Times New Roman" w:hAnsi="Times New Roman"/>
                <w:sz w:val="18"/>
                <w:szCs w:val="18"/>
              </w:rPr>
              <w:t>CSE5004</w:t>
            </w:r>
          </w:p>
        </w:tc>
        <w:tc>
          <w:tcPr>
            <w:tcW w:w="167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hint="eastAsia"/>
                <w:sz w:val="18"/>
                <w:szCs w:val="18"/>
              </w:rPr>
              <w:t>软件工程</w:t>
            </w:r>
            <w:r w:rsidRPr="00FE7C97">
              <w:rPr>
                <w:rFonts w:ascii="Times New Roman" w:hAnsi="Times New Roman" w:hint="eastAsia"/>
                <w:sz w:val="18"/>
                <w:szCs w:val="18"/>
              </w:rPr>
              <w:t>基础实践</w:t>
            </w:r>
          </w:p>
        </w:tc>
        <w:tc>
          <w:tcPr>
            <w:tcW w:w="63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hint="eastAsia"/>
                <w:sz w:val="18"/>
                <w:szCs w:val="18"/>
              </w:rPr>
              <w:t>2</w:t>
            </w:r>
            <w:r w:rsidRPr="00D767A2">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hint="eastAsia"/>
                <w:sz w:val="18"/>
                <w:szCs w:val="18"/>
              </w:rPr>
              <w:t>2</w:t>
            </w:r>
          </w:p>
        </w:tc>
        <w:tc>
          <w:tcPr>
            <w:tcW w:w="643"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r>
      <w:tr w:rsidR="00542CF2" w:rsidRPr="00D767A2" w:rsidTr="00750787">
        <w:trPr>
          <w:trHeight w:val="454"/>
          <w:jc w:val="center"/>
        </w:trPr>
        <w:tc>
          <w:tcPr>
            <w:tcW w:w="454"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r>
              <w:rPr>
                <w:rFonts w:ascii="Times New Roman" w:hAnsi="Times New Roman" w:hint="eastAsia"/>
                <w:sz w:val="18"/>
                <w:szCs w:val="18"/>
              </w:rPr>
              <w:t>1</w:t>
            </w:r>
            <w:r>
              <w:rPr>
                <w:rFonts w:ascii="Times New Roman" w:hAnsi="Times New Roman"/>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FE7C97">
              <w:rPr>
                <w:rFonts w:ascii="Times New Roman" w:hAnsi="Times New Roman"/>
                <w:sz w:val="18"/>
                <w:szCs w:val="18"/>
              </w:rPr>
              <w:t>CSE5999</w:t>
            </w:r>
          </w:p>
        </w:tc>
        <w:tc>
          <w:tcPr>
            <w:tcW w:w="167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sz w:val="18"/>
                <w:szCs w:val="18"/>
              </w:rPr>
              <w:t>毕业设计（论文）</w:t>
            </w:r>
            <w:r>
              <w:rPr>
                <w:rFonts w:ascii="Times New Roman" w:hAnsi="Times New Roman" w:hint="eastAsia"/>
                <w:sz w:val="18"/>
                <w:szCs w:val="18"/>
              </w:rPr>
              <w:t>*</w:t>
            </w:r>
          </w:p>
        </w:tc>
        <w:tc>
          <w:tcPr>
            <w:tcW w:w="63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sz w:val="18"/>
                <w:szCs w:val="18"/>
              </w:rPr>
              <w:t>16</w:t>
            </w:r>
            <w:r w:rsidRPr="00D767A2">
              <w:rPr>
                <w:rFonts w:ascii="Times New Roman" w:hAnsi="Times New Roman"/>
                <w:sz w:val="18"/>
                <w:szCs w:val="18"/>
              </w:rPr>
              <w:t>周</w:t>
            </w: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3"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664"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sz w:val="18"/>
                <w:szCs w:val="18"/>
              </w:rPr>
              <w:t>16</w:t>
            </w:r>
            <w:r w:rsidRPr="00D767A2">
              <w:rPr>
                <w:rFonts w:ascii="Times New Roman" w:hAnsi="Times New Roman"/>
                <w:sz w:val="18"/>
                <w:szCs w:val="18"/>
              </w:rPr>
              <w:t>周</w:t>
            </w:r>
          </w:p>
        </w:tc>
        <w:tc>
          <w:tcPr>
            <w:tcW w:w="537"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sidRPr="00D767A2">
              <w:rPr>
                <w:rFonts w:ascii="Times New Roman" w:hAnsi="Times New Roman"/>
                <w:sz w:val="18"/>
                <w:szCs w:val="18"/>
              </w:rPr>
              <w:t>10</w:t>
            </w:r>
          </w:p>
        </w:tc>
        <w:tc>
          <w:tcPr>
            <w:tcW w:w="643" w:type="dxa"/>
            <w:tcBorders>
              <w:top w:val="single" w:sz="4" w:space="0" w:color="auto"/>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p>
        </w:tc>
        <w:tc>
          <w:tcPr>
            <w:tcW w:w="67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r>
      <w:tr w:rsidR="00542CF2" w:rsidRPr="00D767A2" w:rsidTr="00BA58FC">
        <w:trPr>
          <w:trHeight w:val="519"/>
          <w:jc w:val="center"/>
        </w:trPr>
        <w:tc>
          <w:tcPr>
            <w:tcW w:w="3128" w:type="dxa"/>
            <w:gridSpan w:val="3"/>
            <w:vMerge w:val="restart"/>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hint="eastAsia"/>
                <w:sz w:val="18"/>
                <w:szCs w:val="18"/>
              </w:rPr>
              <w:t>合计</w:t>
            </w:r>
          </w:p>
        </w:tc>
        <w:tc>
          <w:tcPr>
            <w:tcW w:w="63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sz w:val="18"/>
                <w:szCs w:val="18"/>
              </w:rPr>
              <w:t>21</w:t>
            </w:r>
            <w:r>
              <w:rPr>
                <w:rFonts w:ascii="Times New Roman" w:hAnsi="Times New Roman" w:hint="eastAsia"/>
                <w:sz w:val="18"/>
                <w:szCs w:val="18"/>
              </w:rPr>
              <w:t>周</w:t>
            </w:r>
          </w:p>
        </w:tc>
        <w:tc>
          <w:tcPr>
            <w:tcW w:w="664" w:type="dxa"/>
            <w:vMerge w:val="restart"/>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hint="eastAsia"/>
                <w:sz w:val="18"/>
                <w:szCs w:val="18"/>
              </w:rPr>
              <w:t>408</w:t>
            </w:r>
          </w:p>
        </w:tc>
        <w:tc>
          <w:tcPr>
            <w:tcW w:w="663" w:type="dxa"/>
            <w:vMerge w:val="restart"/>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hint="eastAsia"/>
                <w:sz w:val="18"/>
                <w:szCs w:val="18"/>
              </w:rPr>
              <w:t>32</w:t>
            </w:r>
          </w:p>
        </w:tc>
        <w:tc>
          <w:tcPr>
            <w:tcW w:w="663" w:type="dxa"/>
            <w:vMerge w:val="restart"/>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hint="eastAsia"/>
                <w:sz w:val="18"/>
                <w:szCs w:val="18"/>
              </w:rPr>
              <w:t>184</w:t>
            </w:r>
          </w:p>
        </w:tc>
        <w:tc>
          <w:tcPr>
            <w:tcW w:w="664" w:type="dxa"/>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sz w:val="18"/>
                <w:szCs w:val="18"/>
              </w:rPr>
              <w:t>21</w:t>
            </w:r>
            <w:r>
              <w:rPr>
                <w:rFonts w:ascii="Times New Roman" w:hAnsi="Times New Roman" w:hint="eastAsia"/>
                <w:sz w:val="18"/>
                <w:szCs w:val="18"/>
              </w:rPr>
              <w:t>周</w:t>
            </w:r>
          </w:p>
        </w:tc>
        <w:tc>
          <w:tcPr>
            <w:tcW w:w="537" w:type="dxa"/>
            <w:vMerge w:val="restart"/>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sz w:val="18"/>
                <w:szCs w:val="18"/>
              </w:rPr>
              <w:t>50</w:t>
            </w:r>
          </w:p>
        </w:tc>
        <w:tc>
          <w:tcPr>
            <w:tcW w:w="643" w:type="dxa"/>
            <w:vMerge w:val="restart"/>
            <w:tcBorders>
              <w:top w:val="single" w:sz="4" w:space="0" w:color="auto"/>
              <w:left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p>
        </w:tc>
        <w:tc>
          <w:tcPr>
            <w:tcW w:w="676" w:type="dxa"/>
            <w:vMerge w:val="restart"/>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992" w:type="dxa"/>
            <w:vMerge w:val="restart"/>
            <w:tcBorders>
              <w:top w:val="single" w:sz="4" w:space="0" w:color="auto"/>
              <w:left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r>
      <w:tr w:rsidR="00542CF2" w:rsidRPr="00D767A2" w:rsidTr="00BA58FC">
        <w:trPr>
          <w:trHeight w:val="97"/>
          <w:jc w:val="center"/>
        </w:trPr>
        <w:tc>
          <w:tcPr>
            <w:tcW w:w="3128" w:type="dxa"/>
            <w:gridSpan w:val="3"/>
            <w:vMerge/>
            <w:tcBorders>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hint="eastAsia"/>
                <w:sz w:val="18"/>
                <w:szCs w:val="18"/>
              </w:rPr>
              <w:t>6</w:t>
            </w:r>
            <w:r>
              <w:rPr>
                <w:rFonts w:ascii="Times New Roman" w:hAnsi="Times New Roman"/>
                <w:sz w:val="18"/>
                <w:szCs w:val="18"/>
              </w:rPr>
              <w:t>88</w:t>
            </w:r>
          </w:p>
        </w:tc>
        <w:tc>
          <w:tcPr>
            <w:tcW w:w="664" w:type="dxa"/>
            <w:vMerge/>
            <w:tcBorders>
              <w:left w:val="single" w:sz="4" w:space="0" w:color="auto"/>
              <w:bottom w:val="single" w:sz="4" w:space="0" w:color="auto"/>
              <w:right w:val="single" w:sz="4" w:space="0" w:color="auto"/>
            </w:tcBorders>
          </w:tcPr>
          <w:p w:rsidR="00542CF2" w:rsidRPr="00D767A2" w:rsidRDefault="00542CF2" w:rsidP="00542CF2">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tcPr>
          <w:p w:rsidR="00542CF2" w:rsidRPr="00D767A2" w:rsidRDefault="00542CF2" w:rsidP="00542CF2">
            <w:pPr>
              <w:jc w:val="center"/>
              <w:rPr>
                <w:rFonts w:ascii="Times New Roman" w:hAnsi="Times New Roman"/>
                <w:sz w:val="18"/>
                <w:szCs w:val="18"/>
              </w:rPr>
            </w:pPr>
          </w:p>
        </w:tc>
        <w:tc>
          <w:tcPr>
            <w:tcW w:w="663" w:type="dxa"/>
            <w:vMerge/>
            <w:tcBorders>
              <w:left w:val="single" w:sz="4" w:space="0" w:color="auto"/>
              <w:bottom w:val="single" w:sz="4" w:space="0" w:color="auto"/>
              <w:right w:val="single" w:sz="4" w:space="0" w:color="auto"/>
            </w:tcBorders>
          </w:tcPr>
          <w:p w:rsidR="00542CF2" w:rsidRPr="00D767A2" w:rsidRDefault="00542CF2" w:rsidP="00542CF2">
            <w:pPr>
              <w:jc w:val="center"/>
              <w:rPr>
                <w:rFonts w:ascii="Times New Roman" w:hAnsi="Times New Roman"/>
                <w:sz w:val="18"/>
                <w:szCs w:val="18"/>
              </w:rPr>
            </w:pPr>
          </w:p>
        </w:tc>
        <w:tc>
          <w:tcPr>
            <w:tcW w:w="664" w:type="dxa"/>
            <w:tcBorders>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r>
              <w:rPr>
                <w:rFonts w:ascii="Times New Roman" w:hAnsi="Times New Roman"/>
                <w:sz w:val="18"/>
                <w:szCs w:val="18"/>
              </w:rPr>
              <w:t>64</w:t>
            </w:r>
          </w:p>
        </w:tc>
        <w:tc>
          <w:tcPr>
            <w:tcW w:w="537" w:type="dxa"/>
            <w:vMerge/>
            <w:tcBorders>
              <w:left w:val="single" w:sz="4" w:space="0" w:color="auto"/>
              <w:bottom w:val="single" w:sz="4" w:space="0" w:color="auto"/>
              <w:right w:val="single" w:sz="4" w:space="0" w:color="auto"/>
            </w:tcBorders>
            <w:vAlign w:val="center"/>
          </w:tcPr>
          <w:p w:rsidR="00542CF2" w:rsidRPr="00E24BAD" w:rsidRDefault="00542CF2" w:rsidP="00542CF2">
            <w:pPr>
              <w:jc w:val="center"/>
              <w:rPr>
                <w:rFonts w:ascii="Times New Roman" w:hAnsi="Times New Roman"/>
                <w:b/>
                <w:sz w:val="18"/>
                <w:szCs w:val="18"/>
              </w:rPr>
            </w:pPr>
          </w:p>
        </w:tc>
        <w:tc>
          <w:tcPr>
            <w:tcW w:w="643" w:type="dxa"/>
            <w:vMerge/>
            <w:tcBorders>
              <w:left w:val="single" w:sz="4" w:space="0" w:color="auto"/>
              <w:bottom w:val="single" w:sz="4" w:space="0" w:color="auto"/>
              <w:right w:val="single" w:sz="4" w:space="0" w:color="auto"/>
            </w:tcBorders>
            <w:vAlign w:val="center"/>
          </w:tcPr>
          <w:p w:rsidR="00542CF2" w:rsidRDefault="00542CF2" w:rsidP="00542CF2">
            <w:pPr>
              <w:jc w:val="center"/>
              <w:rPr>
                <w:rFonts w:ascii="Times New Roman" w:hAnsi="Times New Roman"/>
                <w:sz w:val="18"/>
                <w:szCs w:val="18"/>
              </w:rPr>
            </w:pPr>
          </w:p>
        </w:tc>
        <w:tc>
          <w:tcPr>
            <w:tcW w:w="676" w:type="dxa"/>
            <w:vMerge/>
            <w:tcBorders>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c>
          <w:tcPr>
            <w:tcW w:w="992" w:type="dxa"/>
            <w:vMerge/>
            <w:tcBorders>
              <w:left w:val="single" w:sz="4" w:space="0" w:color="auto"/>
              <w:bottom w:val="single" w:sz="4" w:space="0" w:color="auto"/>
              <w:right w:val="single" w:sz="4" w:space="0" w:color="auto"/>
            </w:tcBorders>
            <w:vAlign w:val="center"/>
          </w:tcPr>
          <w:p w:rsidR="00542CF2" w:rsidRPr="00D767A2" w:rsidRDefault="00542CF2" w:rsidP="00542CF2">
            <w:pPr>
              <w:jc w:val="center"/>
              <w:rPr>
                <w:rFonts w:ascii="Times New Roman" w:hAnsi="Times New Roman"/>
                <w:sz w:val="18"/>
                <w:szCs w:val="18"/>
              </w:rPr>
            </w:pPr>
          </w:p>
        </w:tc>
      </w:tr>
    </w:tbl>
    <w:p w:rsidR="007C53D8" w:rsidRPr="00D767A2" w:rsidRDefault="007C53D8">
      <w:pPr>
        <w:spacing w:line="360" w:lineRule="auto"/>
        <w:rPr>
          <w:rFonts w:ascii="Times New Roman" w:eastAsia="宋体" w:hAnsi="Times New Roman" w:cs="Times New Roman"/>
          <w:sz w:val="24"/>
        </w:rPr>
      </w:pPr>
    </w:p>
    <w:p w:rsidR="00735045" w:rsidRPr="00D767A2" w:rsidRDefault="00735045">
      <w:pPr>
        <w:spacing w:line="360" w:lineRule="auto"/>
        <w:rPr>
          <w:rFonts w:ascii="Times New Roman" w:eastAsia="宋体" w:hAnsi="Times New Roman" w:cs="Times New Roman"/>
          <w:szCs w:val="21"/>
        </w:rPr>
      </w:pPr>
      <w:bookmarkStart w:id="5" w:name="_MON_1499694092"/>
      <w:bookmarkEnd w:id="5"/>
    </w:p>
    <w:sectPr w:rsidR="00735045" w:rsidRPr="00D767A2">
      <w:pgSz w:w="11906" w:h="16838"/>
      <w:pgMar w:top="1418" w:right="1700" w:bottom="1418" w:left="141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3086" w:rsidRDefault="00943086">
      <w:r>
        <w:separator/>
      </w:r>
    </w:p>
  </w:endnote>
  <w:endnote w:type="continuationSeparator" w:id="0">
    <w:p w:rsidR="00943086" w:rsidRDefault="0094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auto"/>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3086" w:rsidRDefault="00943086">
      <w:r>
        <w:separator/>
      </w:r>
    </w:p>
  </w:footnote>
  <w:footnote w:type="continuationSeparator" w:id="0">
    <w:p w:rsidR="00943086" w:rsidRDefault="0094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045" w:rsidRDefault="00735045">
    <w:pPr>
      <w:pStyle w:val="af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DC5A4C"/>
    <w:multiLevelType w:val="multilevel"/>
    <w:tmpl w:val="48DC5A4C"/>
    <w:lvl w:ilvl="0">
      <w:start w:val="1"/>
      <w:numFmt w:val="chineseCountingThousand"/>
      <w:pStyle w:val="1"/>
      <w:lvlText w:val="%1、"/>
      <w:lvlJc w:val="left"/>
      <w:pPr>
        <w:ind w:left="420" w:hanging="420"/>
      </w:pPr>
      <w:rPr>
        <w:rFonts w:ascii="黑体" w:eastAsia="黑体" w:hAnsi="黑体"/>
        <w:b w:val="0"/>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0B62"/>
    <w:rsid w:val="000012D4"/>
    <w:rsid w:val="00002294"/>
    <w:rsid w:val="00002EE0"/>
    <w:rsid w:val="000044FF"/>
    <w:rsid w:val="00005D85"/>
    <w:rsid w:val="00005E1E"/>
    <w:rsid w:val="00006A53"/>
    <w:rsid w:val="00007212"/>
    <w:rsid w:val="00011E0B"/>
    <w:rsid w:val="00013FB6"/>
    <w:rsid w:val="00016D0A"/>
    <w:rsid w:val="000247B3"/>
    <w:rsid w:val="00027201"/>
    <w:rsid w:val="000305D3"/>
    <w:rsid w:val="00030755"/>
    <w:rsid w:val="00030D3D"/>
    <w:rsid w:val="00032720"/>
    <w:rsid w:val="00034315"/>
    <w:rsid w:val="00035ACC"/>
    <w:rsid w:val="00035E4B"/>
    <w:rsid w:val="000363BB"/>
    <w:rsid w:val="000374B3"/>
    <w:rsid w:val="0004046C"/>
    <w:rsid w:val="000413F8"/>
    <w:rsid w:val="00045EE0"/>
    <w:rsid w:val="000467E2"/>
    <w:rsid w:val="00046883"/>
    <w:rsid w:val="00047ABC"/>
    <w:rsid w:val="00051A25"/>
    <w:rsid w:val="00053D2E"/>
    <w:rsid w:val="00055B46"/>
    <w:rsid w:val="00057FF3"/>
    <w:rsid w:val="00061069"/>
    <w:rsid w:val="00062F46"/>
    <w:rsid w:val="00063893"/>
    <w:rsid w:val="00063F99"/>
    <w:rsid w:val="00071C81"/>
    <w:rsid w:val="00071FE0"/>
    <w:rsid w:val="00072ECA"/>
    <w:rsid w:val="00072F3B"/>
    <w:rsid w:val="00074B8D"/>
    <w:rsid w:val="00075294"/>
    <w:rsid w:val="00075529"/>
    <w:rsid w:val="00075DF7"/>
    <w:rsid w:val="000760F9"/>
    <w:rsid w:val="000771B4"/>
    <w:rsid w:val="000801A4"/>
    <w:rsid w:val="00080292"/>
    <w:rsid w:val="000823FC"/>
    <w:rsid w:val="000826D4"/>
    <w:rsid w:val="000827D3"/>
    <w:rsid w:val="00083AC3"/>
    <w:rsid w:val="00085469"/>
    <w:rsid w:val="00086378"/>
    <w:rsid w:val="00086689"/>
    <w:rsid w:val="0008746E"/>
    <w:rsid w:val="00087631"/>
    <w:rsid w:val="00091A4F"/>
    <w:rsid w:val="00092D1B"/>
    <w:rsid w:val="000935A5"/>
    <w:rsid w:val="00093B1E"/>
    <w:rsid w:val="00094270"/>
    <w:rsid w:val="00094680"/>
    <w:rsid w:val="00094F64"/>
    <w:rsid w:val="000951B0"/>
    <w:rsid w:val="0009624B"/>
    <w:rsid w:val="000968CB"/>
    <w:rsid w:val="000973DB"/>
    <w:rsid w:val="0009749E"/>
    <w:rsid w:val="000A01FD"/>
    <w:rsid w:val="000A086E"/>
    <w:rsid w:val="000A104A"/>
    <w:rsid w:val="000A28DC"/>
    <w:rsid w:val="000A3991"/>
    <w:rsid w:val="000A3AC0"/>
    <w:rsid w:val="000A3BFF"/>
    <w:rsid w:val="000A47D5"/>
    <w:rsid w:val="000A54ED"/>
    <w:rsid w:val="000A5798"/>
    <w:rsid w:val="000A6DB2"/>
    <w:rsid w:val="000B0354"/>
    <w:rsid w:val="000B3BCC"/>
    <w:rsid w:val="000B40FE"/>
    <w:rsid w:val="000B4752"/>
    <w:rsid w:val="000B479C"/>
    <w:rsid w:val="000B5DCF"/>
    <w:rsid w:val="000B5FF2"/>
    <w:rsid w:val="000B7C54"/>
    <w:rsid w:val="000C1512"/>
    <w:rsid w:val="000C1BFB"/>
    <w:rsid w:val="000C21F3"/>
    <w:rsid w:val="000C3578"/>
    <w:rsid w:val="000C35BA"/>
    <w:rsid w:val="000C3891"/>
    <w:rsid w:val="000C3CDD"/>
    <w:rsid w:val="000C3E3B"/>
    <w:rsid w:val="000C4203"/>
    <w:rsid w:val="000C4792"/>
    <w:rsid w:val="000C6B16"/>
    <w:rsid w:val="000D16A0"/>
    <w:rsid w:val="000D1730"/>
    <w:rsid w:val="000D1F19"/>
    <w:rsid w:val="000D2A39"/>
    <w:rsid w:val="000D3B0B"/>
    <w:rsid w:val="000D5025"/>
    <w:rsid w:val="000D6FBB"/>
    <w:rsid w:val="000D7081"/>
    <w:rsid w:val="000D76D2"/>
    <w:rsid w:val="000D7ADB"/>
    <w:rsid w:val="000D7DC8"/>
    <w:rsid w:val="000D7FCE"/>
    <w:rsid w:val="000E056C"/>
    <w:rsid w:val="000E0583"/>
    <w:rsid w:val="000E1CAF"/>
    <w:rsid w:val="000E1CB1"/>
    <w:rsid w:val="000E35E4"/>
    <w:rsid w:val="000E4631"/>
    <w:rsid w:val="000E5784"/>
    <w:rsid w:val="000E5D87"/>
    <w:rsid w:val="000E5F4D"/>
    <w:rsid w:val="000F1624"/>
    <w:rsid w:val="000F2A81"/>
    <w:rsid w:val="000F309D"/>
    <w:rsid w:val="000F4828"/>
    <w:rsid w:val="000F4AD9"/>
    <w:rsid w:val="000F53DF"/>
    <w:rsid w:val="000F6678"/>
    <w:rsid w:val="000F6A69"/>
    <w:rsid w:val="000F6C99"/>
    <w:rsid w:val="0010276A"/>
    <w:rsid w:val="001030C1"/>
    <w:rsid w:val="00103CD0"/>
    <w:rsid w:val="0010426A"/>
    <w:rsid w:val="0010486B"/>
    <w:rsid w:val="00105156"/>
    <w:rsid w:val="00105CB5"/>
    <w:rsid w:val="001072BB"/>
    <w:rsid w:val="00107569"/>
    <w:rsid w:val="0010765D"/>
    <w:rsid w:val="00107D7E"/>
    <w:rsid w:val="001102C1"/>
    <w:rsid w:val="0011527B"/>
    <w:rsid w:val="00115397"/>
    <w:rsid w:val="00115D33"/>
    <w:rsid w:val="0011678B"/>
    <w:rsid w:val="0011763D"/>
    <w:rsid w:val="00120288"/>
    <w:rsid w:val="00125D62"/>
    <w:rsid w:val="001301C4"/>
    <w:rsid w:val="00131449"/>
    <w:rsid w:val="00132A24"/>
    <w:rsid w:val="00132F89"/>
    <w:rsid w:val="001333CA"/>
    <w:rsid w:val="00133550"/>
    <w:rsid w:val="001343F6"/>
    <w:rsid w:val="001346FA"/>
    <w:rsid w:val="00140440"/>
    <w:rsid w:val="00141AAA"/>
    <w:rsid w:val="00141C47"/>
    <w:rsid w:val="001430EF"/>
    <w:rsid w:val="0014488E"/>
    <w:rsid w:val="001449D5"/>
    <w:rsid w:val="00144A06"/>
    <w:rsid w:val="00144D9C"/>
    <w:rsid w:val="00146081"/>
    <w:rsid w:val="0014658F"/>
    <w:rsid w:val="0014714F"/>
    <w:rsid w:val="001475E4"/>
    <w:rsid w:val="00151331"/>
    <w:rsid w:val="00151692"/>
    <w:rsid w:val="001535F0"/>
    <w:rsid w:val="00153D40"/>
    <w:rsid w:val="00155335"/>
    <w:rsid w:val="0015533E"/>
    <w:rsid w:val="00155FC6"/>
    <w:rsid w:val="001602F6"/>
    <w:rsid w:val="001608FC"/>
    <w:rsid w:val="00160FC1"/>
    <w:rsid w:val="00163144"/>
    <w:rsid w:val="00163654"/>
    <w:rsid w:val="00163A20"/>
    <w:rsid w:val="001644BD"/>
    <w:rsid w:val="00164B8B"/>
    <w:rsid w:val="00165777"/>
    <w:rsid w:val="00166B50"/>
    <w:rsid w:val="00167CE5"/>
    <w:rsid w:val="0017250E"/>
    <w:rsid w:val="00174378"/>
    <w:rsid w:val="001748AA"/>
    <w:rsid w:val="00175595"/>
    <w:rsid w:val="00175814"/>
    <w:rsid w:val="001765CB"/>
    <w:rsid w:val="001815D2"/>
    <w:rsid w:val="001817EE"/>
    <w:rsid w:val="00186C99"/>
    <w:rsid w:val="00186E9C"/>
    <w:rsid w:val="00190ABA"/>
    <w:rsid w:val="00191740"/>
    <w:rsid w:val="00192A14"/>
    <w:rsid w:val="00192DCD"/>
    <w:rsid w:val="00193130"/>
    <w:rsid w:val="001956F5"/>
    <w:rsid w:val="001A033A"/>
    <w:rsid w:val="001A1A3F"/>
    <w:rsid w:val="001A1AAD"/>
    <w:rsid w:val="001A2E29"/>
    <w:rsid w:val="001A4294"/>
    <w:rsid w:val="001A4694"/>
    <w:rsid w:val="001A5F82"/>
    <w:rsid w:val="001A5F9B"/>
    <w:rsid w:val="001B02F9"/>
    <w:rsid w:val="001B1114"/>
    <w:rsid w:val="001B1168"/>
    <w:rsid w:val="001B1DAD"/>
    <w:rsid w:val="001B33A7"/>
    <w:rsid w:val="001B6090"/>
    <w:rsid w:val="001C1395"/>
    <w:rsid w:val="001C1B8D"/>
    <w:rsid w:val="001C25A3"/>
    <w:rsid w:val="001C2E37"/>
    <w:rsid w:val="001C2F58"/>
    <w:rsid w:val="001C3E16"/>
    <w:rsid w:val="001C40D5"/>
    <w:rsid w:val="001C4186"/>
    <w:rsid w:val="001C4DA9"/>
    <w:rsid w:val="001C599C"/>
    <w:rsid w:val="001C714F"/>
    <w:rsid w:val="001C754B"/>
    <w:rsid w:val="001D37AE"/>
    <w:rsid w:val="001D4EA8"/>
    <w:rsid w:val="001D530C"/>
    <w:rsid w:val="001D6988"/>
    <w:rsid w:val="001D7271"/>
    <w:rsid w:val="001E216A"/>
    <w:rsid w:val="001E37FB"/>
    <w:rsid w:val="001E6BB1"/>
    <w:rsid w:val="001E70AB"/>
    <w:rsid w:val="001F167C"/>
    <w:rsid w:val="001F1A17"/>
    <w:rsid w:val="001F2CD0"/>
    <w:rsid w:val="001F3A60"/>
    <w:rsid w:val="001F543D"/>
    <w:rsid w:val="001F6486"/>
    <w:rsid w:val="0020026A"/>
    <w:rsid w:val="002017E8"/>
    <w:rsid w:val="00204128"/>
    <w:rsid w:val="002043F3"/>
    <w:rsid w:val="00205F03"/>
    <w:rsid w:val="00207509"/>
    <w:rsid w:val="00207DD9"/>
    <w:rsid w:val="00210BAD"/>
    <w:rsid w:val="00210EE4"/>
    <w:rsid w:val="00211669"/>
    <w:rsid w:val="002127D7"/>
    <w:rsid w:val="00213D4C"/>
    <w:rsid w:val="00214B89"/>
    <w:rsid w:val="00215085"/>
    <w:rsid w:val="00215531"/>
    <w:rsid w:val="0021630B"/>
    <w:rsid w:val="0021668A"/>
    <w:rsid w:val="00216C86"/>
    <w:rsid w:val="00221896"/>
    <w:rsid w:val="0022379D"/>
    <w:rsid w:val="002238B5"/>
    <w:rsid w:val="00223942"/>
    <w:rsid w:val="00223A9F"/>
    <w:rsid w:val="00224255"/>
    <w:rsid w:val="002247BF"/>
    <w:rsid w:val="002258F9"/>
    <w:rsid w:val="00226785"/>
    <w:rsid w:val="00231AD1"/>
    <w:rsid w:val="00235690"/>
    <w:rsid w:val="0024098C"/>
    <w:rsid w:val="00240EDE"/>
    <w:rsid w:val="00241349"/>
    <w:rsid w:val="0024242C"/>
    <w:rsid w:val="00243348"/>
    <w:rsid w:val="00243838"/>
    <w:rsid w:val="00243F30"/>
    <w:rsid w:val="00244B4F"/>
    <w:rsid w:val="0024583E"/>
    <w:rsid w:val="00245FA2"/>
    <w:rsid w:val="00246782"/>
    <w:rsid w:val="00246952"/>
    <w:rsid w:val="0025288F"/>
    <w:rsid w:val="0025305F"/>
    <w:rsid w:val="00254478"/>
    <w:rsid w:val="00257282"/>
    <w:rsid w:val="00257F63"/>
    <w:rsid w:val="0026033F"/>
    <w:rsid w:val="00260508"/>
    <w:rsid w:val="00260F59"/>
    <w:rsid w:val="00261FEF"/>
    <w:rsid w:val="00262FE7"/>
    <w:rsid w:val="00263874"/>
    <w:rsid w:val="0026492C"/>
    <w:rsid w:val="002658B2"/>
    <w:rsid w:val="00265AEA"/>
    <w:rsid w:val="00266964"/>
    <w:rsid w:val="002750A0"/>
    <w:rsid w:val="0027576C"/>
    <w:rsid w:val="00275A66"/>
    <w:rsid w:val="00275FEA"/>
    <w:rsid w:val="00277020"/>
    <w:rsid w:val="00277726"/>
    <w:rsid w:val="002779E7"/>
    <w:rsid w:val="00277AD1"/>
    <w:rsid w:val="00280EF4"/>
    <w:rsid w:val="0028232D"/>
    <w:rsid w:val="002825AD"/>
    <w:rsid w:val="00282F5E"/>
    <w:rsid w:val="002832F6"/>
    <w:rsid w:val="002840AE"/>
    <w:rsid w:val="00284124"/>
    <w:rsid w:val="00285404"/>
    <w:rsid w:val="00285741"/>
    <w:rsid w:val="00285C1E"/>
    <w:rsid w:val="00286355"/>
    <w:rsid w:val="00286848"/>
    <w:rsid w:val="0029529A"/>
    <w:rsid w:val="00295465"/>
    <w:rsid w:val="00296208"/>
    <w:rsid w:val="00296605"/>
    <w:rsid w:val="002966EF"/>
    <w:rsid w:val="00297396"/>
    <w:rsid w:val="00297C73"/>
    <w:rsid w:val="00297FA0"/>
    <w:rsid w:val="002A004C"/>
    <w:rsid w:val="002A0784"/>
    <w:rsid w:val="002A3E7F"/>
    <w:rsid w:val="002A40E0"/>
    <w:rsid w:val="002A45FB"/>
    <w:rsid w:val="002A5B6D"/>
    <w:rsid w:val="002A6631"/>
    <w:rsid w:val="002A73A9"/>
    <w:rsid w:val="002A7A89"/>
    <w:rsid w:val="002B21CA"/>
    <w:rsid w:val="002B26F5"/>
    <w:rsid w:val="002B29ED"/>
    <w:rsid w:val="002B3C22"/>
    <w:rsid w:val="002B5E67"/>
    <w:rsid w:val="002B635B"/>
    <w:rsid w:val="002C15B0"/>
    <w:rsid w:val="002C2AB8"/>
    <w:rsid w:val="002C2E27"/>
    <w:rsid w:val="002C3257"/>
    <w:rsid w:val="002C51FA"/>
    <w:rsid w:val="002C541A"/>
    <w:rsid w:val="002C5DCC"/>
    <w:rsid w:val="002D0B87"/>
    <w:rsid w:val="002D155B"/>
    <w:rsid w:val="002D25D8"/>
    <w:rsid w:val="002D3941"/>
    <w:rsid w:val="002D4891"/>
    <w:rsid w:val="002D5AAD"/>
    <w:rsid w:val="002D65E1"/>
    <w:rsid w:val="002D7029"/>
    <w:rsid w:val="002E3ECD"/>
    <w:rsid w:val="002E478C"/>
    <w:rsid w:val="002E51E1"/>
    <w:rsid w:val="002E709D"/>
    <w:rsid w:val="002F02B4"/>
    <w:rsid w:val="002F0B23"/>
    <w:rsid w:val="002F160E"/>
    <w:rsid w:val="002F16D8"/>
    <w:rsid w:val="002F188C"/>
    <w:rsid w:val="002F40A2"/>
    <w:rsid w:val="002F41D1"/>
    <w:rsid w:val="002F757B"/>
    <w:rsid w:val="0030053B"/>
    <w:rsid w:val="00301301"/>
    <w:rsid w:val="00301339"/>
    <w:rsid w:val="00301C38"/>
    <w:rsid w:val="003029D6"/>
    <w:rsid w:val="0030323F"/>
    <w:rsid w:val="00303792"/>
    <w:rsid w:val="00303AF2"/>
    <w:rsid w:val="00304DCD"/>
    <w:rsid w:val="00305A8A"/>
    <w:rsid w:val="00305E60"/>
    <w:rsid w:val="003060ED"/>
    <w:rsid w:val="00306EC1"/>
    <w:rsid w:val="00310201"/>
    <w:rsid w:val="003114E4"/>
    <w:rsid w:val="003119C0"/>
    <w:rsid w:val="00312928"/>
    <w:rsid w:val="003145EA"/>
    <w:rsid w:val="00316195"/>
    <w:rsid w:val="00317145"/>
    <w:rsid w:val="003200A7"/>
    <w:rsid w:val="00322F2E"/>
    <w:rsid w:val="003256AF"/>
    <w:rsid w:val="00325DD0"/>
    <w:rsid w:val="00326CCC"/>
    <w:rsid w:val="00330E39"/>
    <w:rsid w:val="0033101D"/>
    <w:rsid w:val="00331158"/>
    <w:rsid w:val="00333F45"/>
    <w:rsid w:val="00334247"/>
    <w:rsid w:val="00334D6E"/>
    <w:rsid w:val="0033593D"/>
    <w:rsid w:val="003360AF"/>
    <w:rsid w:val="00337065"/>
    <w:rsid w:val="00337BCB"/>
    <w:rsid w:val="003402E7"/>
    <w:rsid w:val="00341A4A"/>
    <w:rsid w:val="00343171"/>
    <w:rsid w:val="003437EF"/>
    <w:rsid w:val="00346A89"/>
    <w:rsid w:val="0034745C"/>
    <w:rsid w:val="003478E5"/>
    <w:rsid w:val="00350EDE"/>
    <w:rsid w:val="00351B7B"/>
    <w:rsid w:val="00351CA7"/>
    <w:rsid w:val="003529D1"/>
    <w:rsid w:val="00353F33"/>
    <w:rsid w:val="003543F3"/>
    <w:rsid w:val="003547D4"/>
    <w:rsid w:val="003611E2"/>
    <w:rsid w:val="003614C8"/>
    <w:rsid w:val="003639CA"/>
    <w:rsid w:val="0036739E"/>
    <w:rsid w:val="003678F5"/>
    <w:rsid w:val="00367E31"/>
    <w:rsid w:val="00370093"/>
    <w:rsid w:val="00371255"/>
    <w:rsid w:val="00371A72"/>
    <w:rsid w:val="00372068"/>
    <w:rsid w:val="00372264"/>
    <w:rsid w:val="003734B2"/>
    <w:rsid w:val="00373E0F"/>
    <w:rsid w:val="00375AE7"/>
    <w:rsid w:val="00376D4A"/>
    <w:rsid w:val="00376EBB"/>
    <w:rsid w:val="00377236"/>
    <w:rsid w:val="0038246E"/>
    <w:rsid w:val="00382D62"/>
    <w:rsid w:val="00384291"/>
    <w:rsid w:val="00387A0B"/>
    <w:rsid w:val="003922D3"/>
    <w:rsid w:val="003924C7"/>
    <w:rsid w:val="00393134"/>
    <w:rsid w:val="003933BA"/>
    <w:rsid w:val="003934CC"/>
    <w:rsid w:val="00393B11"/>
    <w:rsid w:val="00393E38"/>
    <w:rsid w:val="0039500E"/>
    <w:rsid w:val="003A19E7"/>
    <w:rsid w:val="003A1EC8"/>
    <w:rsid w:val="003A2796"/>
    <w:rsid w:val="003A39B4"/>
    <w:rsid w:val="003A3B32"/>
    <w:rsid w:val="003A4AEE"/>
    <w:rsid w:val="003A5481"/>
    <w:rsid w:val="003A5C24"/>
    <w:rsid w:val="003A5F11"/>
    <w:rsid w:val="003A6D26"/>
    <w:rsid w:val="003B2A14"/>
    <w:rsid w:val="003B4BA6"/>
    <w:rsid w:val="003B5907"/>
    <w:rsid w:val="003B5EC2"/>
    <w:rsid w:val="003B6D7D"/>
    <w:rsid w:val="003C07F1"/>
    <w:rsid w:val="003C2643"/>
    <w:rsid w:val="003C56A9"/>
    <w:rsid w:val="003C5D9B"/>
    <w:rsid w:val="003D1E03"/>
    <w:rsid w:val="003D280A"/>
    <w:rsid w:val="003D4629"/>
    <w:rsid w:val="003D4B04"/>
    <w:rsid w:val="003D5B77"/>
    <w:rsid w:val="003E1FBA"/>
    <w:rsid w:val="003E4E1C"/>
    <w:rsid w:val="003E5E77"/>
    <w:rsid w:val="003E6DDA"/>
    <w:rsid w:val="003E711B"/>
    <w:rsid w:val="003E7214"/>
    <w:rsid w:val="003E7D14"/>
    <w:rsid w:val="003E7E37"/>
    <w:rsid w:val="003F144C"/>
    <w:rsid w:val="003F24C9"/>
    <w:rsid w:val="003F2C5A"/>
    <w:rsid w:val="003F500C"/>
    <w:rsid w:val="003F53E9"/>
    <w:rsid w:val="003F6212"/>
    <w:rsid w:val="003F6DD4"/>
    <w:rsid w:val="00400CB9"/>
    <w:rsid w:val="004010EA"/>
    <w:rsid w:val="0040453B"/>
    <w:rsid w:val="0040493A"/>
    <w:rsid w:val="00405BC6"/>
    <w:rsid w:val="00405FD4"/>
    <w:rsid w:val="00406918"/>
    <w:rsid w:val="00411DB0"/>
    <w:rsid w:val="0041370A"/>
    <w:rsid w:val="0041388D"/>
    <w:rsid w:val="00414792"/>
    <w:rsid w:val="004158AE"/>
    <w:rsid w:val="00416CCD"/>
    <w:rsid w:val="004200E5"/>
    <w:rsid w:val="00420F8F"/>
    <w:rsid w:val="00421B23"/>
    <w:rsid w:val="00422486"/>
    <w:rsid w:val="00422A07"/>
    <w:rsid w:val="00423CC9"/>
    <w:rsid w:val="004253E8"/>
    <w:rsid w:val="004255E8"/>
    <w:rsid w:val="00425610"/>
    <w:rsid w:val="00425C2C"/>
    <w:rsid w:val="0042761D"/>
    <w:rsid w:val="00430CDA"/>
    <w:rsid w:val="00431CB8"/>
    <w:rsid w:val="004323C8"/>
    <w:rsid w:val="00434310"/>
    <w:rsid w:val="00434568"/>
    <w:rsid w:val="00434B12"/>
    <w:rsid w:val="00435F9C"/>
    <w:rsid w:val="004368DF"/>
    <w:rsid w:val="00436AD2"/>
    <w:rsid w:val="00436BED"/>
    <w:rsid w:val="00440181"/>
    <w:rsid w:val="004404EC"/>
    <w:rsid w:val="00440A12"/>
    <w:rsid w:val="004423DC"/>
    <w:rsid w:val="004424C7"/>
    <w:rsid w:val="0044450E"/>
    <w:rsid w:val="004446C8"/>
    <w:rsid w:val="00444A5F"/>
    <w:rsid w:val="00444BDA"/>
    <w:rsid w:val="00444EB4"/>
    <w:rsid w:val="004461DC"/>
    <w:rsid w:val="004470C3"/>
    <w:rsid w:val="00447752"/>
    <w:rsid w:val="00447B02"/>
    <w:rsid w:val="00447B7A"/>
    <w:rsid w:val="0045189B"/>
    <w:rsid w:val="0045234D"/>
    <w:rsid w:val="004534F3"/>
    <w:rsid w:val="00454522"/>
    <w:rsid w:val="00454946"/>
    <w:rsid w:val="00454DD2"/>
    <w:rsid w:val="004556ED"/>
    <w:rsid w:val="00457F3F"/>
    <w:rsid w:val="00462D8B"/>
    <w:rsid w:val="00463871"/>
    <w:rsid w:val="00465152"/>
    <w:rsid w:val="00465595"/>
    <w:rsid w:val="004660B2"/>
    <w:rsid w:val="00467060"/>
    <w:rsid w:val="00470B4D"/>
    <w:rsid w:val="00471551"/>
    <w:rsid w:val="00472275"/>
    <w:rsid w:val="00472FEC"/>
    <w:rsid w:val="004731FD"/>
    <w:rsid w:val="004736BD"/>
    <w:rsid w:val="00473973"/>
    <w:rsid w:val="00473A49"/>
    <w:rsid w:val="00475206"/>
    <w:rsid w:val="00475207"/>
    <w:rsid w:val="004764B5"/>
    <w:rsid w:val="0047784B"/>
    <w:rsid w:val="0048005A"/>
    <w:rsid w:val="00482061"/>
    <w:rsid w:val="00482566"/>
    <w:rsid w:val="00482A73"/>
    <w:rsid w:val="0048454F"/>
    <w:rsid w:val="00484E4B"/>
    <w:rsid w:val="00486416"/>
    <w:rsid w:val="004879CE"/>
    <w:rsid w:val="00492B51"/>
    <w:rsid w:val="00492BF9"/>
    <w:rsid w:val="00495C7C"/>
    <w:rsid w:val="00496B92"/>
    <w:rsid w:val="00497303"/>
    <w:rsid w:val="00497944"/>
    <w:rsid w:val="004A0E17"/>
    <w:rsid w:val="004A2E5F"/>
    <w:rsid w:val="004A306B"/>
    <w:rsid w:val="004A452C"/>
    <w:rsid w:val="004A4E9F"/>
    <w:rsid w:val="004A592D"/>
    <w:rsid w:val="004A5C66"/>
    <w:rsid w:val="004A7D2D"/>
    <w:rsid w:val="004B2887"/>
    <w:rsid w:val="004B29CC"/>
    <w:rsid w:val="004B2F3F"/>
    <w:rsid w:val="004B323C"/>
    <w:rsid w:val="004B3D69"/>
    <w:rsid w:val="004B455D"/>
    <w:rsid w:val="004B48B1"/>
    <w:rsid w:val="004B5296"/>
    <w:rsid w:val="004B66EE"/>
    <w:rsid w:val="004B7324"/>
    <w:rsid w:val="004C24F4"/>
    <w:rsid w:val="004C35F6"/>
    <w:rsid w:val="004C47C7"/>
    <w:rsid w:val="004D1FCE"/>
    <w:rsid w:val="004D25EA"/>
    <w:rsid w:val="004D3098"/>
    <w:rsid w:val="004D3EDC"/>
    <w:rsid w:val="004D4A01"/>
    <w:rsid w:val="004D61B8"/>
    <w:rsid w:val="004E03D9"/>
    <w:rsid w:val="004E0D60"/>
    <w:rsid w:val="004E11DF"/>
    <w:rsid w:val="004E1F44"/>
    <w:rsid w:val="004E2EE1"/>
    <w:rsid w:val="004E351E"/>
    <w:rsid w:val="004E49ED"/>
    <w:rsid w:val="004E6773"/>
    <w:rsid w:val="004F028B"/>
    <w:rsid w:val="004F214B"/>
    <w:rsid w:val="004F2256"/>
    <w:rsid w:val="004F257D"/>
    <w:rsid w:val="004F2E34"/>
    <w:rsid w:val="004F33A0"/>
    <w:rsid w:val="004F44C7"/>
    <w:rsid w:val="004F466B"/>
    <w:rsid w:val="004F46E5"/>
    <w:rsid w:val="004F7AC1"/>
    <w:rsid w:val="0050032F"/>
    <w:rsid w:val="00501289"/>
    <w:rsid w:val="00502F06"/>
    <w:rsid w:val="00503AAA"/>
    <w:rsid w:val="005041E5"/>
    <w:rsid w:val="00505189"/>
    <w:rsid w:val="00506552"/>
    <w:rsid w:val="00506C98"/>
    <w:rsid w:val="005100A0"/>
    <w:rsid w:val="00510605"/>
    <w:rsid w:val="00510A43"/>
    <w:rsid w:val="00511348"/>
    <w:rsid w:val="00512DB0"/>
    <w:rsid w:val="0051307E"/>
    <w:rsid w:val="005141DA"/>
    <w:rsid w:val="005153B0"/>
    <w:rsid w:val="00517B99"/>
    <w:rsid w:val="0052049E"/>
    <w:rsid w:val="00522695"/>
    <w:rsid w:val="00522927"/>
    <w:rsid w:val="00522BC1"/>
    <w:rsid w:val="00523299"/>
    <w:rsid w:val="005243AC"/>
    <w:rsid w:val="00524C3A"/>
    <w:rsid w:val="00525CA0"/>
    <w:rsid w:val="00525EB8"/>
    <w:rsid w:val="005260AA"/>
    <w:rsid w:val="0052642D"/>
    <w:rsid w:val="00526757"/>
    <w:rsid w:val="00526AD7"/>
    <w:rsid w:val="00527063"/>
    <w:rsid w:val="00527384"/>
    <w:rsid w:val="0053016A"/>
    <w:rsid w:val="00530B3A"/>
    <w:rsid w:val="00531F77"/>
    <w:rsid w:val="00532CCA"/>
    <w:rsid w:val="005330CF"/>
    <w:rsid w:val="00533464"/>
    <w:rsid w:val="005338A5"/>
    <w:rsid w:val="00533E15"/>
    <w:rsid w:val="00534097"/>
    <w:rsid w:val="00534622"/>
    <w:rsid w:val="00537A1A"/>
    <w:rsid w:val="005400E9"/>
    <w:rsid w:val="005425CB"/>
    <w:rsid w:val="00542CF2"/>
    <w:rsid w:val="00543A8B"/>
    <w:rsid w:val="00543E54"/>
    <w:rsid w:val="0054411D"/>
    <w:rsid w:val="00545836"/>
    <w:rsid w:val="00545D93"/>
    <w:rsid w:val="00550252"/>
    <w:rsid w:val="00550B62"/>
    <w:rsid w:val="00550FF9"/>
    <w:rsid w:val="00552CB7"/>
    <w:rsid w:val="00553179"/>
    <w:rsid w:val="00553FA0"/>
    <w:rsid w:val="00556C3A"/>
    <w:rsid w:val="00556ECE"/>
    <w:rsid w:val="00557210"/>
    <w:rsid w:val="00557572"/>
    <w:rsid w:val="00561402"/>
    <w:rsid w:val="005626BD"/>
    <w:rsid w:val="005630DA"/>
    <w:rsid w:val="00563188"/>
    <w:rsid w:val="00564826"/>
    <w:rsid w:val="005649D2"/>
    <w:rsid w:val="005659FE"/>
    <w:rsid w:val="005667D9"/>
    <w:rsid w:val="00566D2F"/>
    <w:rsid w:val="00567990"/>
    <w:rsid w:val="00567DF0"/>
    <w:rsid w:val="00570370"/>
    <w:rsid w:val="00572224"/>
    <w:rsid w:val="0057407E"/>
    <w:rsid w:val="00574394"/>
    <w:rsid w:val="00574734"/>
    <w:rsid w:val="00574B9B"/>
    <w:rsid w:val="005758F1"/>
    <w:rsid w:val="00575CB7"/>
    <w:rsid w:val="0057628E"/>
    <w:rsid w:val="00576612"/>
    <w:rsid w:val="00576FB3"/>
    <w:rsid w:val="0057797B"/>
    <w:rsid w:val="00577C39"/>
    <w:rsid w:val="00580DA2"/>
    <w:rsid w:val="0058289C"/>
    <w:rsid w:val="00582D33"/>
    <w:rsid w:val="00585A55"/>
    <w:rsid w:val="00587C08"/>
    <w:rsid w:val="0059013D"/>
    <w:rsid w:val="00592395"/>
    <w:rsid w:val="00592959"/>
    <w:rsid w:val="00592CA6"/>
    <w:rsid w:val="0059373E"/>
    <w:rsid w:val="0059464D"/>
    <w:rsid w:val="0059501B"/>
    <w:rsid w:val="00595450"/>
    <w:rsid w:val="00595726"/>
    <w:rsid w:val="00595C10"/>
    <w:rsid w:val="00595FCF"/>
    <w:rsid w:val="005A3C3A"/>
    <w:rsid w:val="005A3D42"/>
    <w:rsid w:val="005A42BB"/>
    <w:rsid w:val="005A714F"/>
    <w:rsid w:val="005A7B84"/>
    <w:rsid w:val="005B0444"/>
    <w:rsid w:val="005B0E0D"/>
    <w:rsid w:val="005B1626"/>
    <w:rsid w:val="005B23D8"/>
    <w:rsid w:val="005B3BA3"/>
    <w:rsid w:val="005B4A15"/>
    <w:rsid w:val="005B521D"/>
    <w:rsid w:val="005B524A"/>
    <w:rsid w:val="005B5752"/>
    <w:rsid w:val="005B61A1"/>
    <w:rsid w:val="005B66FC"/>
    <w:rsid w:val="005B7F98"/>
    <w:rsid w:val="005C02D3"/>
    <w:rsid w:val="005C188B"/>
    <w:rsid w:val="005C19B7"/>
    <w:rsid w:val="005C1B49"/>
    <w:rsid w:val="005C221A"/>
    <w:rsid w:val="005C47BC"/>
    <w:rsid w:val="005C4DC8"/>
    <w:rsid w:val="005C4E5C"/>
    <w:rsid w:val="005C50EB"/>
    <w:rsid w:val="005C5604"/>
    <w:rsid w:val="005C6F08"/>
    <w:rsid w:val="005C6FD3"/>
    <w:rsid w:val="005D0DF8"/>
    <w:rsid w:val="005D1B78"/>
    <w:rsid w:val="005D2BC0"/>
    <w:rsid w:val="005D4BC7"/>
    <w:rsid w:val="005D4FFA"/>
    <w:rsid w:val="005D5FC3"/>
    <w:rsid w:val="005D631F"/>
    <w:rsid w:val="005D685B"/>
    <w:rsid w:val="005D6878"/>
    <w:rsid w:val="005E06FA"/>
    <w:rsid w:val="005E0AAE"/>
    <w:rsid w:val="005E1AE2"/>
    <w:rsid w:val="005E272A"/>
    <w:rsid w:val="005E33AA"/>
    <w:rsid w:val="005E38F4"/>
    <w:rsid w:val="005E5040"/>
    <w:rsid w:val="005E5047"/>
    <w:rsid w:val="005E5B8B"/>
    <w:rsid w:val="005E60A3"/>
    <w:rsid w:val="005E6254"/>
    <w:rsid w:val="005E7EDC"/>
    <w:rsid w:val="005F3357"/>
    <w:rsid w:val="005F4C08"/>
    <w:rsid w:val="005F5DB0"/>
    <w:rsid w:val="005F5F57"/>
    <w:rsid w:val="005F731B"/>
    <w:rsid w:val="00600E27"/>
    <w:rsid w:val="0060441E"/>
    <w:rsid w:val="006046FA"/>
    <w:rsid w:val="00605268"/>
    <w:rsid w:val="00606289"/>
    <w:rsid w:val="00606885"/>
    <w:rsid w:val="006154FC"/>
    <w:rsid w:val="00615607"/>
    <w:rsid w:val="006168FA"/>
    <w:rsid w:val="00620779"/>
    <w:rsid w:val="00621809"/>
    <w:rsid w:val="00621DC6"/>
    <w:rsid w:val="00624566"/>
    <w:rsid w:val="00624F2F"/>
    <w:rsid w:val="006277D2"/>
    <w:rsid w:val="00631B35"/>
    <w:rsid w:val="006341A7"/>
    <w:rsid w:val="00635A89"/>
    <w:rsid w:val="006362E4"/>
    <w:rsid w:val="00637970"/>
    <w:rsid w:val="00637EBD"/>
    <w:rsid w:val="0064003D"/>
    <w:rsid w:val="00640504"/>
    <w:rsid w:val="00641B41"/>
    <w:rsid w:val="006420A3"/>
    <w:rsid w:val="00642AE1"/>
    <w:rsid w:val="00643551"/>
    <w:rsid w:val="006438BD"/>
    <w:rsid w:val="00643DB8"/>
    <w:rsid w:val="00644AE0"/>
    <w:rsid w:val="00644D7F"/>
    <w:rsid w:val="00644E3D"/>
    <w:rsid w:val="00645F34"/>
    <w:rsid w:val="00646636"/>
    <w:rsid w:val="006504A8"/>
    <w:rsid w:val="00650651"/>
    <w:rsid w:val="00651018"/>
    <w:rsid w:val="0065291C"/>
    <w:rsid w:val="00652B89"/>
    <w:rsid w:val="00653DEA"/>
    <w:rsid w:val="00654139"/>
    <w:rsid w:val="00655AFD"/>
    <w:rsid w:val="00655D0D"/>
    <w:rsid w:val="00657F2A"/>
    <w:rsid w:val="00662CB2"/>
    <w:rsid w:val="0066321F"/>
    <w:rsid w:val="006652D3"/>
    <w:rsid w:val="00667016"/>
    <w:rsid w:val="00667866"/>
    <w:rsid w:val="006679D1"/>
    <w:rsid w:val="00670312"/>
    <w:rsid w:val="0067080C"/>
    <w:rsid w:val="00672D06"/>
    <w:rsid w:val="006737A4"/>
    <w:rsid w:val="006744CD"/>
    <w:rsid w:val="006754E5"/>
    <w:rsid w:val="006758BC"/>
    <w:rsid w:val="00676558"/>
    <w:rsid w:val="00677E9D"/>
    <w:rsid w:val="0068356B"/>
    <w:rsid w:val="00683C19"/>
    <w:rsid w:val="006849E1"/>
    <w:rsid w:val="00690C46"/>
    <w:rsid w:val="00691221"/>
    <w:rsid w:val="0069270D"/>
    <w:rsid w:val="00694140"/>
    <w:rsid w:val="00694350"/>
    <w:rsid w:val="0069454F"/>
    <w:rsid w:val="006948F9"/>
    <w:rsid w:val="006955F7"/>
    <w:rsid w:val="00696A05"/>
    <w:rsid w:val="006971A2"/>
    <w:rsid w:val="006A114D"/>
    <w:rsid w:val="006A1598"/>
    <w:rsid w:val="006A16FF"/>
    <w:rsid w:val="006A26FA"/>
    <w:rsid w:val="006A3BCA"/>
    <w:rsid w:val="006A46BF"/>
    <w:rsid w:val="006A47FF"/>
    <w:rsid w:val="006A4A00"/>
    <w:rsid w:val="006A62BD"/>
    <w:rsid w:val="006A6512"/>
    <w:rsid w:val="006A79EB"/>
    <w:rsid w:val="006B0742"/>
    <w:rsid w:val="006B2705"/>
    <w:rsid w:val="006B3FC2"/>
    <w:rsid w:val="006B4322"/>
    <w:rsid w:val="006B50DD"/>
    <w:rsid w:val="006B64AE"/>
    <w:rsid w:val="006B7779"/>
    <w:rsid w:val="006C14C7"/>
    <w:rsid w:val="006C2715"/>
    <w:rsid w:val="006C27EA"/>
    <w:rsid w:val="006C2945"/>
    <w:rsid w:val="006C43FF"/>
    <w:rsid w:val="006D2AAD"/>
    <w:rsid w:val="006D304F"/>
    <w:rsid w:val="006D46F3"/>
    <w:rsid w:val="006D5B5A"/>
    <w:rsid w:val="006D7E43"/>
    <w:rsid w:val="006E1A4D"/>
    <w:rsid w:val="006E3601"/>
    <w:rsid w:val="006E446A"/>
    <w:rsid w:val="006E59C2"/>
    <w:rsid w:val="006E6B67"/>
    <w:rsid w:val="006F0D11"/>
    <w:rsid w:val="006F177B"/>
    <w:rsid w:val="006F1957"/>
    <w:rsid w:val="006F1F0A"/>
    <w:rsid w:val="006F34F5"/>
    <w:rsid w:val="006F752E"/>
    <w:rsid w:val="006F7CBA"/>
    <w:rsid w:val="0070135D"/>
    <w:rsid w:val="00703847"/>
    <w:rsid w:val="0070389E"/>
    <w:rsid w:val="00705340"/>
    <w:rsid w:val="00705C67"/>
    <w:rsid w:val="007073F8"/>
    <w:rsid w:val="00707573"/>
    <w:rsid w:val="0071337A"/>
    <w:rsid w:val="00713693"/>
    <w:rsid w:val="00714A6D"/>
    <w:rsid w:val="00714E1D"/>
    <w:rsid w:val="00715A37"/>
    <w:rsid w:val="00715E37"/>
    <w:rsid w:val="00716BE1"/>
    <w:rsid w:val="00717810"/>
    <w:rsid w:val="0072015B"/>
    <w:rsid w:val="00720507"/>
    <w:rsid w:val="0072064F"/>
    <w:rsid w:val="00721082"/>
    <w:rsid w:val="00721C96"/>
    <w:rsid w:val="00724B1F"/>
    <w:rsid w:val="00724E9E"/>
    <w:rsid w:val="0072531B"/>
    <w:rsid w:val="00725DCA"/>
    <w:rsid w:val="00726B52"/>
    <w:rsid w:val="0073064C"/>
    <w:rsid w:val="0073091B"/>
    <w:rsid w:val="0073115F"/>
    <w:rsid w:val="00733368"/>
    <w:rsid w:val="00735045"/>
    <w:rsid w:val="007352AD"/>
    <w:rsid w:val="00735501"/>
    <w:rsid w:val="00740572"/>
    <w:rsid w:val="007405D7"/>
    <w:rsid w:val="00740D44"/>
    <w:rsid w:val="00741415"/>
    <w:rsid w:val="00743194"/>
    <w:rsid w:val="00745F8C"/>
    <w:rsid w:val="00746448"/>
    <w:rsid w:val="00747568"/>
    <w:rsid w:val="0074785A"/>
    <w:rsid w:val="007504CB"/>
    <w:rsid w:val="00750522"/>
    <w:rsid w:val="00750787"/>
    <w:rsid w:val="00750C9F"/>
    <w:rsid w:val="00750DC3"/>
    <w:rsid w:val="00750E23"/>
    <w:rsid w:val="00751691"/>
    <w:rsid w:val="0075289E"/>
    <w:rsid w:val="007544FE"/>
    <w:rsid w:val="00754B9A"/>
    <w:rsid w:val="00755748"/>
    <w:rsid w:val="007579C1"/>
    <w:rsid w:val="00757F1F"/>
    <w:rsid w:val="007628DD"/>
    <w:rsid w:val="0076359B"/>
    <w:rsid w:val="0076381C"/>
    <w:rsid w:val="007657A2"/>
    <w:rsid w:val="007658DA"/>
    <w:rsid w:val="00766A7A"/>
    <w:rsid w:val="00773998"/>
    <w:rsid w:val="00774714"/>
    <w:rsid w:val="00776741"/>
    <w:rsid w:val="00776E61"/>
    <w:rsid w:val="0078042C"/>
    <w:rsid w:val="00780B7A"/>
    <w:rsid w:val="00780D52"/>
    <w:rsid w:val="00781B1A"/>
    <w:rsid w:val="00782093"/>
    <w:rsid w:val="007842A2"/>
    <w:rsid w:val="00784CC3"/>
    <w:rsid w:val="00785F5B"/>
    <w:rsid w:val="00786E77"/>
    <w:rsid w:val="00786FC0"/>
    <w:rsid w:val="00791814"/>
    <w:rsid w:val="00792B3E"/>
    <w:rsid w:val="007936CF"/>
    <w:rsid w:val="007937E3"/>
    <w:rsid w:val="007937F7"/>
    <w:rsid w:val="00794A3E"/>
    <w:rsid w:val="00795137"/>
    <w:rsid w:val="007952E4"/>
    <w:rsid w:val="00795ED5"/>
    <w:rsid w:val="0079666E"/>
    <w:rsid w:val="007A048D"/>
    <w:rsid w:val="007A09F4"/>
    <w:rsid w:val="007A10D6"/>
    <w:rsid w:val="007A438C"/>
    <w:rsid w:val="007A43E1"/>
    <w:rsid w:val="007A5991"/>
    <w:rsid w:val="007A6D83"/>
    <w:rsid w:val="007B0249"/>
    <w:rsid w:val="007B08E7"/>
    <w:rsid w:val="007B09F7"/>
    <w:rsid w:val="007B138C"/>
    <w:rsid w:val="007B1461"/>
    <w:rsid w:val="007B293A"/>
    <w:rsid w:val="007B2E40"/>
    <w:rsid w:val="007B644A"/>
    <w:rsid w:val="007B65DC"/>
    <w:rsid w:val="007B71DA"/>
    <w:rsid w:val="007B79EC"/>
    <w:rsid w:val="007C0B50"/>
    <w:rsid w:val="007C37D0"/>
    <w:rsid w:val="007C53D8"/>
    <w:rsid w:val="007C589B"/>
    <w:rsid w:val="007C5A35"/>
    <w:rsid w:val="007C6049"/>
    <w:rsid w:val="007C6508"/>
    <w:rsid w:val="007D0CCB"/>
    <w:rsid w:val="007D28A7"/>
    <w:rsid w:val="007D4693"/>
    <w:rsid w:val="007E251C"/>
    <w:rsid w:val="007E2D70"/>
    <w:rsid w:val="007E4275"/>
    <w:rsid w:val="007E46D9"/>
    <w:rsid w:val="007E48C6"/>
    <w:rsid w:val="007E5A9E"/>
    <w:rsid w:val="007F0474"/>
    <w:rsid w:val="007F1D34"/>
    <w:rsid w:val="007F4B70"/>
    <w:rsid w:val="007F6899"/>
    <w:rsid w:val="007F7436"/>
    <w:rsid w:val="007F7AA9"/>
    <w:rsid w:val="00800996"/>
    <w:rsid w:val="00800AF4"/>
    <w:rsid w:val="008010A1"/>
    <w:rsid w:val="0080228F"/>
    <w:rsid w:val="00803BC5"/>
    <w:rsid w:val="00804498"/>
    <w:rsid w:val="00804C18"/>
    <w:rsid w:val="00804E66"/>
    <w:rsid w:val="0080566B"/>
    <w:rsid w:val="00806022"/>
    <w:rsid w:val="00806D68"/>
    <w:rsid w:val="00806DDD"/>
    <w:rsid w:val="00806EE0"/>
    <w:rsid w:val="00807DAE"/>
    <w:rsid w:val="00810DCC"/>
    <w:rsid w:val="00811857"/>
    <w:rsid w:val="0081218B"/>
    <w:rsid w:val="00813BFB"/>
    <w:rsid w:val="00815048"/>
    <w:rsid w:val="008207B7"/>
    <w:rsid w:val="00823B06"/>
    <w:rsid w:val="0082569E"/>
    <w:rsid w:val="00825B73"/>
    <w:rsid w:val="00826FC0"/>
    <w:rsid w:val="008273FA"/>
    <w:rsid w:val="00827764"/>
    <w:rsid w:val="00831925"/>
    <w:rsid w:val="00836806"/>
    <w:rsid w:val="00836DA8"/>
    <w:rsid w:val="00837389"/>
    <w:rsid w:val="00837DE0"/>
    <w:rsid w:val="00837F47"/>
    <w:rsid w:val="0084127B"/>
    <w:rsid w:val="00841F32"/>
    <w:rsid w:val="00842B2A"/>
    <w:rsid w:val="00842FE8"/>
    <w:rsid w:val="00844011"/>
    <w:rsid w:val="00845253"/>
    <w:rsid w:val="008460E9"/>
    <w:rsid w:val="008537AA"/>
    <w:rsid w:val="0085461B"/>
    <w:rsid w:val="0085489C"/>
    <w:rsid w:val="008552B0"/>
    <w:rsid w:val="008556F0"/>
    <w:rsid w:val="0085756B"/>
    <w:rsid w:val="00860231"/>
    <w:rsid w:val="00861F4C"/>
    <w:rsid w:val="00864DE3"/>
    <w:rsid w:val="0086553B"/>
    <w:rsid w:val="008658CE"/>
    <w:rsid w:val="008670E1"/>
    <w:rsid w:val="00867B27"/>
    <w:rsid w:val="00870574"/>
    <w:rsid w:val="00871661"/>
    <w:rsid w:val="0087289A"/>
    <w:rsid w:val="008729FD"/>
    <w:rsid w:val="008731F4"/>
    <w:rsid w:val="00873CD4"/>
    <w:rsid w:val="00874938"/>
    <w:rsid w:val="00876AFB"/>
    <w:rsid w:val="00876B4C"/>
    <w:rsid w:val="008771E0"/>
    <w:rsid w:val="00877751"/>
    <w:rsid w:val="00880872"/>
    <w:rsid w:val="00880A99"/>
    <w:rsid w:val="008821F8"/>
    <w:rsid w:val="00883FD5"/>
    <w:rsid w:val="00885216"/>
    <w:rsid w:val="00886F41"/>
    <w:rsid w:val="00887B11"/>
    <w:rsid w:val="00887C6B"/>
    <w:rsid w:val="00887D96"/>
    <w:rsid w:val="00887F41"/>
    <w:rsid w:val="00891282"/>
    <w:rsid w:val="008928EF"/>
    <w:rsid w:val="00893208"/>
    <w:rsid w:val="00893994"/>
    <w:rsid w:val="00893F9D"/>
    <w:rsid w:val="008962C1"/>
    <w:rsid w:val="00896A68"/>
    <w:rsid w:val="00896D1A"/>
    <w:rsid w:val="008974C3"/>
    <w:rsid w:val="00897A60"/>
    <w:rsid w:val="008A2934"/>
    <w:rsid w:val="008A32DF"/>
    <w:rsid w:val="008A3BE4"/>
    <w:rsid w:val="008A6CFE"/>
    <w:rsid w:val="008A6E17"/>
    <w:rsid w:val="008A7382"/>
    <w:rsid w:val="008B037A"/>
    <w:rsid w:val="008B08E4"/>
    <w:rsid w:val="008B2C31"/>
    <w:rsid w:val="008B3AEA"/>
    <w:rsid w:val="008B4AFC"/>
    <w:rsid w:val="008B578B"/>
    <w:rsid w:val="008B7A39"/>
    <w:rsid w:val="008C0AAC"/>
    <w:rsid w:val="008C1695"/>
    <w:rsid w:val="008C22FD"/>
    <w:rsid w:val="008C3011"/>
    <w:rsid w:val="008C5B8B"/>
    <w:rsid w:val="008C5E04"/>
    <w:rsid w:val="008C65FC"/>
    <w:rsid w:val="008C7319"/>
    <w:rsid w:val="008D0EAC"/>
    <w:rsid w:val="008D1C2D"/>
    <w:rsid w:val="008D28F5"/>
    <w:rsid w:val="008D45E2"/>
    <w:rsid w:val="008D57C3"/>
    <w:rsid w:val="008D5E03"/>
    <w:rsid w:val="008D6D8B"/>
    <w:rsid w:val="008E3652"/>
    <w:rsid w:val="008E6315"/>
    <w:rsid w:val="008F01A0"/>
    <w:rsid w:val="008F2A1B"/>
    <w:rsid w:val="008F2D74"/>
    <w:rsid w:val="008F2FCE"/>
    <w:rsid w:val="008F3718"/>
    <w:rsid w:val="008F37B7"/>
    <w:rsid w:val="008F4742"/>
    <w:rsid w:val="008F5888"/>
    <w:rsid w:val="00900347"/>
    <w:rsid w:val="00900E0F"/>
    <w:rsid w:val="0090307F"/>
    <w:rsid w:val="00903099"/>
    <w:rsid w:val="009030E5"/>
    <w:rsid w:val="00905CEA"/>
    <w:rsid w:val="00906DE7"/>
    <w:rsid w:val="00911549"/>
    <w:rsid w:val="00912831"/>
    <w:rsid w:val="00912A6F"/>
    <w:rsid w:val="00912BA7"/>
    <w:rsid w:val="00912F38"/>
    <w:rsid w:val="00913038"/>
    <w:rsid w:val="0091652F"/>
    <w:rsid w:val="00916BE9"/>
    <w:rsid w:val="009226D7"/>
    <w:rsid w:val="00922CF2"/>
    <w:rsid w:val="00923C27"/>
    <w:rsid w:val="0092417A"/>
    <w:rsid w:val="009245BF"/>
    <w:rsid w:val="00925308"/>
    <w:rsid w:val="0092578A"/>
    <w:rsid w:val="0092604E"/>
    <w:rsid w:val="00926B0B"/>
    <w:rsid w:val="00927AAB"/>
    <w:rsid w:val="00930DF0"/>
    <w:rsid w:val="00930DF1"/>
    <w:rsid w:val="009310E5"/>
    <w:rsid w:val="00931D2B"/>
    <w:rsid w:val="0093465D"/>
    <w:rsid w:val="00934F00"/>
    <w:rsid w:val="00936ECC"/>
    <w:rsid w:val="00937EE9"/>
    <w:rsid w:val="0094139F"/>
    <w:rsid w:val="00942976"/>
    <w:rsid w:val="00943086"/>
    <w:rsid w:val="00944996"/>
    <w:rsid w:val="00945809"/>
    <w:rsid w:val="00945AC5"/>
    <w:rsid w:val="00945E42"/>
    <w:rsid w:val="00946912"/>
    <w:rsid w:val="009469DC"/>
    <w:rsid w:val="00947475"/>
    <w:rsid w:val="00951725"/>
    <w:rsid w:val="009522B6"/>
    <w:rsid w:val="00952518"/>
    <w:rsid w:val="00952F63"/>
    <w:rsid w:val="00954478"/>
    <w:rsid w:val="00954949"/>
    <w:rsid w:val="00954A75"/>
    <w:rsid w:val="00954DAD"/>
    <w:rsid w:val="009551A2"/>
    <w:rsid w:val="009552D8"/>
    <w:rsid w:val="00956640"/>
    <w:rsid w:val="00961058"/>
    <w:rsid w:val="00963B98"/>
    <w:rsid w:val="00964775"/>
    <w:rsid w:val="0096550C"/>
    <w:rsid w:val="00970A2D"/>
    <w:rsid w:val="00970F3B"/>
    <w:rsid w:val="009728C6"/>
    <w:rsid w:val="009728D6"/>
    <w:rsid w:val="00972EB8"/>
    <w:rsid w:val="00973456"/>
    <w:rsid w:val="00973558"/>
    <w:rsid w:val="00973D58"/>
    <w:rsid w:val="00974F5E"/>
    <w:rsid w:val="00975804"/>
    <w:rsid w:val="009765C7"/>
    <w:rsid w:val="00976B39"/>
    <w:rsid w:val="00977AC9"/>
    <w:rsid w:val="00977DBB"/>
    <w:rsid w:val="00981A23"/>
    <w:rsid w:val="009831A5"/>
    <w:rsid w:val="009842E2"/>
    <w:rsid w:val="0098626A"/>
    <w:rsid w:val="009907DF"/>
    <w:rsid w:val="00991C7B"/>
    <w:rsid w:val="009921D2"/>
    <w:rsid w:val="00993EBB"/>
    <w:rsid w:val="00993F4B"/>
    <w:rsid w:val="00994B3D"/>
    <w:rsid w:val="0099620E"/>
    <w:rsid w:val="009A1275"/>
    <w:rsid w:val="009A1DD7"/>
    <w:rsid w:val="009A285D"/>
    <w:rsid w:val="009A5B7F"/>
    <w:rsid w:val="009B0373"/>
    <w:rsid w:val="009B0504"/>
    <w:rsid w:val="009B0DF6"/>
    <w:rsid w:val="009B12C1"/>
    <w:rsid w:val="009B1332"/>
    <w:rsid w:val="009B37C8"/>
    <w:rsid w:val="009B386D"/>
    <w:rsid w:val="009B4702"/>
    <w:rsid w:val="009B4F84"/>
    <w:rsid w:val="009B64FE"/>
    <w:rsid w:val="009B7694"/>
    <w:rsid w:val="009B7F42"/>
    <w:rsid w:val="009C5078"/>
    <w:rsid w:val="009C59CE"/>
    <w:rsid w:val="009C5ED7"/>
    <w:rsid w:val="009C65DE"/>
    <w:rsid w:val="009C6A37"/>
    <w:rsid w:val="009C78B0"/>
    <w:rsid w:val="009D055A"/>
    <w:rsid w:val="009D0EE1"/>
    <w:rsid w:val="009D175E"/>
    <w:rsid w:val="009D1C88"/>
    <w:rsid w:val="009D216E"/>
    <w:rsid w:val="009D3FD4"/>
    <w:rsid w:val="009D544F"/>
    <w:rsid w:val="009D5C65"/>
    <w:rsid w:val="009D6AF5"/>
    <w:rsid w:val="009D7138"/>
    <w:rsid w:val="009D7486"/>
    <w:rsid w:val="009D7651"/>
    <w:rsid w:val="009E090E"/>
    <w:rsid w:val="009E0AAC"/>
    <w:rsid w:val="009E111D"/>
    <w:rsid w:val="009E1F16"/>
    <w:rsid w:val="009E2721"/>
    <w:rsid w:val="009E2842"/>
    <w:rsid w:val="009E398D"/>
    <w:rsid w:val="009E3C1E"/>
    <w:rsid w:val="009E4250"/>
    <w:rsid w:val="009E4789"/>
    <w:rsid w:val="009E50D0"/>
    <w:rsid w:val="009E5392"/>
    <w:rsid w:val="009E74D2"/>
    <w:rsid w:val="009E7C83"/>
    <w:rsid w:val="009F3200"/>
    <w:rsid w:val="009F3778"/>
    <w:rsid w:val="009F45C9"/>
    <w:rsid w:val="009F5000"/>
    <w:rsid w:val="009F50FE"/>
    <w:rsid w:val="009F6961"/>
    <w:rsid w:val="009F6FD6"/>
    <w:rsid w:val="009F796C"/>
    <w:rsid w:val="00A0036E"/>
    <w:rsid w:val="00A00452"/>
    <w:rsid w:val="00A00898"/>
    <w:rsid w:val="00A00A52"/>
    <w:rsid w:val="00A00B1F"/>
    <w:rsid w:val="00A00E67"/>
    <w:rsid w:val="00A0198A"/>
    <w:rsid w:val="00A0219A"/>
    <w:rsid w:val="00A02BDD"/>
    <w:rsid w:val="00A03B8E"/>
    <w:rsid w:val="00A041E3"/>
    <w:rsid w:val="00A0583E"/>
    <w:rsid w:val="00A073CC"/>
    <w:rsid w:val="00A076BD"/>
    <w:rsid w:val="00A1172C"/>
    <w:rsid w:val="00A13E59"/>
    <w:rsid w:val="00A14C18"/>
    <w:rsid w:val="00A15183"/>
    <w:rsid w:val="00A15B3A"/>
    <w:rsid w:val="00A15C67"/>
    <w:rsid w:val="00A1716B"/>
    <w:rsid w:val="00A2036A"/>
    <w:rsid w:val="00A20989"/>
    <w:rsid w:val="00A216D4"/>
    <w:rsid w:val="00A22504"/>
    <w:rsid w:val="00A22D81"/>
    <w:rsid w:val="00A22FFC"/>
    <w:rsid w:val="00A2318E"/>
    <w:rsid w:val="00A2381E"/>
    <w:rsid w:val="00A23CDB"/>
    <w:rsid w:val="00A24492"/>
    <w:rsid w:val="00A2635B"/>
    <w:rsid w:val="00A30028"/>
    <w:rsid w:val="00A3012B"/>
    <w:rsid w:val="00A30AE5"/>
    <w:rsid w:val="00A3267D"/>
    <w:rsid w:val="00A3296B"/>
    <w:rsid w:val="00A32AB3"/>
    <w:rsid w:val="00A32DB4"/>
    <w:rsid w:val="00A32E3B"/>
    <w:rsid w:val="00A33E50"/>
    <w:rsid w:val="00A345E2"/>
    <w:rsid w:val="00A3479B"/>
    <w:rsid w:val="00A34CA5"/>
    <w:rsid w:val="00A3623B"/>
    <w:rsid w:val="00A36889"/>
    <w:rsid w:val="00A36D52"/>
    <w:rsid w:val="00A40385"/>
    <w:rsid w:val="00A40B35"/>
    <w:rsid w:val="00A43174"/>
    <w:rsid w:val="00A46738"/>
    <w:rsid w:val="00A472E9"/>
    <w:rsid w:val="00A52150"/>
    <w:rsid w:val="00A52C4C"/>
    <w:rsid w:val="00A53002"/>
    <w:rsid w:val="00A534E6"/>
    <w:rsid w:val="00A53AC8"/>
    <w:rsid w:val="00A550D9"/>
    <w:rsid w:val="00A562F5"/>
    <w:rsid w:val="00A5783B"/>
    <w:rsid w:val="00A57933"/>
    <w:rsid w:val="00A57B7F"/>
    <w:rsid w:val="00A6100B"/>
    <w:rsid w:val="00A62ADB"/>
    <w:rsid w:val="00A63CEA"/>
    <w:rsid w:val="00A64049"/>
    <w:rsid w:val="00A64BAF"/>
    <w:rsid w:val="00A65E26"/>
    <w:rsid w:val="00A66056"/>
    <w:rsid w:val="00A66BFB"/>
    <w:rsid w:val="00A70137"/>
    <w:rsid w:val="00A70172"/>
    <w:rsid w:val="00A7193B"/>
    <w:rsid w:val="00A71E30"/>
    <w:rsid w:val="00A72C63"/>
    <w:rsid w:val="00A74336"/>
    <w:rsid w:val="00A77717"/>
    <w:rsid w:val="00A77FE2"/>
    <w:rsid w:val="00A82F1F"/>
    <w:rsid w:val="00A836C6"/>
    <w:rsid w:val="00A851E7"/>
    <w:rsid w:val="00A85BCF"/>
    <w:rsid w:val="00A86671"/>
    <w:rsid w:val="00A87481"/>
    <w:rsid w:val="00A910F0"/>
    <w:rsid w:val="00A921D0"/>
    <w:rsid w:val="00A92D59"/>
    <w:rsid w:val="00A93408"/>
    <w:rsid w:val="00A93A3E"/>
    <w:rsid w:val="00A947E6"/>
    <w:rsid w:val="00A9589D"/>
    <w:rsid w:val="00A95CEA"/>
    <w:rsid w:val="00A973C0"/>
    <w:rsid w:val="00AA1059"/>
    <w:rsid w:val="00AA19C1"/>
    <w:rsid w:val="00AA1D40"/>
    <w:rsid w:val="00AA2407"/>
    <w:rsid w:val="00AA2D42"/>
    <w:rsid w:val="00AA312F"/>
    <w:rsid w:val="00AA3EE7"/>
    <w:rsid w:val="00AA53BF"/>
    <w:rsid w:val="00AA60C2"/>
    <w:rsid w:val="00AA6831"/>
    <w:rsid w:val="00AA71B9"/>
    <w:rsid w:val="00AB17C0"/>
    <w:rsid w:val="00AB1DDE"/>
    <w:rsid w:val="00AB59D5"/>
    <w:rsid w:val="00AB78CE"/>
    <w:rsid w:val="00AC129D"/>
    <w:rsid w:val="00AC2325"/>
    <w:rsid w:val="00AC2A54"/>
    <w:rsid w:val="00AC395B"/>
    <w:rsid w:val="00AC3F0E"/>
    <w:rsid w:val="00AC3F72"/>
    <w:rsid w:val="00AC5078"/>
    <w:rsid w:val="00AD079D"/>
    <w:rsid w:val="00AD16B1"/>
    <w:rsid w:val="00AD16DA"/>
    <w:rsid w:val="00AD17E2"/>
    <w:rsid w:val="00AD19DE"/>
    <w:rsid w:val="00AD1A30"/>
    <w:rsid w:val="00AD29AA"/>
    <w:rsid w:val="00AD35B5"/>
    <w:rsid w:val="00AD38FF"/>
    <w:rsid w:val="00AD3CBB"/>
    <w:rsid w:val="00AD63F2"/>
    <w:rsid w:val="00AD6561"/>
    <w:rsid w:val="00AD6597"/>
    <w:rsid w:val="00AD755E"/>
    <w:rsid w:val="00AD778F"/>
    <w:rsid w:val="00AD7A98"/>
    <w:rsid w:val="00AE1D0F"/>
    <w:rsid w:val="00AE1DB4"/>
    <w:rsid w:val="00AE27F8"/>
    <w:rsid w:val="00AE3F7D"/>
    <w:rsid w:val="00AE4539"/>
    <w:rsid w:val="00AE4DDC"/>
    <w:rsid w:val="00AE77A3"/>
    <w:rsid w:val="00AF2D9F"/>
    <w:rsid w:val="00AF5326"/>
    <w:rsid w:val="00AF54DC"/>
    <w:rsid w:val="00AF60E7"/>
    <w:rsid w:val="00AF6147"/>
    <w:rsid w:val="00AF6EAA"/>
    <w:rsid w:val="00B00646"/>
    <w:rsid w:val="00B01757"/>
    <w:rsid w:val="00B0185D"/>
    <w:rsid w:val="00B01D76"/>
    <w:rsid w:val="00B01EB4"/>
    <w:rsid w:val="00B0215A"/>
    <w:rsid w:val="00B058A4"/>
    <w:rsid w:val="00B06391"/>
    <w:rsid w:val="00B06C7E"/>
    <w:rsid w:val="00B07BF9"/>
    <w:rsid w:val="00B12FE5"/>
    <w:rsid w:val="00B13D62"/>
    <w:rsid w:val="00B17487"/>
    <w:rsid w:val="00B223F7"/>
    <w:rsid w:val="00B2498D"/>
    <w:rsid w:val="00B24E72"/>
    <w:rsid w:val="00B25C36"/>
    <w:rsid w:val="00B26922"/>
    <w:rsid w:val="00B27627"/>
    <w:rsid w:val="00B301D3"/>
    <w:rsid w:val="00B30DBE"/>
    <w:rsid w:val="00B30E52"/>
    <w:rsid w:val="00B31D88"/>
    <w:rsid w:val="00B34273"/>
    <w:rsid w:val="00B34A8F"/>
    <w:rsid w:val="00B35F03"/>
    <w:rsid w:val="00B36DCC"/>
    <w:rsid w:val="00B378E5"/>
    <w:rsid w:val="00B410B4"/>
    <w:rsid w:val="00B41D06"/>
    <w:rsid w:val="00B45AFD"/>
    <w:rsid w:val="00B45C0A"/>
    <w:rsid w:val="00B468FB"/>
    <w:rsid w:val="00B47071"/>
    <w:rsid w:val="00B5062C"/>
    <w:rsid w:val="00B50FAF"/>
    <w:rsid w:val="00B51B42"/>
    <w:rsid w:val="00B5320D"/>
    <w:rsid w:val="00B543F8"/>
    <w:rsid w:val="00B54F93"/>
    <w:rsid w:val="00B566DE"/>
    <w:rsid w:val="00B57824"/>
    <w:rsid w:val="00B62D22"/>
    <w:rsid w:val="00B63343"/>
    <w:rsid w:val="00B647DD"/>
    <w:rsid w:val="00B64A55"/>
    <w:rsid w:val="00B64EC4"/>
    <w:rsid w:val="00B65068"/>
    <w:rsid w:val="00B650E1"/>
    <w:rsid w:val="00B650F0"/>
    <w:rsid w:val="00B65A0A"/>
    <w:rsid w:val="00B65C55"/>
    <w:rsid w:val="00B66485"/>
    <w:rsid w:val="00B673FF"/>
    <w:rsid w:val="00B72098"/>
    <w:rsid w:val="00B75A3D"/>
    <w:rsid w:val="00B763D0"/>
    <w:rsid w:val="00B767C0"/>
    <w:rsid w:val="00B76B91"/>
    <w:rsid w:val="00B76F69"/>
    <w:rsid w:val="00B77135"/>
    <w:rsid w:val="00B81584"/>
    <w:rsid w:val="00B81B81"/>
    <w:rsid w:val="00B81C21"/>
    <w:rsid w:val="00B82818"/>
    <w:rsid w:val="00B82DFD"/>
    <w:rsid w:val="00B84D6F"/>
    <w:rsid w:val="00B86C2A"/>
    <w:rsid w:val="00B87A09"/>
    <w:rsid w:val="00B917BB"/>
    <w:rsid w:val="00B91B5D"/>
    <w:rsid w:val="00B92554"/>
    <w:rsid w:val="00B93189"/>
    <w:rsid w:val="00B94D43"/>
    <w:rsid w:val="00B9540F"/>
    <w:rsid w:val="00B95B5D"/>
    <w:rsid w:val="00B96815"/>
    <w:rsid w:val="00B9723C"/>
    <w:rsid w:val="00BA067B"/>
    <w:rsid w:val="00BA24DB"/>
    <w:rsid w:val="00BA27A5"/>
    <w:rsid w:val="00BA480C"/>
    <w:rsid w:val="00BA6AAD"/>
    <w:rsid w:val="00BB1A53"/>
    <w:rsid w:val="00BB39CD"/>
    <w:rsid w:val="00BB3EFE"/>
    <w:rsid w:val="00BB611A"/>
    <w:rsid w:val="00BB6D7D"/>
    <w:rsid w:val="00BB7F2F"/>
    <w:rsid w:val="00BC0638"/>
    <w:rsid w:val="00BC0E56"/>
    <w:rsid w:val="00BC17C2"/>
    <w:rsid w:val="00BC1B4E"/>
    <w:rsid w:val="00BC3022"/>
    <w:rsid w:val="00BC3563"/>
    <w:rsid w:val="00BC4FA1"/>
    <w:rsid w:val="00BC5B09"/>
    <w:rsid w:val="00BC7E7C"/>
    <w:rsid w:val="00BD0412"/>
    <w:rsid w:val="00BD0A8E"/>
    <w:rsid w:val="00BD1785"/>
    <w:rsid w:val="00BD1A52"/>
    <w:rsid w:val="00BD212A"/>
    <w:rsid w:val="00BD25E8"/>
    <w:rsid w:val="00BD37AE"/>
    <w:rsid w:val="00BD4AB3"/>
    <w:rsid w:val="00BD5B8F"/>
    <w:rsid w:val="00BD69A6"/>
    <w:rsid w:val="00BD7F74"/>
    <w:rsid w:val="00BE0EDA"/>
    <w:rsid w:val="00BE1600"/>
    <w:rsid w:val="00BE4A89"/>
    <w:rsid w:val="00BE7C71"/>
    <w:rsid w:val="00BF067D"/>
    <w:rsid w:val="00BF0C68"/>
    <w:rsid w:val="00BF30FA"/>
    <w:rsid w:val="00BF6858"/>
    <w:rsid w:val="00BF767F"/>
    <w:rsid w:val="00C01DF3"/>
    <w:rsid w:val="00C03904"/>
    <w:rsid w:val="00C047C2"/>
    <w:rsid w:val="00C06291"/>
    <w:rsid w:val="00C07A58"/>
    <w:rsid w:val="00C129F6"/>
    <w:rsid w:val="00C12C16"/>
    <w:rsid w:val="00C14565"/>
    <w:rsid w:val="00C14726"/>
    <w:rsid w:val="00C14C61"/>
    <w:rsid w:val="00C156CF"/>
    <w:rsid w:val="00C15CDF"/>
    <w:rsid w:val="00C1601D"/>
    <w:rsid w:val="00C16696"/>
    <w:rsid w:val="00C211BA"/>
    <w:rsid w:val="00C24171"/>
    <w:rsid w:val="00C2455C"/>
    <w:rsid w:val="00C25340"/>
    <w:rsid w:val="00C25D73"/>
    <w:rsid w:val="00C25F91"/>
    <w:rsid w:val="00C3312C"/>
    <w:rsid w:val="00C33F73"/>
    <w:rsid w:val="00C35A59"/>
    <w:rsid w:val="00C35F90"/>
    <w:rsid w:val="00C3717F"/>
    <w:rsid w:val="00C37743"/>
    <w:rsid w:val="00C37771"/>
    <w:rsid w:val="00C379C6"/>
    <w:rsid w:val="00C4033F"/>
    <w:rsid w:val="00C42396"/>
    <w:rsid w:val="00C427AA"/>
    <w:rsid w:val="00C43F53"/>
    <w:rsid w:val="00C44D06"/>
    <w:rsid w:val="00C45686"/>
    <w:rsid w:val="00C457EE"/>
    <w:rsid w:val="00C4642D"/>
    <w:rsid w:val="00C500AE"/>
    <w:rsid w:val="00C50493"/>
    <w:rsid w:val="00C50720"/>
    <w:rsid w:val="00C50791"/>
    <w:rsid w:val="00C51245"/>
    <w:rsid w:val="00C52181"/>
    <w:rsid w:val="00C521B5"/>
    <w:rsid w:val="00C54061"/>
    <w:rsid w:val="00C55A6A"/>
    <w:rsid w:val="00C56C98"/>
    <w:rsid w:val="00C60876"/>
    <w:rsid w:val="00C615B5"/>
    <w:rsid w:val="00C619F5"/>
    <w:rsid w:val="00C6324A"/>
    <w:rsid w:val="00C64148"/>
    <w:rsid w:val="00C6458B"/>
    <w:rsid w:val="00C64B2C"/>
    <w:rsid w:val="00C65A52"/>
    <w:rsid w:val="00C65C76"/>
    <w:rsid w:val="00C661CB"/>
    <w:rsid w:val="00C6682B"/>
    <w:rsid w:val="00C67005"/>
    <w:rsid w:val="00C67DED"/>
    <w:rsid w:val="00C707D6"/>
    <w:rsid w:val="00C734A3"/>
    <w:rsid w:val="00C73FE3"/>
    <w:rsid w:val="00C74DA0"/>
    <w:rsid w:val="00C76AE8"/>
    <w:rsid w:val="00C82D39"/>
    <w:rsid w:val="00C839CD"/>
    <w:rsid w:val="00C855F3"/>
    <w:rsid w:val="00C8629F"/>
    <w:rsid w:val="00C86BA6"/>
    <w:rsid w:val="00C87578"/>
    <w:rsid w:val="00C8784A"/>
    <w:rsid w:val="00C910E4"/>
    <w:rsid w:val="00C9187D"/>
    <w:rsid w:val="00C9221C"/>
    <w:rsid w:val="00C9348F"/>
    <w:rsid w:val="00C9437E"/>
    <w:rsid w:val="00C95999"/>
    <w:rsid w:val="00C964D1"/>
    <w:rsid w:val="00CA058F"/>
    <w:rsid w:val="00CA22C0"/>
    <w:rsid w:val="00CA255F"/>
    <w:rsid w:val="00CA31FC"/>
    <w:rsid w:val="00CA3A0F"/>
    <w:rsid w:val="00CA49B1"/>
    <w:rsid w:val="00CA5433"/>
    <w:rsid w:val="00CA5BEE"/>
    <w:rsid w:val="00CB1174"/>
    <w:rsid w:val="00CB152C"/>
    <w:rsid w:val="00CB30BC"/>
    <w:rsid w:val="00CB4DD9"/>
    <w:rsid w:val="00CB5E28"/>
    <w:rsid w:val="00CB6FB0"/>
    <w:rsid w:val="00CB6FD8"/>
    <w:rsid w:val="00CB7AB7"/>
    <w:rsid w:val="00CC4448"/>
    <w:rsid w:val="00CC4D3D"/>
    <w:rsid w:val="00CC54B1"/>
    <w:rsid w:val="00CC599F"/>
    <w:rsid w:val="00CC5B87"/>
    <w:rsid w:val="00CC7435"/>
    <w:rsid w:val="00CC7C3B"/>
    <w:rsid w:val="00CC7DC2"/>
    <w:rsid w:val="00CD087A"/>
    <w:rsid w:val="00CD1112"/>
    <w:rsid w:val="00CD2413"/>
    <w:rsid w:val="00CD2F74"/>
    <w:rsid w:val="00CD344D"/>
    <w:rsid w:val="00CD44CF"/>
    <w:rsid w:val="00CD4941"/>
    <w:rsid w:val="00CD5DD8"/>
    <w:rsid w:val="00CD627D"/>
    <w:rsid w:val="00CD7C9C"/>
    <w:rsid w:val="00CE0198"/>
    <w:rsid w:val="00CE20DD"/>
    <w:rsid w:val="00CE5788"/>
    <w:rsid w:val="00CE63D4"/>
    <w:rsid w:val="00CE710E"/>
    <w:rsid w:val="00CE771A"/>
    <w:rsid w:val="00CE77E8"/>
    <w:rsid w:val="00CF1399"/>
    <w:rsid w:val="00CF1DC6"/>
    <w:rsid w:val="00CF3925"/>
    <w:rsid w:val="00CF4DDF"/>
    <w:rsid w:val="00CF5AA3"/>
    <w:rsid w:val="00CF7571"/>
    <w:rsid w:val="00CF7B94"/>
    <w:rsid w:val="00D03579"/>
    <w:rsid w:val="00D03805"/>
    <w:rsid w:val="00D03A62"/>
    <w:rsid w:val="00D0426C"/>
    <w:rsid w:val="00D0440F"/>
    <w:rsid w:val="00D04574"/>
    <w:rsid w:val="00D053C9"/>
    <w:rsid w:val="00D073C3"/>
    <w:rsid w:val="00D07C5B"/>
    <w:rsid w:val="00D07DEC"/>
    <w:rsid w:val="00D10036"/>
    <w:rsid w:val="00D10BE9"/>
    <w:rsid w:val="00D116BF"/>
    <w:rsid w:val="00D127A5"/>
    <w:rsid w:val="00D13CB9"/>
    <w:rsid w:val="00D153B3"/>
    <w:rsid w:val="00D206B8"/>
    <w:rsid w:val="00D20B38"/>
    <w:rsid w:val="00D22476"/>
    <w:rsid w:val="00D23B4B"/>
    <w:rsid w:val="00D23EDD"/>
    <w:rsid w:val="00D2586E"/>
    <w:rsid w:val="00D25F0A"/>
    <w:rsid w:val="00D26F9B"/>
    <w:rsid w:val="00D3145C"/>
    <w:rsid w:val="00D31E0E"/>
    <w:rsid w:val="00D32726"/>
    <w:rsid w:val="00D32C53"/>
    <w:rsid w:val="00D32C93"/>
    <w:rsid w:val="00D33164"/>
    <w:rsid w:val="00D33825"/>
    <w:rsid w:val="00D35A6A"/>
    <w:rsid w:val="00D40ADD"/>
    <w:rsid w:val="00D40D02"/>
    <w:rsid w:val="00D41AD1"/>
    <w:rsid w:val="00D41E85"/>
    <w:rsid w:val="00D4204F"/>
    <w:rsid w:val="00D427BD"/>
    <w:rsid w:val="00D435CC"/>
    <w:rsid w:val="00D43C6B"/>
    <w:rsid w:val="00D43F9F"/>
    <w:rsid w:val="00D45461"/>
    <w:rsid w:val="00D455FE"/>
    <w:rsid w:val="00D508B8"/>
    <w:rsid w:val="00D509B6"/>
    <w:rsid w:val="00D50C94"/>
    <w:rsid w:val="00D50CD4"/>
    <w:rsid w:val="00D52C6C"/>
    <w:rsid w:val="00D54623"/>
    <w:rsid w:val="00D54F07"/>
    <w:rsid w:val="00D557C9"/>
    <w:rsid w:val="00D55A7C"/>
    <w:rsid w:val="00D56989"/>
    <w:rsid w:val="00D570EA"/>
    <w:rsid w:val="00D5720C"/>
    <w:rsid w:val="00D57A3A"/>
    <w:rsid w:val="00D57F1A"/>
    <w:rsid w:val="00D60D15"/>
    <w:rsid w:val="00D6231A"/>
    <w:rsid w:val="00D643A4"/>
    <w:rsid w:val="00D6461A"/>
    <w:rsid w:val="00D64AFF"/>
    <w:rsid w:val="00D64C6C"/>
    <w:rsid w:val="00D65286"/>
    <w:rsid w:val="00D65DFD"/>
    <w:rsid w:val="00D66FC2"/>
    <w:rsid w:val="00D67703"/>
    <w:rsid w:val="00D67AF6"/>
    <w:rsid w:val="00D71069"/>
    <w:rsid w:val="00D716ED"/>
    <w:rsid w:val="00D7188F"/>
    <w:rsid w:val="00D71FA7"/>
    <w:rsid w:val="00D72B95"/>
    <w:rsid w:val="00D7451D"/>
    <w:rsid w:val="00D76518"/>
    <w:rsid w:val="00D767A2"/>
    <w:rsid w:val="00D76AE4"/>
    <w:rsid w:val="00D776A7"/>
    <w:rsid w:val="00D81993"/>
    <w:rsid w:val="00D8216D"/>
    <w:rsid w:val="00D85E71"/>
    <w:rsid w:val="00D86091"/>
    <w:rsid w:val="00D87199"/>
    <w:rsid w:val="00D872F1"/>
    <w:rsid w:val="00D87372"/>
    <w:rsid w:val="00D879D4"/>
    <w:rsid w:val="00D9017D"/>
    <w:rsid w:val="00D91D18"/>
    <w:rsid w:val="00D93B46"/>
    <w:rsid w:val="00D96A27"/>
    <w:rsid w:val="00D97B5C"/>
    <w:rsid w:val="00DA039D"/>
    <w:rsid w:val="00DA0FCD"/>
    <w:rsid w:val="00DA1353"/>
    <w:rsid w:val="00DA2E8C"/>
    <w:rsid w:val="00DA3220"/>
    <w:rsid w:val="00DA3311"/>
    <w:rsid w:val="00DA333C"/>
    <w:rsid w:val="00DA33BA"/>
    <w:rsid w:val="00DA343C"/>
    <w:rsid w:val="00DA35D0"/>
    <w:rsid w:val="00DA7260"/>
    <w:rsid w:val="00DB0FDE"/>
    <w:rsid w:val="00DB1ED5"/>
    <w:rsid w:val="00DB3C4E"/>
    <w:rsid w:val="00DB5FBA"/>
    <w:rsid w:val="00DB6800"/>
    <w:rsid w:val="00DB6EF6"/>
    <w:rsid w:val="00DC0273"/>
    <w:rsid w:val="00DC23D8"/>
    <w:rsid w:val="00DC29F0"/>
    <w:rsid w:val="00DC2D64"/>
    <w:rsid w:val="00DC2EFE"/>
    <w:rsid w:val="00DC35A7"/>
    <w:rsid w:val="00DC35A9"/>
    <w:rsid w:val="00DC37E2"/>
    <w:rsid w:val="00DC58AC"/>
    <w:rsid w:val="00DC5EAF"/>
    <w:rsid w:val="00DD040E"/>
    <w:rsid w:val="00DD15C9"/>
    <w:rsid w:val="00DD1DE7"/>
    <w:rsid w:val="00DD211F"/>
    <w:rsid w:val="00DD21FF"/>
    <w:rsid w:val="00DD2D94"/>
    <w:rsid w:val="00DD4155"/>
    <w:rsid w:val="00DD4387"/>
    <w:rsid w:val="00DD581F"/>
    <w:rsid w:val="00DD63F0"/>
    <w:rsid w:val="00DD6B50"/>
    <w:rsid w:val="00DD7CA2"/>
    <w:rsid w:val="00DE0468"/>
    <w:rsid w:val="00DE07F1"/>
    <w:rsid w:val="00DE0A1A"/>
    <w:rsid w:val="00DE17E3"/>
    <w:rsid w:val="00DE1DB0"/>
    <w:rsid w:val="00DE1DDE"/>
    <w:rsid w:val="00DE2293"/>
    <w:rsid w:val="00DE2A99"/>
    <w:rsid w:val="00DE31A5"/>
    <w:rsid w:val="00DE3300"/>
    <w:rsid w:val="00DE402F"/>
    <w:rsid w:val="00DE50EC"/>
    <w:rsid w:val="00DE714B"/>
    <w:rsid w:val="00DF150F"/>
    <w:rsid w:val="00DF19E2"/>
    <w:rsid w:val="00DF39E4"/>
    <w:rsid w:val="00DF3C52"/>
    <w:rsid w:val="00DF48AC"/>
    <w:rsid w:val="00DF721A"/>
    <w:rsid w:val="00E000BF"/>
    <w:rsid w:val="00E01518"/>
    <w:rsid w:val="00E01D8B"/>
    <w:rsid w:val="00E0259F"/>
    <w:rsid w:val="00E03344"/>
    <w:rsid w:val="00E03B83"/>
    <w:rsid w:val="00E04763"/>
    <w:rsid w:val="00E07976"/>
    <w:rsid w:val="00E13CA2"/>
    <w:rsid w:val="00E14C78"/>
    <w:rsid w:val="00E174D9"/>
    <w:rsid w:val="00E17FB3"/>
    <w:rsid w:val="00E20F6E"/>
    <w:rsid w:val="00E21EA3"/>
    <w:rsid w:val="00E233B7"/>
    <w:rsid w:val="00E237B9"/>
    <w:rsid w:val="00E237EC"/>
    <w:rsid w:val="00E23D09"/>
    <w:rsid w:val="00E247E6"/>
    <w:rsid w:val="00E24BAD"/>
    <w:rsid w:val="00E263E0"/>
    <w:rsid w:val="00E27965"/>
    <w:rsid w:val="00E27A42"/>
    <w:rsid w:val="00E3044E"/>
    <w:rsid w:val="00E31B84"/>
    <w:rsid w:val="00E323DE"/>
    <w:rsid w:val="00E34D88"/>
    <w:rsid w:val="00E3584B"/>
    <w:rsid w:val="00E3703B"/>
    <w:rsid w:val="00E40782"/>
    <w:rsid w:val="00E416C8"/>
    <w:rsid w:val="00E4275C"/>
    <w:rsid w:val="00E42968"/>
    <w:rsid w:val="00E45022"/>
    <w:rsid w:val="00E45689"/>
    <w:rsid w:val="00E46249"/>
    <w:rsid w:val="00E4628E"/>
    <w:rsid w:val="00E470A1"/>
    <w:rsid w:val="00E47654"/>
    <w:rsid w:val="00E47EEB"/>
    <w:rsid w:val="00E50294"/>
    <w:rsid w:val="00E5037A"/>
    <w:rsid w:val="00E50CA1"/>
    <w:rsid w:val="00E52379"/>
    <w:rsid w:val="00E5317C"/>
    <w:rsid w:val="00E54F55"/>
    <w:rsid w:val="00E55545"/>
    <w:rsid w:val="00E55B25"/>
    <w:rsid w:val="00E55EB7"/>
    <w:rsid w:val="00E567C9"/>
    <w:rsid w:val="00E56D80"/>
    <w:rsid w:val="00E60A37"/>
    <w:rsid w:val="00E65556"/>
    <w:rsid w:val="00E65ABD"/>
    <w:rsid w:val="00E665C5"/>
    <w:rsid w:val="00E66952"/>
    <w:rsid w:val="00E7011B"/>
    <w:rsid w:val="00E7111B"/>
    <w:rsid w:val="00E72083"/>
    <w:rsid w:val="00E727A3"/>
    <w:rsid w:val="00E72815"/>
    <w:rsid w:val="00E73930"/>
    <w:rsid w:val="00E81DBA"/>
    <w:rsid w:val="00E83EF4"/>
    <w:rsid w:val="00E84D69"/>
    <w:rsid w:val="00E85836"/>
    <w:rsid w:val="00E877BB"/>
    <w:rsid w:val="00E904BA"/>
    <w:rsid w:val="00E911E2"/>
    <w:rsid w:val="00E916AC"/>
    <w:rsid w:val="00E927F3"/>
    <w:rsid w:val="00E938FD"/>
    <w:rsid w:val="00E967D5"/>
    <w:rsid w:val="00E96C43"/>
    <w:rsid w:val="00E97991"/>
    <w:rsid w:val="00EA0E19"/>
    <w:rsid w:val="00EA1015"/>
    <w:rsid w:val="00EA12CE"/>
    <w:rsid w:val="00EA1536"/>
    <w:rsid w:val="00EA16A6"/>
    <w:rsid w:val="00EA4C2E"/>
    <w:rsid w:val="00EA6FBB"/>
    <w:rsid w:val="00EA7659"/>
    <w:rsid w:val="00EB00A8"/>
    <w:rsid w:val="00EB08DF"/>
    <w:rsid w:val="00EB1FB0"/>
    <w:rsid w:val="00EB39FE"/>
    <w:rsid w:val="00EB3F53"/>
    <w:rsid w:val="00EB4290"/>
    <w:rsid w:val="00EB7974"/>
    <w:rsid w:val="00EC1D7A"/>
    <w:rsid w:val="00EC38D0"/>
    <w:rsid w:val="00EC4266"/>
    <w:rsid w:val="00EC448C"/>
    <w:rsid w:val="00EC4EB8"/>
    <w:rsid w:val="00EC5D1A"/>
    <w:rsid w:val="00EC740A"/>
    <w:rsid w:val="00ED1D73"/>
    <w:rsid w:val="00ED2D33"/>
    <w:rsid w:val="00ED2D37"/>
    <w:rsid w:val="00ED41D6"/>
    <w:rsid w:val="00ED4F8E"/>
    <w:rsid w:val="00ED5227"/>
    <w:rsid w:val="00EE0F7C"/>
    <w:rsid w:val="00EE1150"/>
    <w:rsid w:val="00EE122C"/>
    <w:rsid w:val="00EE2031"/>
    <w:rsid w:val="00EE298F"/>
    <w:rsid w:val="00EE392E"/>
    <w:rsid w:val="00EE3C22"/>
    <w:rsid w:val="00EE3CF9"/>
    <w:rsid w:val="00EE5CA1"/>
    <w:rsid w:val="00EE6B29"/>
    <w:rsid w:val="00EE6DC9"/>
    <w:rsid w:val="00EF273F"/>
    <w:rsid w:val="00EF2970"/>
    <w:rsid w:val="00EF3E42"/>
    <w:rsid w:val="00EF609F"/>
    <w:rsid w:val="00EF630E"/>
    <w:rsid w:val="00EF63B7"/>
    <w:rsid w:val="00EF7ED7"/>
    <w:rsid w:val="00F00FE1"/>
    <w:rsid w:val="00F027B4"/>
    <w:rsid w:val="00F02929"/>
    <w:rsid w:val="00F0543A"/>
    <w:rsid w:val="00F10B13"/>
    <w:rsid w:val="00F10CF3"/>
    <w:rsid w:val="00F1162B"/>
    <w:rsid w:val="00F12327"/>
    <w:rsid w:val="00F129AF"/>
    <w:rsid w:val="00F145BB"/>
    <w:rsid w:val="00F1534D"/>
    <w:rsid w:val="00F1760D"/>
    <w:rsid w:val="00F20269"/>
    <w:rsid w:val="00F20448"/>
    <w:rsid w:val="00F20E9E"/>
    <w:rsid w:val="00F21AC9"/>
    <w:rsid w:val="00F23A74"/>
    <w:rsid w:val="00F253AA"/>
    <w:rsid w:val="00F319CE"/>
    <w:rsid w:val="00F31EE6"/>
    <w:rsid w:val="00F3358D"/>
    <w:rsid w:val="00F34803"/>
    <w:rsid w:val="00F37E6D"/>
    <w:rsid w:val="00F41759"/>
    <w:rsid w:val="00F41996"/>
    <w:rsid w:val="00F41A9C"/>
    <w:rsid w:val="00F466AB"/>
    <w:rsid w:val="00F47869"/>
    <w:rsid w:val="00F47F47"/>
    <w:rsid w:val="00F5049B"/>
    <w:rsid w:val="00F50660"/>
    <w:rsid w:val="00F52F35"/>
    <w:rsid w:val="00F54BE8"/>
    <w:rsid w:val="00F55608"/>
    <w:rsid w:val="00F55DD5"/>
    <w:rsid w:val="00F56CCD"/>
    <w:rsid w:val="00F57133"/>
    <w:rsid w:val="00F57E13"/>
    <w:rsid w:val="00F60C88"/>
    <w:rsid w:val="00F6168D"/>
    <w:rsid w:val="00F6176B"/>
    <w:rsid w:val="00F61E52"/>
    <w:rsid w:val="00F63B19"/>
    <w:rsid w:val="00F6414E"/>
    <w:rsid w:val="00F64DFE"/>
    <w:rsid w:val="00F6508A"/>
    <w:rsid w:val="00F66BBF"/>
    <w:rsid w:val="00F66C3E"/>
    <w:rsid w:val="00F70F39"/>
    <w:rsid w:val="00F70F66"/>
    <w:rsid w:val="00F732C5"/>
    <w:rsid w:val="00F74A8E"/>
    <w:rsid w:val="00F751A3"/>
    <w:rsid w:val="00F764ED"/>
    <w:rsid w:val="00F77847"/>
    <w:rsid w:val="00F7788D"/>
    <w:rsid w:val="00F77E98"/>
    <w:rsid w:val="00F80387"/>
    <w:rsid w:val="00F80397"/>
    <w:rsid w:val="00F834DC"/>
    <w:rsid w:val="00F84C3B"/>
    <w:rsid w:val="00F84D11"/>
    <w:rsid w:val="00F85B44"/>
    <w:rsid w:val="00F85BF9"/>
    <w:rsid w:val="00F86231"/>
    <w:rsid w:val="00F9078F"/>
    <w:rsid w:val="00F927AD"/>
    <w:rsid w:val="00F93D6B"/>
    <w:rsid w:val="00F94375"/>
    <w:rsid w:val="00F95E96"/>
    <w:rsid w:val="00F96301"/>
    <w:rsid w:val="00F9792E"/>
    <w:rsid w:val="00FA11E8"/>
    <w:rsid w:val="00FA12CA"/>
    <w:rsid w:val="00FA1A23"/>
    <w:rsid w:val="00FA2769"/>
    <w:rsid w:val="00FA5202"/>
    <w:rsid w:val="00FA6392"/>
    <w:rsid w:val="00FA63F4"/>
    <w:rsid w:val="00FA79DA"/>
    <w:rsid w:val="00FB0AEC"/>
    <w:rsid w:val="00FB0B8D"/>
    <w:rsid w:val="00FB1BE7"/>
    <w:rsid w:val="00FB35AA"/>
    <w:rsid w:val="00FB400D"/>
    <w:rsid w:val="00FB5454"/>
    <w:rsid w:val="00FB666C"/>
    <w:rsid w:val="00FB70B7"/>
    <w:rsid w:val="00FB718E"/>
    <w:rsid w:val="00FB73C8"/>
    <w:rsid w:val="00FB7A72"/>
    <w:rsid w:val="00FC1A84"/>
    <w:rsid w:val="00FC33C1"/>
    <w:rsid w:val="00FC3F02"/>
    <w:rsid w:val="00FC4AFD"/>
    <w:rsid w:val="00FC4FD5"/>
    <w:rsid w:val="00FD0C72"/>
    <w:rsid w:val="00FD0D27"/>
    <w:rsid w:val="00FD1AB4"/>
    <w:rsid w:val="00FD1B0A"/>
    <w:rsid w:val="00FD27C2"/>
    <w:rsid w:val="00FD2BD8"/>
    <w:rsid w:val="00FD31DA"/>
    <w:rsid w:val="00FD42CF"/>
    <w:rsid w:val="00FD4314"/>
    <w:rsid w:val="00FD495C"/>
    <w:rsid w:val="00FD6486"/>
    <w:rsid w:val="00FD656B"/>
    <w:rsid w:val="00FD6AC9"/>
    <w:rsid w:val="00FD78A6"/>
    <w:rsid w:val="00FE1D2A"/>
    <w:rsid w:val="00FE3526"/>
    <w:rsid w:val="00FE35BC"/>
    <w:rsid w:val="00FE3C41"/>
    <w:rsid w:val="00FE4A07"/>
    <w:rsid w:val="00FE5610"/>
    <w:rsid w:val="00FE5AE9"/>
    <w:rsid w:val="00FE6C40"/>
    <w:rsid w:val="00FE7C97"/>
    <w:rsid w:val="00FF1575"/>
    <w:rsid w:val="00FF2030"/>
    <w:rsid w:val="00FF3CB6"/>
    <w:rsid w:val="00FF47E8"/>
    <w:rsid w:val="00FF55BB"/>
    <w:rsid w:val="00FF7AB7"/>
    <w:rsid w:val="1BDF7359"/>
    <w:rsid w:val="3D0E00A5"/>
    <w:rsid w:val="6F5A1E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18732"/>
  <w15:docId w15:val="{123BCBDB-A1B9-410A-85E1-3C3B6049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qFormat="1"/>
    <w:lsdException w:name="Body Text First Indent" w:semiHidden="1" w:unhideWhenUsed="1"/>
    <w:lsdException w:name="Body Text First Indent 2" w:semiHidden="1" w:unhideWhenUsed="1"/>
    <w:lsdException w:name="Note Heading" w:semiHidden="1" w:unhideWhenUsed="1"/>
    <w:lsdException w:name="Body Text 2" w:semiHidden="1" w:qFormat="1"/>
    <w:lsdException w:name="Body Text 3" w:semiHidden="1" w:unhideWhenUsed="1"/>
    <w:lsdException w:name="Body Text Indent 2" w:semiHidden="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numPr>
        <w:numId w:val="1"/>
      </w:numPr>
      <w:adjustRightInd w:val="0"/>
      <w:spacing w:before="340" w:after="330"/>
      <w:outlineLvl w:val="0"/>
    </w:pPr>
    <w:rPr>
      <w:rFonts w:ascii="黑体" w:eastAsia="黑体" w:hAnsi="黑体" w:cs="Times New Roman"/>
      <w:bCs/>
      <w:kern w:val="44"/>
      <w:sz w:val="28"/>
      <w:szCs w:val="28"/>
    </w:rPr>
  </w:style>
  <w:style w:type="paragraph" w:styleId="2">
    <w:name w:val="heading 2"/>
    <w:basedOn w:val="a"/>
    <w:next w:val="a"/>
    <w:link w:val="20"/>
    <w:qFormat/>
    <w:pPr>
      <w:keepNext/>
      <w:keepLines/>
      <w:spacing w:before="260" w:after="260" w:line="416" w:lineRule="auto"/>
      <w:outlineLvl w:val="1"/>
    </w:pPr>
    <w:rPr>
      <w:rFonts w:ascii="Cambria" w:eastAsia="宋体" w:hAnsi="Cambria" w:cs="Times New Roman"/>
      <w:b/>
      <w:bCs/>
      <w:kern w:val="0"/>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rPr>
      <w:rFonts w:ascii="Calibri" w:eastAsia="宋体" w:hAnsi="Calibri" w:cs="Times New Roman"/>
    </w:rPr>
  </w:style>
  <w:style w:type="paragraph" w:styleId="7">
    <w:name w:val="toc 7"/>
    <w:basedOn w:val="a"/>
    <w:next w:val="a"/>
    <w:uiPriority w:val="39"/>
    <w:unhideWhenUsed/>
    <w:qFormat/>
    <w:pPr>
      <w:ind w:leftChars="1200" w:left="2520"/>
    </w:pPr>
    <w:rPr>
      <w:rFonts w:ascii="Calibri" w:eastAsia="宋体" w:hAnsi="Calibri" w:cs="Times New Roman"/>
    </w:rPr>
  </w:style>
  <w:style w:type="paragraph" w:styleId="a7">
    <w:name w:val="Normal Indent"/>
    <w:basedOn w:val="a"/>
    <w:uiPriority w:val="99"/>
    <w:qFormat/>
    <w:pPr>
      <w:adjustRightInd w:val="0"/>
      <w:spacing w:line="312" w:lineRule="atLeast"/>
      <w:ind w:firstLine="420"/>
      <w:textAlignment w:val="baseline"/>
    </w:pPr>
    <w:rPr>
      <w:rFonts w:ascii="Times New Roman" w:eastAsia="宋体" w:hAnsi="Times New Roman" w:cs="Times New Roman"/>
      <w:kern w:val="0"/>
      <w:szCs w:val="20"/>
    </w:rPr>
  </w:style>
  <w:style w:type="paragraph" w:styleId="a8">
    <w:name w:val="caption"/>
    <w:basedOn w:val="a"/>
    <w:next w:val="a"/>
    <w:uiPriority w:val="99"/>
    <w:qFormat/>
    <w:rPr>
      <w:rFonts w:ascii="Cambria" w:eastAsia="黑体" w:hAnsi="Cambria" w:cs="Times New Roman"/>
      <w:sz w:val="20"/>
      <w:szCs w:val="20"/>
    </w:rPr>
  </w:style>
  <w:style w:type="paragraph" w:styleId="a9">
    <w:name w:val="Body Text"/>
    <w:basedOn w:val="a"/>
    <w:link w:val="aa"/>
    <w:uiPriority w:val="99"/>
    <w:qFormat/>
    <w:pPr>
      <w:spacing w:after="120"/>
    </w:pPr>
    <w:rPr>
      <w:rFonts w:ascii="Times New Roman" w:hAnsi="Times New Roman"/>
    </w:rPr>
  </w:style>
  <w:style w:type="paragraph" w:styleId="ab">
    <w:name w:val="Body Text Indent"/>
    <w:basedOn w:val="a"/>
    <w:link w:val="ac"/>
    <w:uiPriority w:val="99"/>
    <w:qFormat/>
    <w:pPr>
      <w:ind w:firstLineChars="200" w:firstLine="480"/>
    </w:pPr>
    <w:rPr>
      <w:sz w:val="24"/>
      <w:szCs w:val="24"/>
    </w:rPr>
  </w:style>
  <w:style w:type="paragraph" w:styleId="5">
    <w:name w:val="toc 5"/>
    <w:basedOn w:val="a"/>
    <w:next w:val="a"/>
    <w:uiPriority w:val="39"/>
    <w:unhideWhenUsed/>
    <w:qFormat/>
    <w:pPr>
      <w:ind w:leftChars="800" w:left="1680"/>
    </w:pPr>
    <w:rPr>
      <w:rFonts w:ascii="Calibri" w:eastAsia="宋体" w:hAnsi="Calibri" w:cs="Times New Roman"/>
    </w:rPr>
  </w:style>
  <w:style w:type="paragraph" w:styleId="31">
    <w:name w:val="toc 3"/>
    <w:basedOn w:val="a"/>
    <w:next w:val="a"/>
    <w:uiPriority w:val="39"/>
    <w:unhideWhenUsed/>
    <w:qFormat/>
    <w:pPr>
      <w:widowControl/>
      <w:spacing w:after="100" w:line="276" w:lineRule="auto"/>
      <w:ind w:left="440"/>
      <w:jc w:val="left"/>
    </w:pPr>
    <w:rPr>
      <w:rFonts w:ascii="Calibri" w:eastAsia="宋体" w:hAnsi="Calibri" w:cs="Times New Roman"/>
      <w:kern w:val="0"/>
      <w:sz w:val="22"/>
    </w:rPr>
  </w:style>
  <w:style w:type="paragraph" w:styleId="ad">
    <w:name w:val="Plain Text"/>
    <w:basedOn w:val="a"/>
    <w:link w:val="ae"/>
    <w:uiPriority w:val="99"/>
    <w:qFormat/>
    <w:pPr>
      <w:widowControl/>
      <w:spacing w:before="100" w:beforeAutospacing="1" w:after="100" w:afterAutospacing="1"/>
      <w:jc w:val="left"/>
    </w:pPr>
    <w:rPr>
      <w:rFonts w:ascii="Arial Unicode MS" w:eastAsia="Arial Unicode MS" w:hAnsi="Arial Unicode MS" w:cs="Arial Unicode MS"/>
      <w:sz w:val="24"/>
      <w:szCs w:val="24"/>
    </w:rPr>
  </w:style>
  <w:style w:type="paragraph" w:styleId="8">
    <w:name w:val="toc 8"/>
    <w:basedOn w:val="a"/>
    <w:next w:val="a"/>
    <w:uiPriority w:val="39"/>
    <w:unhideWhenUsed/>
    <w:qFormat/>
    <w:pPr>
      <w:ind w:leftChars="1400" w:left="2940"/>
    </w:pPr>
    <w:rPr>
      <w:rFonts w:ascii="Calibri" w:eastAsia="宋体" w:hAnsi="Calibri" w:cs="Times New Roman"/>
    </w:rPr>
  </w:style>
  <w:style w:type="paragraph" w:styleId="af">
    <w:name w:val="Date"/>
    <w:basedOn w:val="a"/>
    <w:next w:val="a"/>
    <w:link w:val="af0"/>
    <w:uiPriority w:val="99"/>
    <w:qFormat/>
  </w:style>
  <w:style w:type="paragraph" w:styleId="21">
    <w:name w:val="Body Text Indent 2"/>
    <w:basedOn w:val="a"/>
    <w:link w:val="22"/>
    <w:uiPriority w:val="99"/>
    <w:qFormat/>
    <w:pPr>
      <w:spacing w:after="120" w:line="480" w:lineRule="auto"/>
      <w:ind w:leftChars="200" w:left="420" w:firstLineChars="200" w:firstLine="200"/>
    </w:pPr>
  </w:style>
  <w:style w:type="paragraph" w:styleId="af1">
    <w:name w:val="Balloon Text"/>
    <w:basedOn w:val="a"/>
    <w:link w:val="af2"/>
    <w:uiPriority w:val="99"/>
    <w:unhideWhenUsed/>
    <w:qFormat/>
    <w:rPr>
      <w:rFonts w:ascii="Calibri" w:eastAsia="宋体" w:hAnsi="Calibri" w:cs="Times New Roman"/>
      <w:sz w:val="18"/>
      <w:szCs w:val="18"/>
    </w:rPr>
  </w:style>
  <w:style w:type="paragraph" w:styleId="af3">
    <w:name w:val="footer"/>
    <w:basedOn w:val="a"/>
    <w:link w:val="af4"/>
    <w:uiPriority w:val="99"/>
    <w:unhideWhenUsed/>
    <w:qFormat/>
    <w:pPr>
      <w:tabs>
        <w:tab w:val="center" w:pos="4153"/>
        <w:tab w:val="right" w:pos="8306"/>
      </w:tabs>
      <w:snapToGrid w:val="0"/>
      <w:jc w:val="left"/>
    </w:pPr>
    <w:rPr>
      <w:sz w:val="18"/>
      <w:szCs w:val="18"/>
    </w:rPr>
  </w:style>
  <w:style w:type="paragraph" w:styleId="af5">
    <w:name w:val="header"/>
    <w:basedOn w:val="a"/>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rPr>
      <w:rFonts w:ascii="Times New Roman" w:eastAsia="宋体" w:hAnsi="Times New Roman" w:cs="Times New Roman"/>
      <w:szCs w:val="20"/>
    </w:rPr>
  </w:style>
  <w:style w:type="paragraph" w:styleId="4">
    <w:name w:val="toc 4"/>
    <w:basedOn w:val="a"/>
    <w:next w:val="a"/>
    <w:uiPriority w:val="39"/>
    <w:unhideWhenUsed/>
    <w:qFormat/>
    <w:pPr>
      <w:ind w:leftChars="600" w:left="1260"/>
    </w:pPr>
    <w:rPr>
      <w:rFonts w:ascii="Calibri" w:eastAsia="宋体" w:hAnsi="Calibri" w:cs="Times New Roman"/>
    </w:rPr>
  </w:style>
  <w:style w:type="paragraph" w:styleId="6">
    <w:name w:val="toc 6"/>
    <w:basedOn w:val="a"/>
    <w:next w:val="a"/>
    <w:uiPriority w:val="39"/>
    <w:unhideWhenUsed/>
    <w:qFormat/>
    <w:pPr>
      <w:ind w:leftChars="1000" w:left="2100"/>
    </w:pPr>
    <w:rPr>
      <w:rFonts w:ascii="Calibri" w:eastAsia="宋体" w:hAnsi="Calibri" w:cs="Times New Roman"/>
    </w:rPr>
  </w:style>
  <w:style w:type="paragraph" w:styleId="23">
    <w:name w:val="toc 2"/>
    <w:basedOn w:val="a"/>
    <w:next w:val="a"/>
    <w:uiPriority w:val="39"/>
    <w:unhideWhenUsed/>
    <w:qFormat/>
    <w:pPr>
      <w:widowControl/>
      <w:spacing w:after="100" w:line="276" w:lineRule="auto"/>
      <w:ind w:left="220"/>
      <w:jc w:val="left"/>
    </w:pPr>
    <w:rPr>
      <w:rFonts w:ascii="Calibri" w:eastAsia="宋体" w:hAnsi="Calibri" w:cs="Times New Roman"/>
      <w:kern w:val="0"/>
      <w:sz w:val="22"/>
    </w:rPr>
  </w:style>
  <w:style w:type="paragraph" w:styleId="9">
    <w:name w:val="toc 9"/>
    <w:basedOn w:val="a"/>
    <w:next w:val="a"/>
    <w:uiPriority w:val="39"/>
    <w:unhideWhenUsed/>
    <w:qFormat/>
    <w:pPr>
      <w:ind w:leftChars="1600" w:left="3360"/>
    </w:pPr>
    <w:rPr>
      <w:rFonts w:ascii="Calibri" w:eastAsia="宋体" w:hAnsi="Calibri" w:cs="Times New Roman"/>
    </w:rPr>
  </w:style>
  <w:style w:type="paragraph" w:styleId="24">
    <w:name w:val="Body Text 2"/>
    <w:basedOn w:val="a"/>
    <w:link w:val="25"/>
    <w:uiPriority w:val="99"/>
    <w:qFormat/>
    <w:pPr>
      <w:spacing w:after="120" w:line="480" w:lineRule="auto"/>
    </w:pPr>
    <w:rPr>
      <w:rFonts w:ascii="Times New Roman" w:hAnsi="Times New Roman"/>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 w:val="24"/>
      <w:szCs w:val="24"/>
    </w:rPr>
  </w:style>
  <w:style w:type="paragraph" w:styleId="af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8">
    <w:name w:val="Title"/>
    <w:basedOn w:val="a"/>
    <w:next w:val="a"/>
    <w:link w:val="af9"/>
    <w:uiPriority w:val="99"/>
    <w:qFormat/>
    <w:pPr>
      <w:spacing w:before="240" w:after="60"/>
      <w:jc w:val="center"/>
      <w:outlineLvl w:val="0"/>
    </w:pPr>
    <w:rPr>
      <w:rFonts w:ascii="黑体" w:eastAsia="黑体" w:hAnsi="黑体"/>
      <w:bCs/>
      <w:sz w:val="36"/>
      <w:szCs w:val="36"/>
    </w:rPr>
  </w:style>
  <w:style w:type="character" w:styleId="afa">
    <w:name w:val="Strong"/>
    <w:uiPriority w:val="22"/>
    <w:qFormat/>
    <w:rPr>
      <w:b/>
      <w:bCs/>
    </w:rPr>
  </w:style>
  <w:style w:type="character" w:styleId="afb">
    <w:name w:val="page number"/>
    <w:qFormat/>
    <w:rPr>
      <w:rFonts w:cs="Times New Roman"/>
    </w:rPr>
  </w:style>
  <w:style w:type="character" w:styleId="afc">
    <w:name w:val="FollowedHyperlink"/>
    <w:uiPriority w:val="99"/>
    <w:semiHidden/>
    <w:unhideWhenUsed/>
    <w:qFormat/>
    <w:rPr>
      <w:color w:val="800080"/>
      <w:u w:val="single"/>
    </w:rPr>
  </w:style>
  <w:style w:type="character" w:styleId="afd">
    <w:name w:val="Emphasis"/>
    <w:uiPriority w:val="20"/>
    <w:qFormat/>
    <w:rPr>
      <w:i/>
      <w:iCs/>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21"/>
      <w:szCs w:val="21"/>
    </w:rPr>
  </w:style>
  <w:style w:type="table" w:styleId="aff0">
    <w:name w:val="Table Grid"/>
    <w:basedOn w:val="a1"/>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uiPriority w:val="34"/>
    <w:qFormat/>
    <w:pPr>
      <w:ind w:firstLine="420"/>
    </w:pPr>
    <w:rPr>
      <w:rFonts w:ascii="Times New Roman" w:eastAsia="宋体" w:hAnsi="Times New Roman" w:cs="Times New Roman"/>
    </w:rPr>
    <w:tblPr>
      <w:tblCellMar>
        <w:top w:w="0" w:type="dxa"/>
        <w:left w:w="0" w:type="dxa"/>
        <w:bottom w:w="0" w:type="dxa"/>
        <w:right w:w="0" w:type="dxa"/>
      </w:tblCellMar>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af6">
    <w:name w:val="页眉 字符"/>
    <w:basedOn w:val="a0"/>
    <w:link w:val="af5"/>
    <w:uiPriority w:val="99"/>
    <w:qFormat/>
    <w:rPr>
      <w:sz w:val="18"/>
      <w:szCs w:val="18"/>
    </w:rPr>
  </w:style>
  <w:style w:type="character" w:customStyle="1" w:styleId="af4">
    <w:name w:val="页脚 字符"/>
    <w:basedOn w:val="a0"/>
    <w:link w:val="af3"/>
    <w:uiPriority w:val="99"/>
    <w:qFormat/>
    <w:rPr>
      <w:sz w:val="18"/>
      <w:szCs w:val="18"/>
    </w:rPr>
  </w:style>
  <w:style w:type="character" w:customStyle="1" w:styleId="10">
    <w:name w:val="标题 1 字符"/>
    <w:basedOn w:val="a0"/>
    <w:link w:val="1"/>
    <w:uiPriority w:val="9"/>
    <w:qFormat/>
    <w:rPr>
      <w:rFonts w:ascii="黑体" w:eastAsia="黑体" w:hAnsi="黑体" w:cs="Times New Roman"/>
      <w:bCs/>
      <w:kern w:val="44"/>
      <w:sz w:val="28"/>
      <w:szCs w:val="28"/>
    </w:rPr>
  </w:style>
  <w:style w:type="character" w:customStyle="1" w:styleId="20">
    <w:name w:val="标题 2 字符"/>
    <w:basedOn w:val="a0"/>
    <w:link w:val="2"/>
    <w:qFormat/>
    <w:rPr>
      <w:rFonts w:ascii="Cambria" w:eastAsia="宋体" w:hAnsi="Cambria" w:cs="Times New Roman"/>
      <w:b/>
      <w:bCs/>
      <w:kern w:val="0"/>
      <w:sz w:val="32"/>
      <w:szCs w:val="32"/>
    </w:rPr>
  </w:style>
  <w:style w:type="character" w:customStyle="1" w:styleId="30">
    <w:name w:val="标题 3 字符"/>
    <w:basedOn w:val="a0"/>
    <w:link w:val="3"/>
    <w:uiPriority w:val="9"/>
    <w:semiHidden/>
    <w:qFormat/>
    <w:rPr>
      <w:rFonts w:ascii="Times New Roman" w:eastAsia="宋体" w:hAnsi="Times New Roman" w:cs="Times New Roman"/>
      <w:b/>
      <w:bCs/>
      <w:sz w:val="32"/>
      <w:szCs w:val="32"/>
    </w:rPr>
  </w:style>
  <w:style w:type="paragraph" w:styleId="aff1">
    <w:name w:val="List Paragraph"/>
    <w:basedOn w:val="a"/>
    <w:uiPriority w:val="34"/>
    <w:qFormat/>
    <w:pPr>
      <w:ind w:firstLineChars="200" w:firstLine="420"/>
    </w:pPr>
    <w:rPr>
      <w:rFonts w:ascii="Calibri" w:eastAsia="宋体" w:hAnsi="Calibri" w:cs="Times New Roman"/>
    </w:rPr>
  </w:style>
  <w:style w:type="character" w:customStyle="1" w:styleId="a6">
    <w:name w:val="批注文字 字符"/>
    <w:basedOn w:val="a0"/>
    <w:link w:val="a4"/>
    <w:uiPriority w:val="99"/>
    <w:qFormat/>
    <w:rPr>
      <w:rFonts w:ascii="Calibri" w:eastAsia="宋体" w:hAnsi="Calibri" w:cs="Times New Roman"/>
    </w:rPr>
  </w:style>
  <w:style w:type="character" w:customStyle="1" w:styleId="a5">
    <w:name w:val="批注主题 字符"/>
    <w:basedOn w:val="a6"/>
    <w:link w:val="a3"/>
    <w:uiPriority w:val="99"/>
    <w:qFormat/>
    <w:rPr>
      <w:rFonts w:ascii="Calibri" w:eastAsia="宋体" w:hAnsi="Calibri" w:cs="Times New Roman"/>
      <w:b/>
      <w:bCs/>
    </w:rPr>
  </w:style>
  <w:style w:type="character" w:customStyle="1" w:styleId="af2">
    <w:name w:val="批注框文本 字符"/>
    <w:basedOn w:val="a0"/>
    <w:link w:val="af1"/>
    <w:uiPriority w:val="99"/>
    <w:qFormat/>
    <w:rPr>
      <w:rFonts w:ascii="Calibri" w:eastAsia="宋体" w:hAnsi="Calibri" w:cs="Times New Roman"/>
      <w:sz w:val="18"/>
      <w:szCs w:val="18"/>
    </w:rPr>
  </w:style>
  <w:style w:type="character" w:customStyle="1" w:styleId="ac">
    <w:name w:val="正文文本缩进 字符"/>
    <w:link w:val="ab"/>
    <w:uiPriority w:val="99"/>
    <w:qFormat/>
    <w:rPr>
      <w:sz w:val="24"/>
      <w:szCs w:val="24"/>
    </w:rPr>
  </w:style>
  <w:style w:type="character" w:customStyle="1" w:styleId="Char1">
    <w:name w:val="正文文本缩进 Char1"/>
    <w:basedOn w:val="a0"/>
    <w:uiPriority w:val="99"/>
    <w:qFormat/>
  </w:style>
  <w:style w:type="character" w:customStyle="1" w:styleId="Char10">
    <w:name w:val="页眉 Char1"/>
    <w:uiPriority w:val="99"/>
    <w:semiHidden/>
    <w:qFormat/>
    <w:rPr>
      <w:kern w:val="2"/>
      <w:sz w:val="18"/>
      <w:szCs w:val="18"/>
    </w:rPr>
  </w:style>
  <w:style w:type="character" w:customStyle="1" w:styleId="Char11">
    <w:name w:val="页脚 Char1"/>
    <w:uiPriority w:val="99"/>
    <w:semiHidden/>
    <w:qFormat/>
    <w:rPr>
      <w:kern w:val="2"/>
      <w:sz w:val="18"/>
      <w:szCs w:val="18"/>
    </w:rPr>
  </w:style>
  <w:style w:type="character" w:customStyle="1" w:styleId="af0">
    <w:name w:val="日期 字符"/>
    <w:link w:val="af"/>
    <w:uiPriority w:val="99"/>
    <w:qFormat/>
  </w:style>
  <w:style w:type="character" w:customStyle="1" w:styleId="Char12">
    <w:name w:val="日期 Char1"/>
    <w:basedOn w:val="a0"/>
    <w:uiPriority w:val="99"/>
    <w:qFormat/>
  </w:style>
  <w:style w:type="character" w:customStyle="1" w:styleId="22">
    <w:name w:val="正文文本缩进 2 字符"/>
    <w:link w:val="21"/>
    <w:uiPriority w:val="99"/>
    <w:qFormat/>
  </w:style>
  <w:style w:type="character" w:customStyle="1" w:styleId="2Char1">
    <w:name w:val="正文文本缩进 2 Char1"/>
    <w:basedOn w:val="a0"/>
    <w:uiPriority w:val="99"/>
    <w:qFormat/>
  </w:style>
  <w:style w:type="character" w:customStyle="1" w:styleId="aa">
    <w:name w:val="正文文本 字符"/>
    <w:link w:val="a9"/>
    <w:uiPriority w:val="99"/>
    <w:qFormat/>
    <w:rPr>
      <w:rFonts w:ascii="Times New Roman" w:hAnsi="Times New Roman"/>
    </w:rPr>
  </w:style>
  <w:style w:type="character" w:customStyle="1" w:styleId="Char13">
    <w:name w:val="正文文本 Char1"/>
    <w:basedOn w:val="a0"/>
    <w:uiPriority w:val="99"/>
    <w:qFormat/>
  </w:style>
  <w:style w:type="character" w:customStyle="1" w:styleId="25">
    <w:name w:val="正文文本 2 字符"/>
    <w:link w:val="24"/>
    <w:uiPriority w:val="99"/>
    <w:qFormat/>
    <w:rPr>
      <w:rFonts w:ascii="Times New Roman" w:hAnsi="Times New Roman"/>
    </w:rPr>
  </w:style>
  <w:style w:type="character" w:customStyle="1" w:styleId="2Char10">
    <w:name w:val="正文文本 2 Char1"/>
    <w:basedOn w:val="a0"/>
    <w:uiPriority w:val="99"/>
  </w:style>
  <w:style w:type="character" w:customStyle="1" w:styleId="ae">
    <w:name w:val="纯文本 字符"/>
    <w:link w:val="ad"/>
    <w:uiPriority w:val="99"/>
    <w:rPr>
      <w:rFonts w:ascii="Arial Unicode MS" w:eastAsia="Arial Unicode MS" w:hAnsi="Arial Unicode MS" w:cs="Arial Unicode MS"/>
      <w:sz w:val="24"/>
      <w:szCs w:val="24"/>
    </w:rPr>
  </w:style>
  <w:style w:type="character" w:customStyle="1" w:styleId="Char14">
    <w:name w:val="纯文本 Char1"/>
    <w:basedOn w:val="a0"/>
    <w:uiPriority w:val="99"/>
    <w:rPr>
      <w:rFonts w:ascii="宋体" w:eastAsia="宋体" w:hAnsi="Courier New" w:cs="Courier New"/>
      <w:szCs w:val="21"/>
    </w:rPr>
  </w:style>
  <w:style w:type="character" w:customStyle="1" w:styleId="af9">
    <w:name w:val="标题 字符"/>
    <w:link w:val="af8"/>
    <w:uiPriority w:val="99"/>
    <w:rPr>
      <w:rFonts w:ascii="黑体" w:eastAsia="黑体" w:hAnsi="黑体"/>
      <w:bCs/>
      <w:sz w:val="36"/>
      <w:szCs w:val="36"/>
    </w:rPr>
  </w:style>
  <w:style w:type="character" w:customStyle="1" w:styleId="Char15">
    <w:name w:val="标题 Char1"/>
    <w:basedOn w:val="a0"/>
    <w:uiPriority w:val="10"/>
    <w:rPr>
      <w:rFonts w:asciiTheme="majorHAnsi" w:eastAsia="宋体" w:hAnsiTheme="majorHAnsi" w:cstheme="majorBidi"/>
      <w:b/>
      <w:bCs/>
      <w:sz w:val="32"/>
      <w:szCs w:val="32"/>
    </w:rPr>
  </w:style>
  <w:style w:type="paragraph" w:customStyle="1" w:styleId="MTDisplayEquation">
    <w:name w:val="MTDisplayEquation"/>
    <w:basedOn w:val="a"/>
    <w:next w:val="a"/>
    <w:link w:val="MTDisplayEquationChar"/>
    <w:pPr>
      <w:tabs>
        <w:tab w:val="center" w:pos="4820"/>
        <w:tab w:val="right" w:pos="9640"/>
      </w:tabs>
      <w:spacing w:afterLines="100" w:line="440" w:lineRule="exact"/>
      <w:jc w:val="center"/>
      <w:outlineLvl w:val="0"/>
    </w:pPr>
    <w:rPr>
      <w:rFonts w:ascii="Times New Roman" w:eastAsia="华文新魏" w:hAnsi="Times New Roman" w:cs="Times New Roman"/>
      <w:sz w:val="36"/>
      <w:szCs w:val="20"/>
    </w:rPr>
  </w:style>
  <w:style w:type="character" w:customStyle="1" w:styleId="MTDisplayEquationChar">
    <w:name w:val="MTDisplayEquation Char"/>
    <w:link w:val="MTDisplayEquation"/>
    <w:rPr>
      <w:rFonts w:ascii="Times New Roman" w:eastAsia="华文新魏" w:hAnsi="Times New Roman" w:cs="Times New Roman"/>
      <w:sz w:val="36"/>
      <w:szCs w:val="20"/>
    </w:rPr>
  </w:style>
  <w:style w:type="character" w:customStyle="1" w:styleId="HTML0">
    <w:name w:val="HTML 预设格式 字符"/>
    <w:link w:val="HTML"/>
    <w:uiPriority w:val="99"/>
    <w:rPr>
      <w:rFonts w:ascii="Arial" w:hAnsi="Arial" w:cs="Arial"/>
      <w:sz w:val="24"/>
      <w:szCs w:val="24"/>
    </w:rPr>
  </w:style>
  <w:style w:type="character" w:customStyle="1" w:styleId="HTMLChar1">
    <w:name w:val="HTML 预设格式 Char1"/>
    <w:basedOn w:val="a0"/>
    <w:uiPriority w:val="99"/>
    <w:rPr>
      <w:rFonts w:ascii="Courier New" w:hAnsi="Courier New" w:cs="Courier New"/>
      <w:sz w:val="20"/>
      <w:szCs w:val="20"/>
    </w:rPr>
  </w:style>
  <w:style w:type="character" w:customStyle="1" w:styleId="clientdeflistworden1">
    <w:name w:val="client_def_list_word_en1"/>
    <w:rPr>
      <w:rFonts w:ascii="Segoe UI" w:hAnsi="Segoe UI" w:cs="Segoe UI" w:hint="default"/>
      <w:color w:val="000000"/>
      <w:sz w:val="20"/>
      <w:szCs w:val="20"/>
    </w:rPr>
  </w:style>
  <w:style w:type="paragraph" w:customStyle="1" w:styleId="aff2">
    <w:name w:val="段"/>
    <w:uiPriority w:val="99"/>
    <w:pPr>
      <w:autoSpaceDE w:val="0"/>
      <w:autoSpaceDN w:val="0"/>
      <w:ind w:firstLineChars="200" w:firstLine="200"/>
      <w:jc w:val="both"/>
    </w:pPr>
    <w:rPr>
      <w:rFonts w:ascii="宋体" w:eastAsia="宋体" w:hAnsi="Times New Roman" w:cs="Times New Roman"/>
      <w:sz w:val="21"/>
    </w:rPr>
  </w:style>
  <w:style w:type="paragraph" w:customStyle="1" w:styleId="26">
    <w:name w:val="样式 标题 2 + 四号"/>
    <w:basedOn w:val="2"/>
    <w:link w:val="2Char"/>
    <w:pPr>
      <w:adjustRightInd w:val="0"/>
      <w:snapToGrid w:val="0"/>
      <w:spacing w:before="120" w:after="120" w:line="360" w:lineRule="auto"/>
    </w:pPr>
    <w:rPr>
      <w:rFonts w:ascii="Arial" w:eastAsia="黑体" w:hAnsi="Arial"/>
      <w:kern w:val="2"/>
      <w:sz w:val="28"/>
    </w:rPr>
  </w:style>
  <w:style w:type="character" w:customStyle="1" w:styleId="2Char">
    <w:name w:val="样式 标题 2 + 四号 Char"/>
    <w:link w:val="26"/>
    <w:rPr>
      <w:rFonts w:ascii="Arial" w:eastAsia="黑体" w:hAnsi="Arial" w:cs="Times New Roman"/>
      <w:b/>
      <w:bCs/>
      <w:sz w:val="28"/>
      <w:szCs w:val="32"/>
    </w:rPr>
  </w:style>
  <w:style w:type="paragraph" w:customStyle="1" w:styleId="CharCharChar">
    <w:name w:val="Char Char Char"/>
    <w:basedOn w:val="a"/>
    <w:uiPriority w:val="99"/>
    <w:rPr>
      <w:rFonts w:ascii="Times New Roman" w:eastAsia="宋体" w:hAnsi="Times New Roman" w:cs="Times New Roman"/>
      <w:szCs w:val="21"/>
    </w:rPr>
  </w:style>
  <w:style w:type="table" w:customStyle="1" w:styleId="12">
    <w:name w:val="网格型1"/>
    <w:basedOn w:val="a1"/>
    <w:rPr>
      <w:rFonts w:ascii="Times" w:eastAsia="宋体" w:hAnsi="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6">
    <w:name w:val="批注文字 Char1"/>
    <w:uiPriority w:val="99"/>
    <w:semiHidden/>
    <w:rPr>
      <w:kern w:val="2"/>
      <w:sz w:val="21"/>
      <w:szCs w:val="22"/>
    </w:rPr>
  </w:style>
  <w:style w:type="character" w:customStyle="1" w:styleId="Char17">
    <w:name w:val="批注主题 Char1"/>
    <w:uiPriority w:val="99"/>
    <w:semiHidden/>
    <w:rPr>
      <w:b/>
      <w:bCs/>
      <w:kern w:val="2"/>
      <w:sz w:val="21"/>
      <w:szCs w:val="22"/>
    </w:rPr>
  </w:style>
  <w:style w:type="character" w:customStyle="1" w:styleId="Char18">
    <w:name w:val="批注框文本 Char1"/>
    <w:uiPriority w:val="99"/>
    <w:semiHidden/>
    <w:rPr>
      <w:kern w:val="2"/>
      <w:sz w:val="18"/>
      <w:szCs w:val="18"/>
    </w:rPr>
  </w:style>
  <w:style w:type="table" w:customStyle="1" w:styleId="27">
    <w:name w:val="网格型2"/>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der-word-layer">
    <w:name w:val="reader-word-layer"/>
    <w:basedOn w:val="a"/>
    <w:uiPriority w:val="99"/>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style>
  <w:style w:type="table" w:customStyle="1" w:styleId="32">
    <w:name w:val="网格型3"/>
    <w:basedOn w:val="a1"/>
    <w:rPr>
      <w:rFonts w:ascii="Times" w:eastAsia="宋体" w:hAnsi="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uiPriority w:val="59"/>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pPr>
      <w:ind w:firstLineChars="200" w:firstLine="420"/>
    </w:pPr>
    <w:rPr>
      <w:rFonts w:ascii="Calibri" w:eastAsia="宋体" w:hAnsi="Calibri" w:cs="Times New Roman"/>
    </w:rPr>
  </w:style>
  <w:style w:type="paragraph" w:customStyle="1" w:styleId="28">
    <w:name w:val="样式2"/>
    <w:basedOn w:val="a"/>
    <w:link w:val="2Char0"/>
    <w:uiPriority w:val="99"/>
    <w:pPr>
      <w:ind w:firstLineChars="200" w:firstLine="200"/>
    </w:pPr>
    <w:rPr>
      <w:rFonts w:ascii="Times New Roman" w:eastAsia="宋体" w:hAnsi="Times New Roman" w:cs="Times New Roman"/>
      <w:sz w:val="28"/>
      <w:szCs w:val="20"/>
    </w:rPr>
  </w:style>
  <w:style w:type="character" w:customStyle="1" w:styleId="BodyTextChar">
    <w:name w:val="Body Text Char"/>
    <w:uiPriority w:val="99"/>
    <w:locked/>
    <w:rPr>
      <w:rFonts w:ascii="Times New Roman" w:eastAsia="宋体" w:hAnsi="Times New Roman" w:cs="Times New Roman"/>
      <w:sz w:val="20"/>
    </w:rPr>
  </w:style>
  <w:style w:type="character" w:customStyle="1" w:styleId="BodyTextIndentChar">
    <w:name w:val="Body Text Indent Char"/>
    <w:uiPriority w:val="99"/>
    <w:locked/>
    <w:rPr>
      <w:rFonts w:eastAsia="宋体" w:cs="Times New Roman"/>
      <w:sz w:val="24"/>
    </w:rPr>
  </w:style>
  <w:style w:type="character" w:customStyle="1" w:styleId="PlainTextChar">
    <w:name w:val="Plain Text Char"/>
    <w:uiPriority w:val="99"/>
    <w:locked/>
    <w:rPr>
      <w:rFonts w:ascii="Arial Unicode MS" w:eastAsia="Arial Unicode MS" w:cs="Times New Roman"/>
      <w:kern w:val="0"/>
      <w:sz w:val="24"/>
    </w:rPr>
  </w:style>
  <w:style w:type="character" w:customStyle="1" w:styleId="DateChar">
    <w:name w:val="Date Char"/>
    <w:uiPriority w:val="99"/>
    <w:locked/>
    <w:rPr>
      <w:rFonts w:ascii="Calibri" w:eastAsia="宋体" w:hAnsi="Calibri" w:cs="Times New Roman"/>
    </w:rPr>
  </w:style>
  <w:style w:type="character" w:customStyle="1" w:styleId="BodyTextIndent2Char">
    <w:name w:val="Body Text Indent 2 Char"/>
    <w:uiPriority w:val="99"/>
    <w:locked/>
    <w:rPr>
      <w:rFonts w:ascii="Calibri" w:eastAsia="宋体" w:hAnsi="Calibri" w:cs="Times New Roman"/>
    </w:rPr>
  </w:style>
  <w:style w:type="character" w:customStyle="1" w:styleId="FooterChar">
    <w:name w:val="Footer Char"/>
    <w:uiPriority w:val="99"/>
    <w:locked/>
    <w:rPr>
      <w:rFonts w:ascii="Calibri" w:eastAsia="宋体" w:hAnsi="Calibri" w:cs="Times New Roman"/>
      <w:sz w:val="18"/>
    </w:rPr>
  </w:style>
  <w:style w:type="character" w:customStyle="1" w:styleId="HeaderChar">
    <w:name w:val="Header Char"/>
    <w:locked/>
    <w:rPr>
      <w:rFonts w:ascii="Calibri" w:eastAsia="宋体" w:hAnsi="Calibri" w:cs="Times New Roman"/>
      <w:sz w:val="18"/>
    </w:rPr>
  </w:style>
  <w:style w:type="character" w:customStyle="1" w:styleId="BodyText2Char">
    <w:name w:val="Body Text 2 Char"/>
    <w:uiPriority w:val="99"/>
    <w:qFormat/>
    <w:locked/>
    <w:rPr>
      <w:rFonts w:ascii="Times New Roman" w:eastAsia="宋体" w:hAnsi="Times New Roman" w:cs="Times New Roman"/>
      <w:sz w:val="20"/>
    </w:rPr>
  </w:style>
  <w:style w:type="character" w:customStyle="1" w:styleId="HTMLPreformattedChar">
    <w:name w:val="HTML Preformatted Char"/>
    <w:uiPriority w:val="99"/>
    <w:qFormat/>
    <w:locked/>
    <w:rPr>
      <w:rFonts w:ascii="Arial" w:eastAsia="宋体" w:hAnsi="Arial" w:cs="Times New Roman"/>
      <w:kern w:val="0"/>
      <w:sz w:val="24"/>
    </w:rPr>
  </w:style>
  <w:style w:type="character" w:customStyle="1" w:styleId="TitleChar">
    <w:name w:val="Title Char"/>
    <w:uiPriority w:val="99"/>
    <w:locked/>
    <w:rPr>
      <w:rFonts w:ascii="Cambria" w:eastAsia="宋体" w:hAnsi="Cambria" w:cs="Times New Roman"/>
      <w:b/>
      <w:sz w:val="32"/>
    </w:rPr>
  </w:style>
  <w:style w:type="character" w:customStyle="1" w:styleId="2Char0">
    <w:name w:val="样式2 Char"/>
    <w:link w:val="28"/>
    <w:uiPriority w:val="99"/>
    <w:locked/>
    <w:rPr>
      <w:rFonts w:ascii="Times New Roman" w:eastAsia="宋体" w:hAnsi="Times New Roman" w:cs="Times New Roman"/>
      <w:sz w:val="28"/>
      <w:szCs w:val="20"/>
    </w:rPr>
  </w:style>
  <w:style w:type="table" w:customStyle="1" w:styleId="110">
    <w:name w:val="网格型11"/>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uiPriority w:val="99"/>
    <w:pPr>
      <w:widowControl/>
      <w:spacing w:after="160" w:line="240" w:lineRule="exact"/>
      <w:jc w:val="left"/>
    </w:pPr>
    <w:rPr>
      <w:rFonts w:ascii="Arial" w:eastAsia="Times New Roman" w:hAnsi="Arial" w:cs="Verdana"/>
      <w:b/>
      <w:kern w:val="0"/>
      <w:sz w:val="24"/>
      <w:szCs w:val="24"/>
      <w:lang w:eastAsia="en-US"/>
    </w:rPr>
  </w:style>
  <w:style w:type="paragraph" w:customStyle="1" w:styleId="13">
    <w:name w:val="列出段落1"/>
    <w:basedOn w:val="a"/>
    <w:uiPriority w:val="34"/>
    <w:qFormat/>
    <w:pPr>
      <w:ind w:firstLineChars="200" w:firstLine="420"/>
    </w:pPr>
    <w:rPr>
      <w:rFonts w:ascii="Calibri" w:eastAsia="宋体" w:hAnsi="Calibri" w:cs="黑体"/>
    </w:rPr>
  </w:style>
  <w:style w:type="paragraph" w:customStyle="1" w:styleId="aff3">
    <w:name w:val="方案正文"/>
    <w:basedOn w:val="a"/>
    <w:link w:val="Char"/>
    <w:pPr>
      <w:spacing w:line="312" w:lineRule="auto"/>
      <w:ind w:firstLineChars="200" w:firstLine="200"/>
    </w:pPr>
    <w:rPr>
      <w:rFonts w:ascii="Times New Roman" w:eastAsia="宋体" w:hAnsi="Times New Roman" w:cs="Times New Roman"/>
      <w:szCs w:val="24"/>
    </w:rPr>
  </w:style>
  <w:style w:type="character" w:customStyle="1" w:styleId="Char">
    <w:name w:val="方案正文 Char"/>
    <w:link w:val="aff3"/>
    <w:rPr>
      <w:rFonts w:ascii="Times New Roman" w:eastAsia="宋体" w:hAnsi="Times New Roman" w:cs="Times New Roman"/>
      <w:szCs w:val="24"/>
    </w:rPr>
  </w:style>
  <w:style w:type="table" w:customStyle="1" w:styleId="50">
    <w:name w:val="网格型5"/>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样式1"/>
    <w:basedOn w:val="a"/>
    <w:uiPriority w:val="99"/>
    <w:pPr>
      <w:jc w:val="center"/>
    </w:pPr>
    <w:rPr>
      <w:rFonts w:ascii="Times New Roman" w:eastAsia="黑体" w:hAnsi="Times New Roman" w:cs="Times New Roman"/>
      <w:w w:val="80"/>
      <w:sz w:val="32"/>
      <w:szCs w:val="20"/>
    </w:rPr>
  </w:style>
  <w:style w:type="paragraph" w:customStyle="1" w:styleId="CharCharCharChar1">
    <w:name w:val="Char Char Char Char1"/>
    <w:basedOn w:val="a"/>
    <w:pPr>
      <w:widowControl/>
      <w:spacing w:after="160" w:line="240" w:lineRule="exact"/>
      <w:jc w:val="left"/>
    </w:pPr>
    <w:rPr>
      <w:rFonts w:ascii="Arial" w:eastAsia="Times New Roman" w:hAnsi="Arial" w:cs="Verdana"/>
      <w:b/>
      <w:kern w:val="0"/>
      <w:sz w:val="24"/>
      <w:szCs w:val="24"/>
      <w:lang w:eastAsia="en-US"/>
    </w:rPr>
  </w:style>
  <w:style w:type="paragraph" w:customStyle="1" w:styleId="xl27">
    <w:name w:val="xl27"/>
    <w:basedOn w:val="a"/>
    <w:uiPriority w:val="99"/>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8"/>
      <w:szCs w:val="18"/>
    </w:rPr>
  </w:style>
  <w:style w:type="paragraph" w:customStyle="1" w:styleId="111">
    <w:name w:val="11"/>
    <w:basedOn w:val="a"/>
    <w:uiPriority w:val="99"/>
    <w:pPr>
      <w:jc w:val="center"/>
    </w:pPr>
    <w:rPr>
      <w:rFonts w:ascii="Times New Roman" w:eastAsia="宋体" w:hAnsi="Times New Roman" w:cs="Times New Roman"/>
      <w:b/>
      <w:sz w:val="32"/>
      <w:szCs w:val="32"/>
    </w:rPr>
  </w:style>
  <w:style w:type="paragraph" w:customStyle="1" w:styleId="aff4">
    <w:name w:val="样式(表格文字)"/>
    <w:basedOn w:val="a"/>
    <w:uiPriority w:val="99"/>
    <w:pPr>
      <w:spacing w:line="240" w:lineRule="atLeast"/>
      <w:jc w:val="center"/>
    </w:pPr>
    <w:rPr>
      <w:rFonts w:ascii="宋体" w:eastAsia="宋体" w:hAnsi="宋体" w:cs="Times New Roman"/>
      <w:color w:val="000000"/>
      <w:sz w:val="18"/>
      <w:szCs w:val="20"/>
    </w:rPr>
  </w:style>
  <w:style w:type="character" w:customStyle="1" w:styleId="green14b1">
    <w:name w:val="green14b1"/>
    <w:rPr>
      <w:b/>
      <w:bCs/>
      <w:color w:val="006F76"/>
      <w:sz w:val="21"/>
      <w:szCs w:val="21"/>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Cambria" w:hAnsi="Cambria"/>
      <w:color w:val="365F91"/>
      <w:kern w:val="0"/>
    </w:rPr>
  </w:style>
  <w:style w:type="table" w:customStyle="1" w:styleId="120">
    <w:name w:val="网格型12"/>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1"/>
    <w:next w:val="a"/>
    <w:uiPriority w:val="39"/>
    <w:unhideWhenUsed/>
    <w:qFormat/>
    <w:pPr>
      <w:widowControl/>
      <w:spacing w:before="480" w:after="0" w:line="276" w:lineRule="auto"/>
      <w:jc w:val="left"/>
      <w:outlineLvl w:val="9"/>
    </w:pPr>
    <w:rPr>
      <w:rFonts w:ascii="Cambria" w:hAnsi="Cambria"/>
      <w:color w:val="365F91"/>
      <w:kern w:val="0"/>
    </w:rPr>
  </w:style>
  <w:style w:type="table" w:customStyle="1" w:styleId="210">
    <w:name w:val="网格型21"/>
    <w:basedOn w:val="a1"/>
    <w:uiPriority w:val="5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1"/>
    <w:next w:val="a"/>
    <w:uiPriority w:val="39"/>
    <w:unhideWhenUsed/>
    <w:qFormat/>
    <w:pPr>
      <w:widowControl/>
      <w:spacing w:before="480" w:after="0" w:line="276" w:lineRule="auto"/>
      <w:jc w:val="left"/>
      <w:outlineLvl w:val="9"/>
    </w:pPr>
    <w:rPr>
      <w:rFonts w:ascii="Cambria" w:hAnsi="Cambria"/>
      <w:color w:val="365F91"/>
      <w:kern w:val="0"/>
    </w:rPr>
  </w:style>
  <w:style w:type="character" w:customStyle="1" w:styleId="15">
    <w:name w:val="访问过的超链接1"/>
    <w:uiPriority w:val="99"/>
    <w:semiHidden/>
    <w:unhideWhenUsed/>
    <w:rPr>
      <w:color w:val="800080"/>
      <w:u w:val="single"/>
    </w:rPr>
  </w:style>
  <w:style w:type="paragraph" w:customStyle="1" w:styleId="16">
    <w:name w:val="修订1"/>
    <w:hidden/>
    <w:uiPriority w:val="99"/>
    <w:semiHidden/>
    <w:rPr>
      <w:rFonts w:ascii="Calibri" w:eastAsia="宋体" w:hAnsi="Calibri" w:cs="Times New Roman"/>
      <w:kern w:val="2"/>
      <w:sz w:val="21"/>
      <w:szCs w:val="22"/>
    </w:rPr>
  </w:style>
  <w:style w:type="table" w:customStyle="1" w:styleId="60">
    <w:name w:val="网格型6"/>
    <w:basedOn w:val="a1"/>
    <w:uiPriority w:val="59"/>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列出段落2"/>
    <w:basedOn w:val="a"/>
    <w:uiPriority w:val="34"/>
    <w:qFormat/>
    <w:pPr>
      <w:ind w:firstLineChars="200" w:firstLine="420"/>
    </w:pPr>
    <w:rPr>
      <w:rFonts w:ascii="Times New Roman" w:eastAsia="宋体" w:hAnsi="Times New Roman" w:cs="Times New Roman"/>
      <w:szCs w:val="20"/>
    </w:rPr>
  </w:style>
  <w:style w:type="table" w:customStyle="1" w:styleId="70">
    <w:name w:val="网格型7"/>
    <w:basedOn w:val="a1"/>
    <w:uiPriority w:val="99"/>
    <w:unhideWhenUsed/>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Char">
    <w:name w:val="SF正文 Char"/>
    <w:basedOn w:val="a"/>
    <w:uiPriority w:val="99"/>
    <w:qFormat/>
    <w:pPr>
      <w:ind w:firstLineChars="200" w:firstLine="200"/>
    </w:pPr>
    <w:rPr>
      <w:rFonts w:ascii="Century Gothic" w:eastAsia="宋体" w:hAnsi="Century Gothic" w:cs="Times New Roman"/>
      <w:sz w:val="24"/>
      <w:szCs w:val="20"/>
    </w:rPr>
  </w:style>
  <w:style w:type="table" w:customStyle="1" w:styleId="80">
    <w:name w:val="网格型8"/>
    <w:basedOn w:val="a1"/>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
    <w:name w:val="TOC 标题4"/>
    <w:basedOn w:val="1"/>
    <w:next w:val="a"/>
    <w:uiPriority w:val="39"/>
    <w:semiHidden/>
    <w:unhideWhenUsed/>
    <w:qFormat/>
    <w:pPr>
      <w:widowControl/>
      <w:spacing w:before="480" w:after="0" w:line="276" w:lineRule="auto"/>
      <w:jc w:val="left"/>
      <w:outlineLvl w:val="9"/>
    </w:pPr>
    <w:rPr>
      <w:rFonts w:ascii="Cambria" w:eastAsia="宋体" w:hAnsi="Cambria"/>
      <w:color w:val="365F91"/>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C87C81-490B-4F04-8F36-6AEDAF029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298</Words>
  <Characters>1699</Characters>
  <Application>Microsoft Office Word</Application>
  <DocSecurity>0</DocSecurity>
  <Lines>14</Lines>
  <Paragraphs>3</Paragraphs>
  <ScaleCrop>false</ScaleCrop>
  <Company>Sky123.Org</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安徽工程大学机电学院计算机与软件工程系</dc:title>
  <dc:creator>dzlei@iflytek.com</dc:creator>
  <cp:lastModifiedBy>114386869@qq.com</cp:lastModifiedBy>
  <cp:revision>191</cp:revision>
  <cp:lastPrinted>2015-12-09T03:22:00Z</cp:lastPrinted>
  <dcterms:created xsi:type="dcterms:W3CDTF">2016-12-08T00:07:00Z</dcterms:created>
  <dcterms:modified xsi:type="dcterms:W3CDTF">2018-04-19T09:46:00Z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