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909" w:rsidRPr="005A1909" w:rsidRDefault="005A1909">
      <w:pPr>
        <w:rPr>
          <w:rFonts w:asciiTheme="minorEastAsia" w:hAnsiTheme="minorEastAsia"/>
          <w:sz w:val="28"/>
          <w:szCs w:val="32"/>
        </w:rPr>
      </w:pPr>
      <w:r w:rsidRPr="005A1909">
        <w:rPr>
          <w:rFonts w:asciiTheme="minorEastAsia" w:hAnsiTheme="minorEastAsia" w:hint="eastAsia"/>
          <w:sz w:val="28"/>
          <w:szCs w:val="32"/>
        </w:rPr>
        <w:t>附件</w:t>
      </w:r>
      <w:r w:rsidRPr="005A1909">
        <w:rPr>
          <w:rFonts w:asciiTheme="minorEastAsia" w:hAnsiTheme="minorEastAsia"/>
          <w:sz w:val="28"/>
          <w:szCs w:val="32"/>
        </w:rPr>
        <w:t>：</w:t>
      </w:r>
    </w:p>
    <w:p w:rsidR="00880DF0" w:rsidRPr="005A1909" w:rsidRDefault="005A1909" w:rsidP="005A1909">
      <w:pPr>
        <w:jc w:val="center"/>
        <w:rPr>
          <w:rFonts w:asciiTheme="minorEastAsia" w:hAnsiTheme="minorEastAsia"/>
          <w:sz w:val="36"/>
          <w:szCs w:val="36"/>
        </w:rPr>
      </w:pPr>
      <w:r w:rsidRPr="005A1909">
        <w:rPr>
          <w:rFonts w:asciiTheme="minorEastAsia" w:hAnsiTheme="minorEastAsia" w:hint="eastAsia"/>
          <w:sz w:val="36"/>
          <w:szCs w:val="36"/>
        </w:rPr>
        <w:t>课程</w:t>
      </w:r>
      <w:r w:rsidRPr="005A1909">
        <w:rPr>
          <w:rFonts w:asciiTheme="minorEastAsia" w:hAnsiTheme="minorEastAsia"/>
          <w:sz w:val="36"/>
          <w:szCs w:val="36"/>
        </w:rPr>
        <w:t>教学改革</w:t>
      </w:r>
      <w:r w:rsidR="009F30AE">
        <w:rPr>
          <w:rFonts w:asciiTheme="minorEastAsia" w:hAnsiTheme="minorEastAsia" w:hint="eastAsia"/>
          <w:sz w:val="36"/>
          <w:szCs w:val="36"/>
        </w:rPr>
        <w:t>第二次</w:t>
      </w:r>
      <w:r w:rsidRPr="005A1909">
        <w:rPr>
          <w:rFonts w:asciiTheme="minorEastAsia" w:hAnsiTheme="minorEastAsia"/>
          <w:sz w:val="36"/>
          <w:szCs w:val="36"/>
        </w:rPr>
        <w:t>交流评比活动结果</w:t>
      </w:r>
    </w:p>
    <w:tbl>
      <w:tblPr>
        <w:tblW w:w="8580" w:type="dxa"/>
        <w:tblInd w:w="-5" w:type="dxa"/>
        <w:tblLook w:val="04A0" w:firstRow="1" w:lastRow="0" w:firstColumn="1" w:lastColumn="0" w:noHBand="0" w:noVBand="1"/>
      </w:tblPr>
      <w:tblGrid>
        <w:gridCol w:w="920"/>
        <w:gridCol w:w="2820"/>
        <w:gridCol w:w="1180"/>
        <w:gridCol w:w="1240"/>
        <w:gridCol w:w="2420"/>
      </w:tblGrid>
      <w:tr w:rsidR="005A1909" w:rsidRPr="005A1909" w:rsidTr="005A1909">
        <w:trPr>
          <w:trHeight w:val="45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909" w:rsidRPr="005A1909" w:rsidRDefault="005A1909" w:rsidP="005A190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排名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909" w:rsidRPr="005A1909" w:rsidRDefault="005A1909" w:rsidP="005A190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课程名称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909" w:rsidRPr="005A1909" w:rsidRDefault="005A1909" w:rsidP="005A190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分数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909" w:rsidRPr="005A1909" w:rsidRDefault="005A1909" w:rsidP="005A190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负责人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909" w:rsidRPr="005A1909" w:rsidRDefault="005A1909" w:rsidP="005A190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承担单位</w:t>
            </w:r>
          </w:p>
        </w:tc>
      </w:tr>
      <w:tr w:rsidR="009F30AE" w:rsidRPr="005A1909" w:rsidTr="009F30AE">
        <w:trPr>
          <w:trHeight w:val="439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0AE" w:rsidRPr="005A1909" w:rsidRDefault="009F30AE" w:rsidP="009F30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虚拟仪器技术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87.57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梁美玉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信息工程系</w:t>
            </w:r>
          </w:p>
        </w:tc>
      </w:tr>
      <w:tr w:rsidR="009F30AE" w:rsidRPr="005A1909" w:rsidTr="009F30AE">
        <w:trPr>
          <w:trHeight w:val="439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0AE" w:rsidRPr="005A1909" w:rsidRDefault="009F30AE" w:rsidP="009F30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嵌入式系统</w:t>
            </w:r>
            <w:r w:rsidR="007058C1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及</w:t>
            </w:r>
            <w:r w:rsidR="007058C1">
              <w:rPr>
                <w:rFonts w:ascii="宋体" w:eastAsia="宋体" w:hAnsi="宋体" w:cs="宋体"/>
                <w:color w:val="000000"/>
                <w:kern w:val="0"/>
                <w:sz w:val="22"/>
              </w:rPr>
              <w:t>应用</w:t>
            </w:r>
            <w:bookmarkStart w:id="0" w:name="_GoBack"/>
            <w:bookmarkEnd w:id="0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86.43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段毅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信息工程系</w:t>
            </w:r>
          </w:p>
        </w:tc>
      </w:tr>
      <w:tr w:rsidR="009F30AE" w:rsidRPr="005A1909" w:rsidTr="009F30AE">
        <w:trPr>
          <w:trHeight w:val="439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0AE" w:rsidRPr="005A1909" w:rsidRDefault="009F30AE" w:rsidP="009F30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计算思维导论（C语言）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86.29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王啸楠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计算机与软件工程系</w:t>
            </w:r>
          </w:p>
        </w:tc>
      </w:tr>
      <w:tr w:rsidR="009F30AE" w:rsidRPr="005A1909" w:rsidTr="009F30AE">
        <w:trPr>
          <w:trHeight w:val="439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0AE" w:rsidRPr="005A1909" w:rsidRDefault="009F30AE" w:rsidP="009F30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可编程序控制器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85.21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张松林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信息工程系</w:t>
            </w:r>
          </w:p>
        </w:tc>
      </w:tr>
      <w:tr w:rsidR="009F30AE" w:rsidRPr="005A1909" w:rsidTr="009F30AE">
        <w:trPr>
          <w:trHeight w:val="439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0AE" w:rsidRPr="005A1909" w:rsidRDefault="009F30AE" w:rsidP="009F30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通信原理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83.29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张磊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信息工程系</w:t>
            </w:r>
          </w:p>
        </w:tc>
      </w:tr>
      <w:tr w:rsidR="009F30AE" w:rsidRPr="005A1909" w:rsidTr="009F30AE">
        <w:trPr>
          <w:trHeight w:val="439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0AE" w:rsidRPr="005A1909" w:rsidRDefault="009F30AE" w:rsidP="009F30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虚拟仪器技术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81.43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李梦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机械工程系</w:t>
            </w:r>
          </w:p>
        </w:tc>
      </w:tr>
      <w:tr w:rsidR="009F30AE" w:rsidRPr="005A1909" w:rsidTr="009F30AE">
        <w:trPr>
          <w:trHeight w:val="439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0AE" w:rsidRPr="005A1909" w:rsidRDefault="009F30AE" w:rsidP="009F30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图形创意与思维训练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80.93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朱宇婷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艺术设计系</w:t>
            </w:r>
          </w:p>
        </w:tc>
      </w:tr>
      <w:tr w:rsidR="009F30AE" w:rsidRPr="005A1909" w:rsidTr="009F30AE">
        <w:trPr>
          <w:trHeight w:val="439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0AE" w:rsidRPr="005A1909" w:rsidRDefault="009F30AE" w:rsidP="009F30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锻造工艺与模具设计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80.29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郑建华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机械工程系</w:t>
            </w:r>
          </w:p>
        </w:tc>
      </w:tr>
      <w:tr w:rsidR="009F30AE" w:rsidRPr="005A1909" w:rsidTr="009F30AE">
        <w:trPr>
          <w:trHeight w:val="439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0AE" w:rsidRPr="005A1909" w:rsidRDefault="009F30AE" w:rsidP="009F30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互动艺术与创新思维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78.57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段俐敏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艺术设计系</w:t>
            </w:r>
          </w:p>
        </w:tc>
      </w:tr>
      <w:tr w:rsidR="009F30AE" w:rsidRPr="005A1909" w:rsidTr="009F30AE">
        <w:trPr>
          <w:trHeight w:val="439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0AE" w:rsidRPr="005A1909" w:rsidRDefault="009F30AE" w:rsidP="009F30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系统工程学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78.43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邹辉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管理工程系</w:t>
            </w:r>
          </w:p>
        </w:tc>
      </w:tr>
      <w:tr w:rsidR="009F30AE" w:rsidRPr="005A1909" w:rsidTr="009F30AE">
        <w:trPr>
          <w:trHeight w:val="439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0AE" w:rsidRPr="005A1909" w:rsidRDefault="009F30AE" w:rsidP="009F30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专业综合实训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78.29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谌江波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信息工程系</w:t>
            </w:r>
          </w:p>
        </w:tc>
      </w:tr>
      <w:tr w:rsidR="009F30AE" w:rsidRPr="005A1909" w:rsidTr="009F30AE">
        <w:trPr>
          <w:trHeight w:val="439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30AE" w:rsidRPr="005A1909" w:rsidRDefault="009F30AE" w:rsidP="009F30A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汽车电器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75.86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彭闪闪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0AE" w:rsidRPr="006F6620" w:rsidRDefault="009F30AE" w:rsidP="009F30AE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机械工程系</w:t>
            </w:r>
          </w:p>
        </w:tc>
      </w:tr>
    </w:tbl>
    <w:p w:rsidR="005A1909" w:rsidRPr="008E0013" w:rsidRDefault="005A1909" w:rsidP="005A1909">
      <w:pPr>
        <w:rPr>
          <w:rFonts w:ascii="仿宋" w:eastAsia="仿宋" w:hAnsi="仿宋"/>
          <w:sz w:val="32"/>
          <w:szCs w:val="32"/>
        </w:rPr>
      </w:pPr>
    </w:p>
    <w:p w:rsidR="00882E67" w:rsidRPr="00882E67" w:rsidRDefault="00882E67">
      <w:pPr>
        <w:rPr>
          <w:rFonts w:ascii="仿宋" w:eastAsia="仿宋" w:hAnsi="仿宋"/>
          <w:sz w:val="32"/>
          <w:szCs w:val="32"/>
        </w:rPr>
      </w:pPr>
    </w:p>
    <w:sectPr w:rsidR="00882E67" w:rsidRPr="00882E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0D38" w:rsidRDefault="00960D38" w:rsidP="005A1909">
      <w:r>
        <w:separator/>
      </w:r>
    </w:p>
  </w:endnote>
  <w:endnote w:type="continuationSeparator" w:id="0">
    <w:p w:rsidR="00960D38" w:rsidRDefault="00960D38" w:rsidP="005A1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0D38" w:rsidRDefault="00960D38" w:rsidP="005A1909">
      <w:r>
        <w:separator/>
      </w:r>
    </w:p>
  </w:footnote>
  <w:footnote w:type="continuationSeparator" w:id="0">
    <w:p w:rsidR="00960D38" w:rsidRDefault="00960D38" w:rsidP="005A19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3FA"/>
    <w:rsid w:val="000A3A3B"/>
    <w:rsid w:val="003D04DA"/>
    <w:rsid w:val="005403FA"/>
    <w:rsid w:val="00566B38"/>
    <w:rsid w:val="005A1909"/>
    <w:rsid w:val="006D3354"/>
    <w:rsid w:val="007058C1"/>
    <w:rsid w:val="00880DF0"/>
    <w:rsid w:val="00882E67"/>
    <w:rsid w:val="008E0013"/>
    <w:rsid w:val="00960D38"/>
    <w:rsid w:val="009F30AE"/>
    <w:rsid w:val="00B05CA9"/>
    <w:rsid w:val="00CB50A0"/>
    <w:rsid w:val="00CD4D65"/>
    <w:rsid w:val="00CE48A7"/>
    <w:rsid w:val="00CF13C8"/>
    <w:rsid w:val="00E1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0A3BB14-338A-426B-9AEE-1CB3AC478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0DF0"/>
    <w:rPr>
      <w:color w:val="0563C1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5A19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5A1909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5A19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5A190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987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57</Words>
  <Characters>327</Characters>
  <Application>Microsoft Office Word</Application>
  <DocSecurity>0</DocSecurity>
  <Lines>2</Lines>
  <Paragraphs>1</Paragraphs>
  <ScaleCrop>false</ScaleCrop>
  <Company>ABC</Company>
  <LinksUpToDate>false</LinksUpToDate>
  <CharactersWithSpaces>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孙辉</dc:creator>
  <cp:keywords/>
  <dc:description/>
  <cp:lastModifiedBy>孙辉</cp:lastModifiedBy>
  <cp:revision>11</cp:revision>
  <dcterms:created xsi:type="dcterms:W3CDTF">2017-09-28T03:03:00Z</dcterms:created>
  <dcterms:modified xsi:type="dcterms:W3CDTF">2018-01-11T08:14:00Z</dcterms:modified>
</cp:coreProperties>
</file>