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722" w:rsidRPr="007D1337" w:rsidRDefault="00F2349C" w:rsidP="007D1337">
      <w:pPr>
        <w:spacing w:line="590" w:lineRule="exact"/>
        <w:jc w:val="center"/>
        <w:rPr>
          <w:rFonts w:ascii="微软雅黑" w:eastAsia="微软雅黑" w:hAnsi="微软雅黑" w:cs="微软雅黑"/>
          <w:sz w:val="44"/>
          <w:szCs w:val="36"/>
        </w:rPr>
      </w:pPr>
      <w:r w:rsidRPr="007D1337">
        <w:rPr>
          <w:rFonts w:ascii="微软雅黑" w:eastAsia="微软雅黑" w:hAnsi="微软雅黑" w:cs="微软雅黑" w:hint="eastAsia"/>
          <w:sz w:val="44"/>
          <w:szCs w:val="36"/>
        </w:rPr>
        <w:t>安徽信息工程学院学生</w:t>
      </w:r>
      <w:r w:rsidR="00B47A1C" w:rsidRPr="007D1337">
        <w:rPr>
          <w:rFonts w:ascii="微软雅黑" w:eastAsia="微软雅黑" w:hAnsi="微软雅黑" w:cs="微软雅黑" w:hint="eastAsia"/>
          <w:sz w:val="44"/>
          <w:szCs w:val="36"/>
        </w:rPr>
        <w:t>企业</w:t>
      </w:r>
      <w:r w:rsidRPr="007D1337">
        <w:rPr>
          <w:rFonts w:ascii="微软雅黑" w:eastAsia="微软雅黑" w:hAnsi="微软雅黑" w:cs="微软雅黑" w:hint="eastAsia"/>
          <w:sz w:val="44"/>
          <w:szCs w:val="36"/>
        </w:rPr>
        <w:t>实习三方协议</w:t>
      </w:r>
    </w:p>
    <w:p w:rsidR="00467722" w:rsidRDefault="00467722">
      <w:pPr>
        <w:spacing w:line="360" w:lineRule="auto"/>
        <w:ind w:rightChars="-244" w:right="-512"/>
        <w:rPr>
          <w:rFonts w:ascii="仿宋" w:eastAsia="仿宋" w:hAnsi="仿宋"/>
          <w:sz w:val="28"/>
          <w:szCs w:val="28"/>
        </w:rPr>
      </w:pPr>
    </w:p>
    <w:p w:rsidR="00467722" w:rsidRDefault="00F2349C">
      <w:pPr>
        <w:spacing w:line="590" w:lineRule="exact"/>
        <w:ind w:rightChars="-244" w:right="-512"/>
        <w:jc w:val="left"/>
        <w:rPr>
          <w:rFonts w:ascii="仿宋_GB2312" w:eastAsia="仿宋_GB2312" w:hAnsi="仿宋"/>
          <w:sz w:val="28"/>
          <w:szCs w:val="28"/>
          <w:u w:val="single"/>
        </w:rPr>
      </w:pPr>
      <w:r>
        <w:rPr>
          <w:rFonts w:ascii="仿宋_GB2312" w:eastAsia="仿宋_GB2312" w:hAnsi="仿宋" w:hint="eastAsia"/>
          <w:sz w:val="28"/>
          <w:szCs w:val="28"/>
        </w:rPr>
        <w:t>甲方：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>安徽信息工程学院</w:t>
      </w:r>
      <w:r w:rsidRPr="00977A01">
        <w:rPr>
          <w:rFonts w:ascii="仿宋_GB2312" w:eastAsia="仿宋_GB2312" w:hAnsi="仿宋" w:hint="eastAsia"/>
          <w:sz w:val="28"/>
          <w:szCs w:val="28"/>
          <w:u w:val="single"/>
        </w:rPr>
        <w:t>XX学院</w:t>
      </w: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乙方（实习单位）：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</w:t>
      </w: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  <w:u w:val="single"/>
        </w:rPr>
      </w:pPr>
      <w:r>
        <w:rPr>
          <w:rFonts w:ascii="仿宋_GB2312" w:eastAsia="仿宋_GB2312" w:hAnsi="仿宋" w:hint="eastAsia"/>
          <w:sz w:val="28"/>
          <w:szCs w:val="28"/>
        </w:rPr>
        <w:t>丙方（实习学生）：姓名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Ansi="仿宋" w:hint="eastAsia"/>
          <w:sz w:val="28"/>
          <w:szCs w:val="28"/>
        </w:rPr>
        <w:t>专业班级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</w:t>
      </w: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身份证号码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       </w:t>
      </w:r>
    </w:p>
    <w:p w:rsidR="00467722" w:rsidRDefault="00467722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为明确实习期间学校、企业单位和学生的责任与义务，加强实习期间的管理，现就实习事宜签订本协议，共同遵守。</w:t>
      </w:r>
    </w:p>
    <w:p w:rsidR="00467722" w:rsidRDefault="007D1337">
      <w:pPr>
        <w:spacing w:line="590" w:lineRule="exact"/>
        <w:ind w:rightChars="-244" w:right="-512" w:firstLineChars="202" w:firstLine="568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一、</w:t>
      </w:r>
      <w:r w:rsidR="00F2349C">
        <w:rPr>
          <w:rFonts w:ascii="仿宋_GB2312" w:eastAsia="仿宋_GB2312" w:hAnsi="仿宋" w:hint="eastAsia"/>
          <w:b/>
          <w:bCs/>
          <w:sz w:val="28"/>
          <w:szCs w:val="28"/>
        </w:rPr>
        <w:t>实习期限与保险</w:t>
      </w:r>
    </w:p>
    <w:p w:rsidR="00467722" w:rsidRDefault="00F2349C">
      <w:pPr>
        <w:spacing w:line="590" w:lineRule="exact"/>
        <w:ind w:rightChars="-244" w:right="-512"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经丙方自愿申请，乙方接收，甲方审核同意丙方到乙方实习，实习期自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</w:t>
      </w:r>
      <w:r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szCs w:val="28"/>
        </w:rPr>
        <w:t>月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szCs w:val="28"/>
        </w:rPr>
        <w:t>日起，至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szCs w:val="28"/>
        </w:rPr>
        <w:t>月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szCs w:val="28"/>
        </w:rPr>
        <w:t>日止。</w:t>
      </w:r>
    </w:p>
    <w:p w:rsidR="00467722" w:rsidRDefault="00F2349C">
      <w:pPr>
        <w:spacing w:line="590" w:lineRule="exact"/>
        <w:ind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丙方实习期间的意外伤害保险或学生实习责任保险由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" w:hint="eastAsia"/>
          <w:sz w:val="28"/>
          <w:szCs w:val="28"/>
        </w:rPr>
        <w:t>（乙方或丙方）购买。</w:t>
      </w:r>
    </w:p>
    <w:p w:rsidR="00467722" w:rsidRDefault="00F2349C">
      <w:pPr>
        <w:spacing w:line="590" w:lineRule="exact"/>
        <w:ind w:rightChars="-244" w:right="-512" w:firstLineChars="202" w:firstLine="568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二、甲方义务与责任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1、负责在实习前对丙方进行思想动员和安全纪律教育，使学生明确实习的目的、意义，要求丙方遵守乙方的规章制度和安全纪律。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2、负责会同乙方对丙方的实习进行考核和检查，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3、会同乙方共同处理丙方在实习期间的意外伤害及保险理赔等事宜。</w:t>
      </w:r>
    </w:p>
    <w:p w:rsidR="00467722" w:rsidRDefault="00F2349C">
      <w:pPr>
        <w:spacing w:line="590" w:lineRule="exact"/>
        <w:ind w:rightChars="-244" w:right="-512" w:firstLineChars="202" w:firstLine="568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三、乙方义务与责任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1、安排专门的管理人员对丙方进行业务培训、技术指导和日常管理 。为丙方提供符合国家规定的安全、卫生工作环境，遵守国家相关法律法规。根据丙方实习岗位的实际情况，按国家规定向其提供必须的劳动防</w:t>
      </w:r>
      <w:r>
        <w:rPr>
          <w:rFonts w:ascii="仿宋_GB2312" w:eastAsia="仿宋_GB2312" w:hAnsi="仿宋" w:hint="eastAsia"/>
          <w:sz w:val="28"/>
          <w:szCs w:val="28"/>
        </w:rPr>
        <w:lastRenderedPageBreak/>
        <w:t>护用品。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2、实习期间除不可抗拒力之外，不得无故辞退实习学生。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3、乙方为丙方安排的实习岗位（主要岗位及工作内容、实习地点、工作时间等）：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               </w:t>
      </w: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                       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   4、乙方提供给丙方的基本实习津贴为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" w:hint="eastAsia"/>
          <w:sz w:val="28"/>
          <w:szCs w:val="28"/>
        </w:rPr>
        <w:t>元/月，其他福利待遇：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         </w:t>
      </w:r>
      <w:r>
        <w:rPr>
          <w:rFonts w:ascii="仿宋_GB2312" w:eastAsia="仿宋_GB2312" w:hAnsi="仿宋" w:hint="eastAsia"/>
          <w:sz w:val="28"/>
          <w:szCs w:val="28"/>
        </w:rPr>
        <w:t xml:space="preserve"> 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  <w:u w:val="single"/>
        </w:rPr>
      </w:pPr>
      <w:r>
        <w:rPr>
          <w:rFonts w:ascii="仿宋_GB2312" w:eastAsia="仿宋_GB2312" w:hAnsi="仿宋" w:hint="eastAsia"/>
          <w:sz w:val="28"/>
          <w:szCs w:val="28"/>
        </w:rPr>
        <w:t>5、乙方为丙方实习期间提供的住宿，其标准为：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6、协助甲方对丙方进行实习考核和实习鉴定。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7、会同甲方共同处理丙方在实习期间的意外伤害及保险理赔事宜。</w:t>
      </w:r>
    </w:p>
    <w:p w:rsidR="00467722" w:rsidRDefault="00F2349C">
      <w:pPr>
        <w:spacing w:line="590" w:lineRule="exact"/>
        <w:ind w:rightChars="-244" w:right="-512" w:firstLineChars="202" w:firstLine="568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四、丙方义务与责任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1、丙方在实习过程中，应遵守甲、乙双方的各项规章制度，服从安排，遵纪守法。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2、丙方因不遵守实习纪律、操作规则及规章制度等主观过错行为，造成第三者责任事故及人身伤害或财产损失的，由丙方承担责任。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3、丙方个人擅自离开实习单位，若发生意外，由本人负责。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4、因个人事务离开实习单位外出（如泡网吧、酒吧、歌厅等），均视为个人行为，发生的一切安全事故，均由丙方本人负责。丙方应对自伤、自残、自杀等行为引起的后果承担完全责任。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5、丙方应定期主动与实习指导教师、辅导员等相关人员保持联系，按时填写实习手册。</w:t>
      </w:r>
    </w:p>
    <w:p w:rsidR="00467722" w:rsidRDefault="00F2349C">
      <w:pPr>
        <w:spacing w:line="590" w:lineRule="exact"/>
        <w:ind w:rightChars="-244" w:right="-512" w:firstLineChars="202" w:firstLine="568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lastRenderedPageBreak/>
        <w:t>五、协议的解除和中止</w:t>
      </w:r>
    </w:p>
    <w:p w:rsidR="00467722" w:rsidRDefault="00F2349C">
      <w:pPr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、丙方在本协议履行期间不得随意离岗，在说明原因并报请甲方同意的情况下，丙方可向乙方提出终止实习合同，但必须提前10天通知乙方，并做好交接工作，否则，应承担相关责任。实习期间，如丙方违反国家法律法规或严重违反乙方规章制度，乙方可以根据情节轻重，给予丙方必要的纪律处分或终止实习，解除协议。若终止实习，乙方须提前10天通知甲方和丙方。丙方对事故处理不服或持有异议，可向甲方或乙方上一级部门申诉，或者依法</w:t>
      </w:r>
      <w:bookmarkStart w:id="0" w:name="_GoBack"/>
      <w:bookmarkEnd w:id="0"/>
      <w:r>
        <w:rPr>
          <w:rFonts w:ascii="仿宋_GB2312" w:eastAsia="仿宋_GB2312" w:hAnsi="仿宋" w:hint="eastAsia"/>
          <w:sz w:val="28"/>
          <w:szCs w:val="28"/>
        </w:rPr>
        <w:t>向人民法院提起民事诉讼。</w:t>
      </w:r>
    </w:p>
    <w:p w:rsidR="00467722" w:rsidRDefault="00F2349C">
      <w:pPr>
        <w:tabs>
          <w:tab w:val="right" w:pos="9470"/>
        </w:tabs>
        <w:spacing w:line="59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2、在乙方与丙方约定的上述实习期结束日到期前五个工作日，乙方有义务提前告之甲方丙方的返校具体时间、返程交通工具和车次等信息，至实习学生正式返校后，本协议中止。</w:t>
      </w:r>
    </w:p>
    <w:p w:rsidR="00467722" w:rsidRDefault="00F2349C">
      <w:pPr>
        <w:spacing w:line="590" w:lineRule="exact"/>
        <w:ind w:rightChars="-244" w:right="-512" w:firstLineChars="202" w:firstLine="568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六、本协议未尽事宜由三方及时协商解决。</w:t>
      </w:r>
    </w:p>
    <w:p w:rsidR="00467722" w:rsidRDefault="00F2349C">
      <w:pPr>
        <w:spacing w:line="590" w:lineRule="exact"/>
        <w:ind w:rightChars="-244" w:right="-512" w:firstLineChars="202" w:firstLine="568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七、本协议一式三份，三方各执一份，经甲、乙、丙三方签字后生效。</w:t>
      </w:r>
    </w:p>
    <w:p w:rsidR="00467722" w:rsidRDefault="00467722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</w:p>
    <w:p w:rsidR="00467722" w:rsidRDefault="00467722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甲方（盖章）：            乙方（盖章）：          丙方（签字）：</w:t>
      </w: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联系人：                 联系人：               联系人：</w:t>
      </w:r>
    </w:p>
    <w:p w:rsidR="00467722" w:rsidRDefault="00F2349C">
      <w:pPr>
        <w:spacing w:line="590" w:lineRule="exact"/>
        <w:ind w:rightChars="-244" w:right="-51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联系电话：               联系电话：             联系电话：</w:t>
      </w:r>
    </w:p>
    <w:p w:rsidR="00467722" w:rsidRDefault="00F2349C">
      <w:pPr>
        <w:spacing w:line="590" w:lineRule="exact"/>
        <w:ind w:rightChars="-244" w:right="-512"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年  月  日              年  月  日            年  月  日</w:t>
      </w:r>
    </w:p>
    <w:p w:rsidR="00467722" w:rsidRDefault="00467722"/>
    <w:sectPr w:rsidR="0046772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764" w:rsidRDefault="009C7764">
      <w:r>
        <w:separator/>
      </w:r>
    </w:p>
  </w:endnote>
  <w:endnote w:type="continuationSeparator" w:id="0">
    <w:p w:rsidR="009C7764" w:rsidRDefault="009C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722" w:rsidRDefault="00F2349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67722" w:rsidRPr="007D1337" w:rsidRDefault="00F2349C">
                          <w:pPr>
                            <w:pStyle w:val="a3"/>
                            <w:rPr>
                              <w:rFonts w:ascii="Times New Roman" w:eastAsia="宋体" w:hAnsi="Times New Roman" w:cs="Times New Roman"/>
                            </w:rPr>
                          </w:pPr>
                          <w:r w:rsidRPr="007D1337">
                            <w:rPr>
                              <w:rFonts w:ascii="Times New Roman" w:hAnsi="Times New Roman" w:cs="Times New Roman"/>
                            </w:rPr>
                            <w:t>第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D1337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>页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>共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="009C7764" w:rsidRPr="007D1337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9C7764" w:rsidRPr="007D1337">
                            <w:rPr>
                              <w:rFonts w:ascii="Times New Roman" w:hAnsi="Times New Roman" w:cs="Times New Roman"/>
                            </w:rPr>
                            <w:instrText xml:space="preserve"> NUMPAGES  \* MERGEFORMAT</w:instrText>
                          </w:r>
                          <w:r w:rsidR="009C7764" w:rsidRPr="007D1337">
                            <w:rPr>
                              <w:rFonts w:ascii="Times New Roman" w:hAnsi="Times New Roman" w:cs="Times New Roman"/>
                            </w:rPr>
                            <w:instrText xml:space="preserve"> </w:instrText>
                          </w:r>
                          <w:r w:rsidR="009C7764" w:rsidRPr="007D1337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D1337">
                            <w:rPr>
                              <w:rFonts w:ascii="Times New Roman" w:hAnsi="Times New Roman" w:cs="Times New Roman"/>
                              <w:noProof/>
                            </w:rPr>
                            <w:t>3</w:t>
                          </w:r>
                          <w:r w:rsidR="009C7764" w:rsidRPr="007D1337">
                            <w:rPr>
                              <w:rFonts w:ascii="Times New Roman" w:hAnsi="Times New Roman" w:cs="Times New Roman"/>
                              <w:noProof/>
                            </w:rPr>
                            <w:fldChar w:fldCharType="end"/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Pr="007D1337">
                            <w:rPr>
                              <w:rFonts w:ascii="Times New Roman" w:hAnsi="Times New Roman" w:cs="Times New Roma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467722" w:rsidRPr="007D1337" w:rsidRDefault="00F2349C">
                    <w:pPr>
                      <w:pStyle w:val="a3"/>
                      <w:rPr>
                        <w:rFonts w:ascii="Times New Roman" w:eastAsia="宋体" w:hAnsi="Times New Roman" w:cs="Times New Roman"/>
                      </w:rPr>
                    </w:pPr>
                    <w:r w:rsidRPr="007D1337">
                      <w:rPr>
                        <w:rFonts w:ascii="Times New Roman" w:hAnsi="Times New Roman" w:cs="Times New Roman"/>
                      </w:rPr>
                      <w:t>第</w:t>
                    </w:r>
                    <w:r w:rsidRPr="007D1337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D1337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7D1337"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 w:rsidRPr="007D1337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7D1337">
                      <w:rPr>
                        <w:rFonts w:ascii="Times New Roman" w:hAnsi="Times New Roman" w:cs="Times New Roman"/>
                        <w:noProof/>
                      </w:rPr>
                      <w:t>1</w:t>
                    </w:r>
                    <w:r w:rsidRPr="007D1337"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 w:rsidRPr="007D1337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D1337">
                      <w:rPr>
                        <w:rFonts w:ascii="Times New Roman" w:hAnsi="Times New Roman" w:cs="Times New Roman"/>
                      </w:rPr>
                      <w:t>页</w:t>
                    </w:r>
                    <w:r w:rsidRPr="007D1337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D1337">
                      <w:rPr>
                        <w:rFonts w:ascii="Times New Roman" w:hAnsi="Times New Roman" w:cs="Times New Roman"/>
                      </w:rPr>
                      <w:t>共</w:t>
                    </w:r>
                    <w:r w:rsidRPr="007D1337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9C7764" w:rsidRPr="007D1337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="009C7764" w:rsidRPr="007D1337">
                      <w:rPr>
                        <w:rFonts w:ascii="Times New Roman" w:hAnsi="Times New Roman" w:cs="Times New Roman"/>
                      </w:rPr>
                      <w:instrText xml:space="preserve"> NUMPAGES  \* MERGEFORMAT</w:instrText>
                    </w:r>
                    <w:r w:rsidR="009C7764" w:rsidRPr="007D1337">
                      <w:rPr>
                        <w:rFonts w:ascii="Times New Roman" w:hAnsi="Times New Roman" w:cs="Times New Roman"/>
                      </w:rPr>
                      <w:instrText xml:space="preserve"> </w:instrText>
                    </w:r>
                    <w:r w:rsidR="009C7764" w:rsidRPr="007D1337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7D1337">
                      <w:rPr>
                        <w:rFonts w:ascii="Times New Roman" w:hAnsi="Times New Roman" w:cs="Times New Roman"/>
                        <w:noProof/>
                      </w:rPr>
                      <w:t>3</w:t>
                    </w:r>
                    <w:r w:rsidR="009C7764" w:rsidRPr="007D1337">
                      <w:rPr>
                        <w:rFonts w:ascii="Times New Roman" w:hAnsi="Times New Roman" w:cs="Times New Roman"/>
                        <w:noProof/>
                      </w:rPr>
                      <w:fldChar w:fldCharType="end"/>
                    </w:r>
                    <w:r w:rsidRPr="007D1337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D1337">
                      <w:rPr>
                        <w:rFonts w:ascii="Times New Roman" w:hAnsi="Times New Roman" w:cs="Times New Roma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764" w:rsidRDefault="009C7764">
      <w:r>
        <w:separator/>
      </w:r>
    </w:p>
  </w:footnote>
  <w:footnote w:type="continuationSeparator" w:id="0">
    <w:p w:rsidR="009C7764" w:rsidRDefault="009C7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01"/>
    <w:rsid w:val="00124869"/>
    <w:rsid w:val="003E1601"/>
    <w:rsid w:val="00460616"/>
    <w:rsid w:val="00467722"/>
    <w:rsid w:val="007D05CC"/>
    <w:rsid w:val="007D1337"/>
    <w:rsid w:val="00977A01"/>
    <w:rsid w:val="00977D07"/>
    <w:rsid w:val="009C7764"/>
    <w:rsid w:val="00AE2C6A"/>
    <w:rsid w:val="00B47A1C"/>
    <w:rsid w:val="00CC1ACF"/>
    <w:rsid w:val="00D13E63"/>
    <w:rsid w:val="00F2349C"/>
    <w:rsid w:val="01D04AB4"/>
    <w:rsid w:val="03841B2A"/>
    <w:rsid w:val="06BE37AD"/>
    <w:rsid w:val="09D47E46"/>
    <w:rsid w:val="0E866287"/>
    <w:rsid w:val="0EBD3B54"/>
    <w:rsid w:val="11F44E12"/>
    <w:rsid w:val="23303C3E"/>
    <w:rsid w:val="3466459B"/>
    <w:rsid w:val="37093934"/>
    <w:rsid w:val="50B010D1"/>
    <w:rsid w:val="607C01F4"/>
    <w:rsid w:val="6692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A13F75-FD68-428C-AA05-8F7EA357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1510</Characters>
  <Application>Microsoft Office Word</Application>
  <DocSecurity>0</DocSecurity>
  <Lines>12</Lines>
  <Paragraphs>3</Paragraphs>
  <ScaleCrop>false</ScaleCrop>
  <Company>Microsoft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孙辉</cp:lastModifiedBy>
  <cp:revision>8</cp:revision>
  <dcterms:created xsi:type="dcterms:W3CDTF">2017-09-21T03:16:00Z</dcterms:created>
  <dcterms:modified xsi:type="dcterms:W3CDTF">2019-11-27T01:35:00Z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