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安徽信息工程学院双创中心开放项目申请表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spacing w:line="360" w:lineRule="auto"/>
        <w:ind w:left="1352" w:leftChars="428"/>
        <w:rPr>
          <w:i/>
          <w:u w:val="single"/>
        </w:rPr>
      </w:pPr>
      <w:r>
        <w:rPr>
          <w:rFonts w:hint="eastAsia"/>
          <w:spacing w:val="160"/>
          <w:kern w:val="0"/>
        </w:rPr>
        <w:t>项目名</w:t>
      </w:r>
      <w:r>
        <w:rPr>
          <w:rFonts w:hint="eastAsia"/>
          <w:spacing w:val="1"/>
          <w:kern w:val="0"/>
        </w:rPr>
        <w:t>称</w:t>
      </w:r>
      <w:r>
        <w:rPr>
          <w:rFonts w:hint="eastAsia"/>
          <w:u w:val="single"/>
        </w:rPr>
        <w:t xml:space="preserve">                               </w:t>
      </w:r>
    </w:p>
    <w:p>
      <w:pPr>
        <w:spacing w:line="360" w:lineRule="auto"/>
        <w:ind w:left="1352" w:leftChars="428"/>
        <w:rPr>
          <w:u w:val="single"/>
        </w:rPr>
      </w:pPr>
      <w:r>
        <w:rPr>
          <w:rFonts w:hint="eastAsia"/>
          <w:spacing w:val="160"/>
          <w:kern w:val="0"/>
        </w:rPr>
        <w:t>申报学院</w:t>
      </w:r>
      <w:r>
        <w:rPr>
          <w:rFonts w:hint="eastAsia"/>
          <w:u w:val="single"/>
        </w:rPr>
        <w:t xml:space="preserve">                             </w:t>
      </w:r>
    </w:p>
    <w:p>
      <w:pPr>
        <w:spacing w:line="360" w:lineRule="auto"/>
        <w:ind w:left="1352" w:leftChars="428"/>
        <w:rPr>
          <w:u w:val="single"/>
        </w:rPr>
      </w:pPr>
      <w:r>
        <w:rPr>
          <w:rFonts w:hint="eastAsia"/>
          <w:spacing w:val="160"/>
          <w:kern w:val="0"/>
        </w:rPr>
        <w:t>分</w:t>
      </w:r>
      <w:r>
        <w:rPr>
          <w:rFonts w:hint="eastAsia"/>
          <w:spacing w:val="160"/>
          <w:kern w:val="0"/>
          <w:lang w:eastAsia="zh-CN"/>
        </w:rPr>
        <w:t>室</w:t>
      </w:r>
      <w:r>
        <w:rPr>
          <w:rFonts w:hint="eastAsia"/>
          <w:spacing w:val="160"/>
          <w:kern w:val="0"/>
        </w:rPr>
        <w:t>名称</w:t>
      </w:r>
      <w:r>
        <w:rPr>
          <w:rFonts w:hint="eastAsia"/>
          <w:u w:val="single"/>
        </w:rPr>
        <w:t xml:space="preserve">                             </w:t>
      </w:r>
    </w:p>
    <w:p>
      <w:pPr>
        <w:spacing w:line="360" w:lineRule="auto"/>
        <w:ind w:left="1352" w:leftChars="428"/>
        <w:rPr>
          <w:kern w:val="36"/>
          <w:u w:val="single"/>
        </w:rPr>
      </w:pPr>
      <w:r>
        <w:rPr>
          <w:rFonts w:hint="eastAsia"/>
          <w:spacing w:val="160"/>
          <w:kern w:val="36"/>
        </w:rPr>
        <w:t>申 报</w:t>
      </w:r>
      <w:r>
        <w:rPr>
          <w:rFonts w:hint="eastAsia"/>
          <w:kern w:val="36"/>
        </w:rPr>
        <w:t>人</w:t>
      </w:r>
      <w:r>
        <w:rPr>
          <w:rFonts w:hint="eastAsia"/>
          <w:kern w:val="36"/>
          <w:u w:val="single"/>
        </w:rPr>
        <w:t xml:space="preserve">                                </w:t>
      </w:r>
    </w:p>
    <w:p/>
    <w:p/>
    <w:p/>
    <w:p>
      <w:pPr>
        <w:rPr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安徽信息工程学院大学生创意与创新中心制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年   月    日</w:t>
      </w: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</w:p>
    <w:tbl>
      <w:tblPr>
        <w:tblStyle w:val="9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013"/>
        <w:gridCol w:w="2394"/>
        <w:gridCol w:w="202"/>
        <w:gridCol w:w="1265"/>
        <w:gridCol w:w="12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项目开放形式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ind w:firstLine="515" w:firstLineChars="25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学科竞赛训练型（）学生参与教师科研型（）学生科技活动型（）综合设计型（）综合素质和能力培养型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（） 其他（）      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分中心位置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项目所需主要设备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项目起止时间</w:t>
            </w:r>
          </w:p>
        </w:tc>
        <w:tc>
          <w:tcPr>
            <w:tcW w:w="4609" w:type="dxa"/>
            <w:gridSpan w:val="3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 xml:space="preserve"> 年      月-      年       月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规划学时</w:t>
            </w:r>
          </w:p>
        </w:tc>
        <w:tc>
          <w:tcPr>
            <w:tcW w:w="1218" w:type="dxa"/>
            <w:tcBorders>
              <w:top w:val="single" w:color="auto" w:sz="8" w:space="0"/>
              <w:left w:val="single" w:color="auto" w:sz="4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其他项目资助来源（无可不填写）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20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268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项目主要研究内容（项目立项依据、研究内容、创新点等）：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项目预期达到的目标及结题形式：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参与人员及人员分工：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指导教师意见：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</w:t>
            </w:r>
            <w:bookmarkStart w:id="0" w:name="_GoBack"/>
            <w:bookmarkEnd w:id="0"/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ind w:firstLine="5150" w:firstLineChars="25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签字：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   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所在学院意见：（填写同意立项或不同意立项，对于不同意立项的应写清原因）：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ind w:firstLine="4738" w:firstLineChars="23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签字（盖章）：</w:t>
            </w:r>
          </w:p>
          <w:p>
            <w:pPr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         年    月    日</w:t>
            </w:r>
          </w:p>
          <w:p>
            <w:pPr>
              <w:jc w:val="right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</w:tbl>
    <w:p>
      <w:pPr>
        <w:spacing w:line="460" w:lineRule="exact"/>
        <w:jc w:val="left"/>
        <w:outlineLvl w:val="0"/>
        <w:rPr>
          <w:rFonts w:ascii="仿宋_GB2312" w:hAnsi="Arial" w:cs="Arial"/>
          <w:kern w:val="0"/>
          <w:sz w:val="28"/>
          <w:szCs w:val="28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435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DB9"/>
    <w:rsid w:val="0001366D"/>
    <w:rsid w:val="000365D4"/>
    <w:rsid w:val="00060AE2"/>
    <w:rsid w:val="00064414"/>
    <w:rsid w:val="000661F2"/>
    <w:rsid w:val="000821EB"/>
    <w:rsid w:val="000937F2"/>
    <w:rsid w:val="000A4E24"/>
    <w:rsid w:val="000A6832"/>
    <w:rsid w:val="000B0953"/>
    <w:rsid w:val="000B1F4F"/>
    <w:rsid w:val="000B5F66"/>
    <w:rsid w:val="000D5B63"/>
    <w:rsid w:val="00102EFC"/>
    <w:rsid w:val="00110D98"/>
    <w:rsid w:val="00111BE1"/>
    <w:rsid w:val="00127CFC"/>
    <w:rsid w:val="001342F5"/>
    <w:rsid w:val="00143367"/>
    <w:rsid w:val="00153563"/>
    <w:rsid w:val="001656B7"/>
    <w:rsid w:val="00172A27"/>
    <w:rsid w:val="0019532B"/>
    <w:rsid w:val="001958C8"/>
    <w:rsid w:val="001B099F"/>
    <w:rsid w:val="001B556E"/>
    <w:rsid w:val="001D44E3"/>
    <w:rsid w:val="0020011B"/>
    <w:rsid w:val="00213F3F"/>
    <w:rsid w:val="0021482F"/>
    <w:rsid w:val="00225DC3"/>
    <w:rsid w:val="00230E39"/>
    <w:rsid w:val="002335E3"/>
    <w:rsid w:val="00237501"/>
    <w:rsid w:val="00260D70"/>
    <w:rsid w:val="002D25A3"/>
    <w:rsid w:val="002E27C4"/>
    <w:rsid w:val="00301C95"/>
    <w:rsid w:val="00311562"/>
    <w:rsid w:val="003130F9"/>
    <w:rsid w:val="003623C6"/>
    <w:rsid w:val="00374A32"/>
    <w:rsid w:val="00395C1B"/>
    <w:rsid w:val="003A0A2C"/>
    <w:rsid w:val="003A498C"/>
    <w:rsid w:val="003B0161"/>
    <w:rsid w:val="003D4A4C"/>
    <w:rsid w:val="003D6B93"/>
    <w:rsid w:val="003E5926"/>
    <w:rsid w:val="00416BF6"/>
    <w:rsid w:val="00484E70"/>
    <w:rsid w:val="004858FB"/>
    <w:rsid w:val="00492EEF"/>
    <w:rsid w:val="004A3456"/>
    <w:rsid w:val="004C12D2"/>
    <w:rsid w:val="004C31BC"/>
    <w:rsid w:val="004C450D"/>
    <w:rsid w:val="004D0B85"/>
    <w:rsid w:val="004E2998"/>
    <w:rsid w:val="004E3DE1"/>
    <w:rsid w:val="004E42D6"/>
    <w:rsid w:val="004F00C3"/>
    <w:rsid w:val="004F1948"/>
    <w:rsid w:val="0051259D"/>
    <w:rsid w:val="00521265"/>
    <w:rsid w:val="00550B88"/>
    <w:rsid w:val="00563F5B"/>
    <w:rsid w:val="00577B70"/>
    <w:rsid w:val="00584383"/>
    <w:rsid w:val="0059122E"/>
    <w:rsid w:val="00596104"/>
    <w:rsid w:val="005C1F47"/>
    <w:rsid w:val="005C3802"/>
    <w:rsid w:val="005D1144"/>
    <w:rsid w:val="005F111B"/>
    <w:rsid w:val="00607792"/>
    <w:rsid w:val="00632431"/>
    <w:rsid w:val="00665C3C"/>
    <w:rsid w:val="0066680E"/>
    <w:rsid w:val="006B3CFA"/>
    <w:rsid w:val="006C6D9F"/>
    <w:rsid w:val="006D033E"/>
    <w:rsid w:val="006E3837"/>
    <w:rsid w:val="00702EDC"/>
    <w:rsid w:val="007065F0"/>
    <w:rsid w:val="007214F8"/>
    <w:rsid w:val="00731347"/>
    <w:rsid w:val="007453B3"/>
    <w:rsid w:val="00750E96"/>
    <w:rsid w:val="00777DB3"/>
    <w:rsid w:val="00782EE3"/>
    <w:rsid w:val="007A0208"/>
    <w:rsid w:val="007A7C13"/>
    <w:rsid w:val="007B023D"/>
    <w:rsid w:val="007B7410"/>
    <w:rsid w:val="007C529D"/>
    <w:rsid w:val="007E52E0"/>
    <w:rsid w:val="0081659C"/>
    <w:rsid w:val="00882C56"/>
    <w:rsid w:val="00894E19"/>
    <w:rsid w:val="00894E48"/>
    <w:rsid w:val="008B0733"/>
    <w:rsid w:val="008B6AB2"/>
    <w:rsid w:val="008C0132"/>
    <w:rsid w:val="008D5031"/>
    <w:rsid w:val="00922002"/>
    <w:rsid w:val="00922757"/>
    <w:rsid w:val="009502E4"/>
    <w:rsid w:val="0095147D"/>
    <w:rsid w:val="009A6213"/>
    <w:rsid w:val="009B3D2D"/>
    <w:rsid w:val="009C3066"/>
    <w:rsid w:val="00A06901"/>
    <w:rsid w:val="00A1307A"/>
    <w:rsid w:val="00A340C4"/>
    <w:rsid w:val="00A522B1"/>
    <w:rsid w:val="00A8206C"/>
    <w:rsid w:val="00AB4E67"/>
    <w:rsid w:val="00AE59DE"/>
    <w:rsid w:val="00AF50B4"/>
    <w:rsid w:val="00B04DCB"/>
    <w:rsid w:val="00B431BA"/>
    <w:rsid w:val="00B536A9"/>
    <w:rsid w:val="00B55D59"/>
    <w:rsid w:val="00B57D6C"/>
    <w:rsid w:val="00B82F57"/>
    <w:rsid w:val="00B904CA"/>
    <w:rsid w:val="00B95D9E"/>
    <w:rsid w:val="00BA13EF"/>
    <w:rsid w:val="00BC6884"/>
    <w:rsid w:val="00BD34A4"/>
    <w:rsid w:val="00C03D0F"/>
    <w:rsid w:val="00C34FB3"/>
    <w:rsid w:val="00C627C0"/>
    <w:rsid w:val="00C97461"/>
    <w:rsid w:val="00CE2B32"/>
    <w:rsid w:val="00CE3A66"/>
    <w:rsid w:val="00D04079"/>
    <w:rsid w:val="00D04A8F"/>
    <w:rsid w:val="00D161E8"/>
    <w:rsid w:val="00D3431F"/>
    <w:rsid w:val="00D81FFD"/>
    <w:rsid w:val="00E10E4A"/>
    <w:rsid w:val="00E122AF"/>
    <w:rsid w:val="00E16E62"/>
    <w:rsid w:val="00E2648B"/>
    <w:rsid w:val="00E37EAF"/>
    <w:rsid w:val="00E80B54"/>
    <w:rsid w:val="00EB187E"/>
    <w:rsid w:val="00EE669B"/>
    <w:rsid w:val="00F00EC0"/>
    <w:rsid w:val="00F05FEF"/>
    <w:rsid w:val="00F0679A"/>
    <w:rsid w:val="00F111E7"/>
    <w:rsid w:val="00F25BB4"/>
    <w:rsid w:val="00F52D9C"/>
    <w:rsid w:val="00FA2EB0"/>
    <w:rsid w:val="00FA54C2"/>
    <w:rsid w:val="00FB48EB"/>
    <w:rsid w:val="00FB7EBA"/>
    <w:rsid w:val="00FC578F"/>
    <w:rsid w:val="00FE08D5"/>
    <w:rsid w:val="00FE211E"/>
    <w:rsid w:val="00FF15BB"/>
    <w:rsid w:val="00FF703A"/>
    <w:rsid w:val="16F409D3"/>
    <w:rsid w:val="1D1A491C"/>
    <w:rsid w:val="2D4D54EE"/>
    <w:rsid w:val="455D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spacing w:val="-2"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annotation subject"/>
    <w:basedOn w:val="2"/>
    <w:next w:val="2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styleId="14">
    <w:name w:val="footnote reference"/>
    <w:qFormat/>
    <w:uiPriority w:val="0"/>
    <w:rPr>
      <w:vertAlign w:val="superscript"/>
    </w:rPr>
  </w:style>
  <w:style w:type="character" w:customStyle="1" w:styleId="15">
    <w:name w:val="批注文字 Char"/>
    <w:link w:val="2"/>
    <w:qFormat/>
    <w:uiPriority w:val="0"/>
    <w:rPr>
      <w:rFonts w:eastAsia="仿宋_GB2312"/>
      <w:spacing w:val="-2"/>
      <w:kern w:val="2"/>
      <w:sz w:val="32"/>
      <w:szCs w:val="32"/>
      <w:lang w:val="en-US" w:eastAsia="zh-CN" w:bidi="ar-SA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paragraph" w:customStyle="1" w:styleId="17">
    <w:name w:val="Char"/>
    <w:basedOn w:val="1"/>
    <w:qFormat/>
    <w:uiPriority w:val="0"/>
    <w:rPr>
      <w:rFonts w:eastAsia="宋体"/>
      <w:spacing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打字室</Company>
  <Pages>3</Pages>
  <Words>111</Words>
  <Characters>637</Characters>
  <Lines>5</Lines>
  <Paragraphs>1</Paragraphs>
  <TotalTime>8</TotalTime>
  <ScaleCrop>false</ScaleCrop>
  <LinksUpToDate>false</LinksUpToDate>
  <CharactersWithSpaces>747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2018-09-05T05:29:00Z</dcterms:created>
  <dc:creator>刘利平</dc:creator>
  <cp:lastModifiedBy>一抹雨烟</cp:lastModifiedBy>
  <dcterms:modified xsi:type="dcterms:W3CDTF">2019-09-02T07:27:04Z</dcterms:modified>
  <dc:title>关于加强端午节期间实验室安全工作的通知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