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/>
          <w:b/>
          <w:color w:val="000000"/>
          <w:kern w:val="0"/>
          <w:sz w:val="36"/>
          <w:szCs w:val="36"/>
        </w:rPr>
      </w:pP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58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  <w:jc w:val="center"/>
        </w:trPr>
        <w:tc>
          <w:tcPr>
            <w:tcW w:w="8099" w:type="dxa"/>
            <w:gridSpan w:val="2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color w:val="000000"/>
                <w:kern w:val="0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000000"/>
                <w:kern w:val="0"/>
                <w:sz w:val="36"/>
                <w:szCs w:val="36"/>
                <w:vertAlign w:val="baseline"/>
                <w:lang w:val="en-US" w:eastAsia="zh-CN"/>
              </w:rPr>
              <w:t>企业实习归档材料参考目录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  <w:jc w:val="center"/>
        </w:trPr>
        <w:tc>
          <w:tcPr>
            <w:tcW w:w="2211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32"/>
                <w:szCs w:val="32"/>
                <w:vertAlign w:val="baseline"/>
                <w:lang w:val="en-US" w:eastAsia="zh-CN"/>
              </w:rPr>
              <w:t>实习去向</w:t>
            </w:r>
          </w:p>
        </w:tc>
        <w:tc>
          <w:tcPr>
            <w:tcW w:w="5888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32"/>
                <w:szCs w:val="32"/>
                <w:vertAlign w:val="baseline"/>
                <w:lang w:val="en-US" w:eastAsia="zh-CN"/>
              </w:rPr>
              <w:t>材料清单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1" w:hRule="atLeast"/>
          <w:jc w:val="center"/>
        </w:trPr>
        <w:tc>
          <w:tcPr>
            <w:tcW w:w="221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集中实习</w:t>
            </w:r>
          </w:p>
        </w:tc>
        <w:tc>
          <w:tcPr>
            <w:tcW w:w="588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1、</w:t>
            </w:r>
            <w:r>
              <w:rPr>
                <w:rFonts w:hint="eastAsia" w:ascii="宋体" w:hAnsi="宋体" w:cs="宋体"/>
                <w:sz w:val="24"/>
                <w:szCs w:val="24"/>
              </w:rPr>
              <w:t>学生实习三方协议</w:t>
            </w:r>
            <w:bookmarkStart w:id="0" w:name="_GoBack"/>
            <w:bookmarkEnd w:id="0"/>
          </w:p>
          <w:p>
            <w:pPr>
              <w:jc w:val="both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宋体" w:hAnsi="宋体" w:cs="宋体"/>
                <w:sz w:val="24"/>
                <w:szCs w:val="24"/>
              </w:rPr>
              <w:t>实习安全教育责任书</w:t>
            </w:r>
          </w:p>
          <w:p>
            <w:pPr>
              <w:jc w:val="both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宋体" w:hAnsi="宋体" w:cs="宋体"/>
                <w:sz w:val="24"/>
                <w:szCs w:val="24"/>
              </w:rPr>
              <w:t>企业实习任务书</w:t>
            </w:r>
          </w:p>
          <w:p>
            <w:pPr>
              <w:widowControl/>
              <w:spacing w:line="288" w:lineRule="auto"/>
              <w:jc w:val="both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4、</w:t>
            </w:r>
            <w:r>
              <w:rPr>
                <w:rFonts w:hint="eastAsia" w:ascii="宋体" w:hAnsi="宋体" w:cs="宋体"/>
                <w:sz w:val="24"/>
                <w:szCs w:val="24"/>
              </w:rPr>
              <w:t>学生实习双周报（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实习</w:t>
            </w:r>
            <w:r>
              <w:rPr>
                <w:rFonts w:hint="eastAsia" w:ascii="宋体" w:hAnsi="宋体" w:cs="宋体"/>
                <w:sz w:val="24"/>
                <w:szCs w:val="24"/>
              </w:rPr>
              <w:t>系统导出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指导教师签字</w:t>
            </w:r>
            <w:r>
              <w:rPr>
                <w:rFonts w:hint="eastAsia" w:ascii="宋体" w:hAnsi="宋体" w:cs="宋体"/>
                <w:sz w:val="24"/>
                <w:szCs w:val="24"/>
              </w:rPr>
              <w:t>）</w:t>
            </w:r>
          </w:p>
          <w:p>
            <w:pPr>
              <w:widowControl/>
              <w:spacing w:line="288" w:lineRule="auto"/>
              <w:jc w:val="both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5、实习总结报告（指导教师批阅签字）</w:t>
            </w:r>
          </w:p>
          <w:p>
            <w:pPr>
              <w:widowControl/>
              <w:spacing w:line="288" w:lineRule="auto"/>
              <w:jc w:val="both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6、实习成绩鉴定表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8" w:hRule="atLeast"/>
          <w:jc w:val="center"/>
        </w:trPr>
        <w:tc>
          <w:tcPr>
            <w:tcW w:w="221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自联实习</w:t>
            </w:r>
          </w:p>
        </w:tc>
        <w:tc>
          <w:tcPr>
            <w:tcW w:w="5888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1、自联实习申请表</w:t>
            </w:r>
          </w:p>
          <w:p>
            <w:pPr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、</w:t>
            </w:r>
            <w:r>
              <w:rPr>
                <w:rFonts w:hint="eastAsia" w:ascii="宋体" w:hAnsi="宋体" w:cs="宋体"/>
                <w:sz w:val="24"/>
                <w:szCs w:val="24"/>
              </w:rPr>
              <w:t>学生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自联实习</w:t>
            </w:r>
            <w:r>
              <w:rPr>
                <w:rFonts w:hint="eastAsia" w:ascii="宋体" w:hAnsi="宋体" w:cs="宋体"/>
                <w:sz w:val="24"/>
                <w:szCs w:val="24"/>
              </w:rPr>
              <w:t>协议</w:t>
            </w:r>
          </w:p>
          <w:p>
            <w:pPr>
              <w:jc w:val="both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宋体" w:hAnsi="宋体" w:cs="宋体"/>
                <w:sz w:val="24"/>
                <w:szCs w:val="24"/>
              </w:rPr>
              <w:t>实习安全教育责任书</w:t>
            </w:r>
          </w:p>
          <w:p>
            <w:pPr>
              <w:jc w:val="both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4、</w:t>
            </w:r>
            <w:r>
              <w:rPr>
                <w:rFonts w:hint="eastAsia" w:ascii="宋体" w:hAnsi="宋体" w:cs="宋体"/>
                <w:sz w:val="24"/>
                <w:szCs w:val="24"/>
              </w:rPr>
              <w:t>企业实习任务书</w:t>
            </w:r>
          </w:p>
          <w:p>
            <w:pPr>
              <w:widowControl/>
              <w:spacing w:line="288" w:lineRule="auto"/>
              <w:jc w:val="both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5、</w:t>
            </w:r>
            <w:r>
              <w:rPr>
                <w:rFonts w:hint="eastAsia" w:ascii="宋体" w:hAnsi="宋体" w:cs="宋体"/>
                <w:sz w:val="24"/>
                <w:szCs w:val="24"/>
              </w:rPr>
              <w:t>学生实习双周报（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实习</w:t>
            </w:r>
            <w:r>
              <w:rPr>
                <w:rFonts w:hint="eastAsia" w:ascii="宋体" w:hAnsi="宋体" w:cs="宋体"/>
                <w:sz w:val="24"/>
                <w:szCs w:val="24"/>
              </w:rPr>
              <w:t>系统导出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指导教师签字</w:t>
            </w:r>
            <w:r>
              <w:rPr>
                <w:rFonts w:hint="eastAsia" w:ascii="宋体" w:hAnsi="宋体" w:cs="宋体"/>
                <w:sz w:val="24"/>
                <w:szCs w:val="24"/>
              </w:rPr>
              <w:t>）</w:t>
            </w:r>
          </w:p>
          <w:p>
            <w:pPr>
              <w:widowControl/>
              <w:spacing w:line="288" w:lineRule="auto"/>
              <w:jc w:val="both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6、实习总结报告（指导教师批阅签字）</w:t>
            </w:r>
          </w:p>
          <w:p>
            <w:pPr>
              <w:jc w:val="both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7、实习成绩鉴定表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2" w:hRule="atLeast"/>
          <w:jc w:val="center"/>
        </w:trPr>
        <w:tc>
          <w:tcPr>
            <w:tcW w:w="221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考研置换</w:t>
            </w:r>
          </w:p>
        </w:tc>
        <w:tc>
          <w:tcPr>
            <w:tcW w:w="5888" w:type="dxa"/>
            <w:vAlign w:val="center"/>
          </w:tcPr>
          <w:p>
            <w:pPr>
              <w:jc w:val="both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1、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考研延后实习申请表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励志计划外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）</w:t>
            </w:r>
          </w:p>
          <w:p>
            <w:pPr>
              <w:jc w:val="both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2、获准进入励志攻读研究生计划名单（教务处公示）</w:t>
            </w:r>
          </w:p>
          <w:p>
            <w:pPr>
              <w:jc w:val="both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3、考研成绩及考研录取证明</w:t>
            </w:r>
          </w:p>
          <w:p>
            <w:pPr>
              <w:jc w:val="both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4、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学生考研学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习报告（励志计划内考研未录取学生提供，且还需要2个月实习材料：双周报、实习总结）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6" w:hRule="atLeast"/>
          <w:jc w:val="center"/>
        </w:trPr>
        <w:tc>
          <w:tcPr>
            <w:tcW w:w="221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其他置换</w:t>
            </w:r>
          </w:p>
        </w:tc>
        <w:tc>
          <w:tcPr>
            <w:tcW w:w="5888" w:type="dxa"/>
            <w:vAlign w:val="center"/>
          </w:tcPr>
          <w:p>
            <w:pPr>
              <w:jc w:val="both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1、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学分置换申请表</w:t>
            </w:r>
          </w:p>
          <w:p>
            <w:pPr>
              <w:jc w:val="both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2、置换成果综述（参照考研学习报告）</w:t>
            </w:r>
          </w:p>
          <w:p>
            <w:pPr>
              <w:jc w:val="both"/>
              <w:rPr>
                <w:rFonts w:hint="default" w:ascii="宋体" w:hAnsi="宋体"/>
                <w:b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3、置换证明材料</w:t>
            </w:r>
          </w:p>
        </w:tc>
      </w:tr>
    </w:tbl>
    <w:p>
      <w:pPr>
        <w:ind w:firstLine="535" w:firstLineChars="148"/>
        <w:jc w:val="center"/>
        <w:rPr>
          <w:rFonts w:hint="eastAsia" w:ascii="宋体" w:hAnsi="宋体"/>
          <w:b/>
          <w:color w:val="000000"/>
          <w:kern w:val="0"/>
          <w:sz w:val="36"/>
          <w:szCs w:val="36"/>
        </w:rPr>
      </w:pPr>
    </w:p>
    <w:sectPr>
      <w:pgSz w:w="11906" w:h="16838"/>
      <w:pgMar w:top="993" w:right="1800" w:bottom="99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76"/>
    <w:rsid w:val="00002083"/>
    <w:rsid w:val="00023B48"/>
    <w:rsid w:val="000438DE"/>
    <w:rsid w:val="00063062"/>
    <w:rsid w:val="00084FE7"/>
    <w:rsid w:val="00090C0E"/>
    <w:rsid w:val="00097DE6"/>
    <w:rsid w:val="000A2D68"/>
    <w:rsid w:val="00110439"/>
    <w:rsid w:val="00126798"/>
    <w:rsid w:val="00134F8C"/>
    <w:rsid w:val="00151E35"/>
    <w:rsid w:val="00164433"/>
    <w:rsid w:val="00174D5E"/>
    <w:rsid w:val="00187C5C"/>
    <w:rsid w:val="0019192C"/>
    <w:rsid w:val="001A153D"/>
    <w:rsid w:val="001A5E1B"/>
    <w:rsid w:val="001E4FEC"/>
    <w:rsid w:val="001F131F"/>
    <w:rsid w:val="002477B8"/>
    <w:rsid w:val="002843A2"/>
    <w:rsid w:val="00290F76"/>
    <w:rsid w:val="002A5BA6"/>
    <w:rsid w:val="002B7E37"/>
    <w:rsid w:val="002C3F5E"/>
    <w:rsid w:val="0031177B"/>
    <w:rsid w:val="00324D56"/>
    <w:rsid w:val="00364356"/>
    <w:rsid w:val="00376EDA"/>
    <w:rsid w:val="00377F7D"/>
    <w:rsid w:val="0038672B"/>
    <w:rsid w:val="003A66CD"/>
    <w:rsid w:val="003D1CAA"/>
    <w:rsid w:val="003E33C9"/>
    <w:rsid w:val="00405049"/>
    <w:rsid w:val="004459BD"/>
    <w:rsid w:val="00464A1D"/>
    <w:rsid w:val="004756DF"/>
    <w:rsid w:val="004E5111"/>
    <w:rsid w:val="004F211C"/>
    <w:rsid w:val="00501276"/>
    <w:rsid w:val="00514B3E"/>
    <w:rsid w:val="0053797E"/>
    <w:rsid w:val="005401CB"/>
    <w:rsid w:val="005471C1"/>
    <w:rsid w:val="0055554E"/>
    <w:rsid w:val="005626CF"/>
    <w:rsid w:val="005748D8"/>
    <w:rsid w:val="005768EC"/>
    <w:rsid w:val="00582D73"/>
    <w:rsid w:val="0059071B"/>
    <w:rsid w:val="00591485"/>
    <w:rsid w:val="00592C59"/>
    <w:rsid w:val="005A2008"/>
    <w:rsid w:val="005C4661"/>
    <w:rsid w:val="005C49EC"/>
    <w:rsid w:val="005E0D53"/>
    <w:rsid w:val="005E21C8"/>
    <w:rsid w:val="005E2248"/>
    <w:rsid w:val="005F3F5B"/>
    <w:rsid w:val="0060377E"/>
    <w:rsid w:val="00614082"/>
    <w:rsid w:val="00614522"/>
    <w:rsid w:val="006432FB"/>
    <w:rsid w:val="0064345A"/>
    <w:rsid w:val="0069077C"/>
    <w:rsid w:val="00692AA0"/>
    <w:rsid w:val="006A1DED"/>
    <w:rsid w:val="006A4F83"/>
    <w:rsid w:val="006C3997"/>
    <w:rsid w:val="006D762B"/>
    <w:rsid w:val="006F09E5"/>
    <w:rsid w:val="007169B5"/>
    <w:rsid w:val="007366B3"/>
    <w:rsid w:val="007452CD"/>
    <w:rsid w:val="0078431E"/>
    <w:rsid w:val="0078537A"/>
    <w:rsid w:val="00793157"/>
    <w:rsid w:val="00796053"/>
    <w:rsid w:val="007A5E1D"/>
    <w:rsid w:val="007E6A9A"/>
    <w:rsid w:val="007F19A8"/>
    <w:rsid w:val="007F2BF0"/>
    <w:rsid w:val="007F55C8"/>
    <w:rsid w:val="00834674"/>
    <w:rsid w:val="00835896"/>
    <w:rsid w:val="00873A53"/>
    <w:rsid w:val="008A4889"/>
    <w:rsid w:val="008F354B"/>
    <w:rsid w:val="00904D2E"/>
    <w:rsid w:val="00907EFE"/>
    <w:rsid w:val="00923372"/>
    <w:rsid w:val="00941918"/>
    <w:rsid w:val="00953B3B"/>
    <w:rsid w:val="00992A95"/>
    <w:rsid w:val="009C38CA"/>
    <w:rsid w:val="009D51E3"/>
    <w:rsid w:val="00A0013D"/>
    <w:rsid w:val="00A16E13"/>
    <w:rsid w:val="00A44C2E"/>
    <w:rsid w:val="00A457F0"/>
    <w:rsid w:val="00A571DD"/>
    <w:rsid w:val="00A823D8"/>
    <w:rsid w:val="00AB3BC8"/>
    <w:rsid w:val="00AC7B50"/>
    <w:rsid w:val="00AD632D"/>
    <w:rsid w:val="00AE2C6A"/>
    <w:rsid w:val="00AF715D"/>
    <w:rsid w:val="00B07076"/>
    <w:rsid w:val="00B66F56"/>
    <w:rsid w:val="00B71711"/>
    <w:rsid w:val="00B81E96"/>
    <w:rsid w:val="00B828AE"/>
    <w:rsid w:val="00B84AA8"/>
    <w:rsid w:val="00BA29CA"/>
    <w:rsid w:val="00BD4476"/>
    <w:rsid w:val="00BE6E6F"/>
    <w:rsid w:val="00BF387D"/>
    <w:rsid w:val="00C01C3A"/>
    <w:rsid w:val="00C11B48"/>
    <w:rsid w:val="00C1728B"/>
    <w:rsid w:val="00C209CC"/>
    <w:rsid w:val="00C53971"/>
    <w:rsid w:val="00C7414A"/>
    <w:rsid w:val="00CB55DF"/>
    <w:rsid w:val="00CC63A5"/>
    <w:rsid w:val="00D13E63"/>
    <w:rsid w:val="00D43274"/>
    <w:rsid w:val="00D44053"/>
    <w:rsid w:val="00D758C4"/>
    <w:rsid w:val="00DA018B"/>
    <w:rsid w:val="00DA3F6F"/>
    <w:rsid w:val="00DB0AFB"/>
    <w:rsid w:val="00DB12F5"/>
    <w:rsid w:val="00DC4670"/>
    <w:rsid w:val="00DE13C7"/>
    <w:rsid w:val="00DE4B8F"/>
    <w:rsid w:val="00E23A96"/>
    <w:rsid w:val="00E315F1"/>
    <w:rsid w:val="00E73F3E"/>
    <w:rsid w:val="00EA0987"/>
    <w:rsid w:val="00EF005F"/>
    <w:rsid w:val="00EF56E1"/>
    <w:rsid w:val="00F01A0A"/>
    <w:rsid w:val="00F062D4"/>
    <w:rsid w:val="00F4210E"/>
    <w:rsid w:val="00F75D86"/>
    <w:rsid w:val="00F83454"/>
    <w:rsid w:val="00FB3343"/>
    <w:rsid w:val="00FE5F3B"/>
    <w:rsid w:val="032B5A0E"/>
    <w:rsid w:val="047B72B7"/>
    <w:rsid w:val="05864203"/>
    <w:rsid w:val="059F2D85"/>
    <w:rsid w:val="065A7054"/>
    <w:rsid w:val="076C7113"/>
    <w:rsid w:val="078A1E14"/>
    <w:rsid w:val="082F21D9"/>
    <w:rsid w:val="08EB5BEB"/>
    <w:rsid w:val="095E040E"/>
    <w:rsid w:val="0A7F7541"/>
    <w:rsid w:val="0AF50C65"/>
    <w:rsid w:val="0B12663E"/>
    <w:rsid w:val="0B912A0D"/>
    <w:rsid w:val="0B9D5E8D"/>
    <w:rsid w:val="0CCF38D2"/>
    <w:rsid w:val="0DC31B71"/>
    <w:rsid w:val="0F864456"/>
    <w:rsid w:val="10AD3165"/>
    <w:rsid w:val="1223340E"/>
    <w:rsid w:val="133A0159"/>
    <w:rsid w:val="13536FA5"/>
    <w:rsid w:val="13AA6366"/>
    <w:rsid w:val="14807D5B"/>
    <w:rsid w:val="14B51F63"/>
    <w:rsid w:val="15225CB2"/>
    <w:rsid w:val="15270871"/>
    <w:rsid w:val="16193F68"/>
    <w:rsid w:val="17F55040"/>
    <w:rsid w:val="18254B1F"/>
    <w:rsid w:val="1903171B"/>
    <w:rsid w:val="19AA3971"/>
    <w:rsid w:val="1BA643F9"/>
    <w:rsid w:val="1DED727E"/>
    <w:rsid w:val="202B0A19"/>
    <w:rsid w:val="20342CB1"/>
    <w:rsid w:val="2161556B"/>
    <w:rsid w:val="21903F5E"/>
    <w:rsid w:val="224A5A5A"/>
    <w:rsid w:val="233B7D54"/>
    <w:rsid w:val="236F015A"/>
    <w:rsid w:val="237361A9"/>
    <w:rsid w:val="276730D5"/>
    <w:rsid w:val="277324E8"/>
    <w:rsid w:val="27BC3799"/>
    <w:rsid w:val="28121555"/>
    <w:rsid w:val="29516BB3"/>
    <w:rsid w:val="2B3E53DC"/>
    <w:rsid w:val="2B975B97"/>
    <w:rsid w:val="2B977C7D"/>
    <w:rsid w:val="2BF820C5"/>
    <w:rsid w:val="2CE61BE6"/>
    <w:rsid w:val="2CF23F76"/>
    <w:rsid w:val="2D807A96"/>
    <w:rsid w:val="2E4F644F"/>
    <w:rsid w:val="2F0E4CC2"/>
    <w:rsid w:val="2FCA10D1"/>
    <w:rsid w:val="301775DA"/>
    <w:rsid w:val="3129086C"/>
    <w:rsid w:val="31382620"/>
    <w:rsid w:val="31756472"/>
    <w:rsid w:val="31E02F64"/>
    <w:rsid w:val="327D1D6A"/>
    <w:rsid w:val="34420009"/>
    <w:rsid w:val="34790F22"/>
    <w:rsid w:val="360819AC"/>
    <w:rsid w:val="3629274A"/>
    <w:rsid w:val="36F05724"/>
    <w:rsid w:val="37733BF7"/>
    <w:rsid w:val="382C756D"/>
    <w:rsid w:val="387D6E0E"/>
    <w:rsid w:val="39AB0102"/>
    <w:rsid w:val="3B0902AD"/>
    <w:rsid w:val="3B4F09BA"/>
    <w:rsid w:val="3CD530D2"/>
    <w:rsid w:val="3CD91FC1"/>
    <w:rsid w:val="3DC716F9"/>
    <w:rsid w:val="3E0E6852"/>
    <w:rsid w:val="3E370167"/>
    <w:rsid w:val="3EBB10EB"/>
    <w:rsid w:val="3F1D1A5E"/>
    <w:rsid w:val="3F581DC4"/>
    <w:rsid w:val="3FDD5B02"/>
    <w:rsid w:val="400E7AAB"/>
    <w:rsid w:val="40211362"/>
    <w:rsid w:val="41905CE1"/>
    <w:rsid w:val="43460B40"/>
    <w:rsid w:val="449D3A7B"/>
    <w:rsid w:val="46A40817"/>
    <w:rsid w:val="48903381"/>
    <w:rsid w:val="48FB6C4F"/>
    <w:rsid w:val="49370874"/>
    <w:rsid w:val="496B16AD"/>
    <w:rsid w:val="4AF6797D"/>
    <w:rsid w:val="4AFA056B"/>
    <w:rsid w:val="4BB61DC7"/>
    <w:rsid w:val="4BC572C6"/>
    <w:rsid w:val="4E2B34ED"/>
    <w:rsid w:val="4F4B2FF5"/>
    <w:rsid w:val="4F8A33E7"/>
    <w:rsid w:val="4FA86053"/>
    <w:rsid w:val="501F183E"/>
    <w:rsid w:val="502F6278"/>
    <w:rsid w:val="524C4303"/>
    <w:rsid w:val="52AE397D"/>
    <w:rsid w:val="52C76140"/>
    <w:rsid w:val="53536D89"/>
    <w:rsid w:val="5378795E"/>
    <w:rsid w:val="543B3456"/>
    <w:rsid w:val="55C85C7F"/>
    <w:rsid w:val="573C6011"/>
    <w:rsid w:val="57DE42E3"/>
    <w:rsid w:val="57F42148"/>
    <w:rsid w:val="58F95763"/>
    <w:rsid w:val="5A1E7A82"/>
    <w:rsid w:val="5A800983"/>
    <w:rsid w:val="5A8325DB"/>
    <w:rsid w:val="5B120D03"/>
    <w:rsid w:val="5B2B599D"/>
    <w:rsid w:val="5B31309D"/>
    <w:rsid w:val="5C581272"/>
    <w:rsid w:val="5D653E16"/>
    <w:rsid w:val="5DB36CCF"/>
    <w:rsid w:val="5DBB0459"/>
    <w:rsid w:val="5E0B5ABA"/>
    <w:rsid w:val="5E9F237C"/>
    <w:rsid w:val="5F36537F"/>
    <w:rsid w:val="6040413F"/>
    <w:rsid w:val="61366189"/>
    <w:rsid w:val="629152D1"/>
    <w:rsid w:val="632F73A5"/>
    <w:rsid w:val="63B335A8"/>
    <w:rsid w:val="642164CB"/>
    <w:rsid w:val="642B4051"/>
    <w:rsid w:val="64682441"/>
    <w:rsid w:val="647425A6"/>
    <w:rsid w:val="64E56D6F"/>
    <w:rsid w:val="65363940"/>
    <w:rsid w:val="65C84C1B"/>
    <w:rsid w:val="65F6046B"/>
    <w:rsid w:val="65F66674"/>
    <w:rsid w:val="662A2CA9"/>
    <w:rsid w:val="666C7693"/>
    <w:rsid w:val="67664CC2"/>
    <w:rsid w:val="67D207CA"/>
    <w:rsid w:val="68033DD1"/>
    <w:rsid w:val="68C75401"/>
    <w:rsid w:val="69CD31CA"/>
    <w:rsid w:val="6B1506D0"/>
    <w:rsid w:val="6BA44BFD"/>
    <w:rsid w:val="6BB7765D"/>
    <w:rsid w:val="6D2B44B2"/>
    <w:rsid w:val="70E9683A"/>
    <w:rsid w:val="70F17248"/>
    <w:rsid w:val="7131679D"/>
    <w:rsid w:val="719E6058"/>
    <w:rsid w:val="72050F14"/>
    <w:rsid w:val="72DA0C02"/>
    <w:rsid w:val="72E004F6"/>
    <w:rsid w:val="740225CC"/>
    <w:rsid w:val="74C26F54"/>
    <w:rsid w:val="75D0046E"/>
    <w:rsid w:val="76640915"/>
    <w:rsid w:val="76831FD8"/>
    <w:rsid w:val="775D07D5"/>
    <w:rsid w:val="775D16B4"/>
    <w:rsid w:val="780F627B"/>
    <w:rsid w:val="78B35A09"/>
    <w:rsid w:val="78CD7900"/>
    <w:rsid w:val="791E5CDE"/>
    <w:rsid w:val="79404A27"/>
    <w:rsid w:val="79BC793E"/>
    <w:rsid w:val="7A132E35"/>
    <w:rsid w:val="7AA90B98"/>
    <w:rsid w:val="7B587C7E"/>
    <w:rsid w:val="7C807091"/>
    <w:rsid w:val="7C906667"/>
    <w:rsid w:val="7E373A07"/>
    <w:rsid w:val="7F1B54CB"/>
    <w:rsid w:val="7F4D5126"/>
    <w:rsid w:val="7F5F2527"/>
    <w:rsid w:val="7F5F680A"/>
    <w:rsid w:val="7FDA0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line="288" w:lineRule="auto"/>
      <w:outlineLvl w:val="1"/>
    </w:pPr>
    <w:rPr>
      <w:rFonts w:eastAsia="黑体" w:asciiTheme="majorHAnsi" w:hAnsiTheme="majorHAnsi" w:cstheme="majorBidi"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9"/>
    <w:semiHidden/>
    <w:unhideWhenUsed/>
    <w:qFormat/>
    <w:uiPriority w:val="99"/>
    <w:pPr>
      <w:jc w:val="left"/>
    </w:pPr>
  </w:style>
  <w:style w:type="paragraph" w:styleId="5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toc 1"/>
    <w:basedOn w:val="1"/>
    <w:next w:val="1"/>
    <w:unhideWhenUsed/>
    <w:qFormat/>
    <w:uiPriority w:val="39"/>
  </w:style>
  <w:style w:type="paragraph" w:styleId="9">
    <w:name w:val="annotation subject"/>
    <w:basedOn w:val="4"/>
    <w:next w:val="4"/>
    <w:link w:val="20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basedOn w:val="1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basedOn w:val="12"/>
    <w:semiHidden/>
    <w:unhideWhenUsed/>
    <w:qFormat/>
    <w:uiPriority w:val="99"/>
    <w:rPr>
      <w:sz w:val="21"/>
      <w:szCs w:val="21"/>
    </w:rPr>
  </w:style>
  <w:style w:type="character" w:customStyle="1" w:styleId="15">
    <w:name w:val="页眉 Char"/>
    <w:basedOn w:val="12"/>
    <w:link w:val="7"/>
    <w:qFormat/>
    <w:uiPriority w:val="99"/>
    <w:rPr>
      <w:sz w:val="18"/>
      <w:szCs w:val="18"/>
    </w:rPr>
  </w:style>
  <w:style w:type="character" w:customStyle="1" w:styleId="16">
    <w:name w:val="页脚 Char"/>
    <w:basedOn w:val="12"/>
    <w:link w:val="6"/>
    <w:qFormat/>
    <w:uiPriority w:val="99"/>
    <w:rPr>
      <w:sz w:val="18"/>
      <w:szCs w:val="18"/>
    </w:rPr>
  </w:style>
  <w:style w:type="character" w:customStyle="1" w:styleId="17">
    <w:name w:val="批注框文本 Char"/>
    <w:basedOn w:val="12"/>
    <w:link w:val="5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8">
    <w:name w:val="标题 1 Char"/>
    <w:link w:val="2"/>
    <w:qFormat/>
    <w:uiPriority w:val="0"/>
    <w:rPr>
      <w:b/>
      <w:kern w:val="44"/>
      <w:sz w:val="44"/>
    </w:rPr>
  </w:style>
  <w:style w:type="character" w:customStyle="1" w:styleId="19">
    <w:name w:val="批注文字 Char"/>
    <w:basedOn w:val="12"/>
    <w:link w:val="4"/>
    <w:semiHidden/>
    <w:qFormat/>
    <w:uiPriority w:val="99"/>
    <w:rPr>
      <w:rFonts w:ascii="Calibri" w:hAnsi="Calibri" w:eastAsia="宋体" w:cs="Times New Roman"/>
      <w:kern w:val="2"/>
      <w:sz w:val="21"/>
      <w:szCs w:val="22"/>
    </w:rPr>
  </w:style>
  <w:style w:type="character" w:customStyle="1" w:styleId="20">
    <w:name w:val="批注主题 Char"/>
    <w:basedOn w:val="19"/>
    <w:link w:val="9"/>
    <w:semiHidden/>
    <w:qFormat/>
    <w:uiPriority w:val="99"/>
    <w:rPr>
      <w:rFonts w:ascii="Calibri" w:hAnsi="Calibri" w:eastAsia="宋体" w:cs="Times New Roman"/>
      <w:b/>
      <w:bCs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56</Words>
  <Characters>321</Characters>
  <Lines>2</Lines>
  <Paragraphs>1</Paragraphs>
  <TotalTime>2</TotalTime>
  <ScaleCrop>false</ScaleCrop>
  <LinksUpToDate>false</LinksUpToDate>
  <CharactersWithSpaces>376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2017-09-21T03:20:00Z</dcterms:created>
  <dc:creator>PC</dc:creator>
  <cp:lastModifiedBy>教务处</cp:lastModifiedBy>
  <cp:lastPrinted>2019-11-25T08:16:00Z</cp:lastPrinted>
  <dcterms:modified xsi:type="dcterms:W3CDTF">2020-12-28T02:26:07Z</dcterms:modified>
  <cp:revision>115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