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sz w:val="32"/>
          <w:szCs w:val="40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40"/>
          <w:lang w:val="en-US" w:eastAsia="zh-CN"/>
        </w:rPr>
        <w:t>安徽信息工程学院实习工作先进单位申请表</w:t>
      </w:r>
    </w:p>
    <w:tbl>
      <w:tblPr>
        <w:tblStyle w:val="3"/>
        <w:tblpPr w:leftFromText="180" w:rightFromText="180" w:vertAnchor="text" w:horzAnchor="page" w:tblpX="1785" w:tblpY="309"/>
        <w:tblOverlap w:val="never"/>
        <w:tblW w:w="87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2"/>
        <w:gridCol w:w="67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972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申请单位</w:t>
            </w:r>
          </w:p>
        </w:tc>
        <w:tc>
          <w:tcPr>
            <w:tcW w:w="6728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8" w:hRule="atLeast"/>
        </w:trPr>
        <w:tc>
          <w:tcPr>
            <w:tcW w:w="1972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实习工作组织开展情况、特色亮点</w:t>
            </w:r>
          </w:p>
        </w:tc>
        <w:tc>
          <w:tcPr>
            <w:tcW w:w="6728" w:type="dxa"/>
            <w:vAlign w:val="center"/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学院评优小组意见签字：</w:t>
            </w: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（学院盖章）</w:t>
            </w: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日期：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1972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教务处审批</w:t>
            </w:r>
          </w:p>
        </w:tc>
        <w:tc>
          <w:tcPr>
            <w:tcW w:w="6728" w:type="dxa"/>
            <w:vAlign w:val="center"/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bookmarkStart w:id="0" w:name="_GoBack"/>
            <w:bookmarkEnd w:id="0"/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是否同意推荐：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审批人签字：</w:t>
            </w: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（教务处盖章）</w:t>
            </w: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日期：</w:t>
            </w: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</w:trPr>
        <w:tc>
          <w:tcPr>
            <w:tcW w:w="197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分管教学</w:t>
            </w:r>
          </w:p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校长审批</w:t>
            </w:r>
          </w:p>
        </w:tc>
        <w:tc>
          <w:tcPr>
            <w:tcW w:w="6728" w:type="dxa"/>
            <w:vAlign w:val="center"/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</w:trPr>
        <w:tc>
          <w:tcPr>
            <w:tcW w:w="1972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校长审批</w:t>
            </w:r>
          </w:p>
        </w:tc>
        <w:tc>
          <w:tcPr>
            <w:tcW w:w="6728" w:type="dxa"/>
            <w:vAlign w:val="center"/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D416E"/>
    <w:rsid w:val="057D5F2F"/>
    <w:rsid w:val="060B6F99"/>
    <w:rsid w:val="06990205"/>
    <w:rsid w:val="06D922D2"/>
    <w:rsid w:val="078F18D2"/>
    <w:rsid w:val="0A9905F7"/>
    <w:rsid w:val="0B135B0F"/>
    <w:rsid w:val="0BA727FD"/>
    <w:rsid w:val="12AC5A75"/>
    <w:rsid w:val="13D10620"/>
    <w:rsid w:val="171224E8"/>
    <w:rsid w:val="2E20308B"/>
    <w:rsid w:val="322912EA"/>
    <w:rsid w:val="35954C94"/>
    <w:rsid w:val="36A234AD"/>
    <w:rsid w:val="39D32499"/>
    <w:rsid w:val="39E04F40"/>
    <w:rsid w:val="3C623BD2"/>
    <w:rsid w:val="48660A87"/>
    <w:rsid w:val="4CFC40A1"/>
    <w:rsid w:val="4F5A53ED"/>
    <w:rsid w:val="516F497B"/>
    <w:rsid w:val="52CA65B4"/>
    <w:rsid w:val="55C72E7C"/>
    <w:rsid w:val="5CAC0CEE"/>
    <w:rsid w:val="61AE768A"/>
    <w:rsid w:val="623B7168"/>
    <w:rsid w:val="69E81E4A"/>
    <w:rsid w:val="6D1A3357"/>
    <w:rsid w:val="713972C3"/>
    <w:rsid w:val="76C41984"/>
    <w:rsid w:val="784E3487"/>
    <w:rsid w:val="787E1248"/>
    <w:rsid w:val="78EF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2020-12-15T06:58:00Z</dcterms:created>
  <dc:creator>Administrator</dc:creator>
  <cp:lastModifiedBy>陈兆安</cp:lastModifiedBy>
  <cp:lastPrinted>2021-03-22T06:15:00Z</cp:lastPrinted>
  <dcterms:modified xsi:type="dcterms:W3CDTF">2021-05-18T02:30:07Z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2052-11.1.0.10359</vt:lpwstr>
  </property>
  <property fmtid="{D5CDD505-2E9C-101B-9397-08002B2CF9AE}" pid="3" name="ICV">
    <vt:lpwstr>92705ABA1BF540729F116B119D819A67</vt:lpwstr>
  </property>
</Properties>
</file>