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5A307">
      <w:pPr>
        <w:pStyle w:val="2"/>
        <w:spacing w:before="0" w:after="0" w:line="240" w:lineRule="auto"/>
        <w:jc w:val="center"/>
      </w:pPr>
      <w:bookmarkStart w:id="0" w:name="_Toc25824038"/>
      <w:r>
        <w:rPr>
          <w:rFonts w:hint="eastAsia"/>
        </w:rPr>
        <w:t>学生企业实习成绩鉴定表</w:t>
      </w:r>
      <w:bookmarkEnd w:id="0"/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357"/>
        <w:gridCol w:w="990"/>
        <w:gridCol w:w="660"/>
        <w:gridCol w:w="920"/>
        <w:gridCol w:w="511"/>
        <w:gridCol w:w="1270"/>
        <w:gridCol w:w="1272"/>
      </w:tblGrid>
      <w:tr w14:paraId="7A5B9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pct"/>
            <w:vAlign w:val="center"/>
          </w:tcPr>
          <w:p w14:paraId="031C990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学生姓名</w:t>
            </w:r>
          </w:p>
        </w:tc>
        <w:tc>
          <w:tcPr>
            <w:tcW w:w="1377" w:type="pct"/>
            <w:gridSpan w:val="2"/>
            <w:vAlign w:val="center"/>
          </w:tcPr>
          <w:p w14:paraId="5F03924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7" w:type="pct"/>
            <w:gridSpan w:val="2"/>
            <w:vAlign w:val="center"/>
          </w:tcPr>
          <w:p w14:paraId="2C3187E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学生学号</w:t>
            </w:r>
          </w:p>
        </w:tc>
        <w:tc>
          <w:tcPr>
            <w:tcW w:w="1790" w:type="pct"/>
            <w:gridSpan w:val="3"/>
            <w:vAlign w:val="center"/>
          </w:tcPr>
          <w:p w14:paraId="6991D90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9F24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pct"/>
            <w:vAlign w:val="center"/>
          </w:tcPr>
          <w:p w14:paraId="49D180F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所在学院</w:t>
            </w:r>
          </w:p>
        </w:tc>
        <w:tc>
          <w:tcPr>
            <w:tcW w:w="1377" w:type="pct"/>
            <w:gridSpan w:val="2"/>
            <w:vAlign w:val="center"/>
          </w:tcPr>
          <w:p w14:paraId="7C6E14B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7" w:type="pct"/>
            <w:gridSpan w:val="2"/>
            <w:vAlign w:val="center"/>
          </w:tcPr>
          <w:p w14:paraId="3DB09E8A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专业班级</w:t>
            </w:r>
          </w:p>
        </w:tc>
        <w:tc>
          <w:tcPr>
            <w:tcW w:w="1790" w:type="pct"/>
            <w:gridSpan w:val="3"/>
            <w:vAlign w:val="center"/>
          </w:tcPr>
          <w:p w14:paraId="0AA569A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8CC8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  <w:jc w:val="center"/>
        </w:trPr>
        <w:tc>
          <w:tcPr>
            <w:tcW w:w="905" w:type="pct"/>
            <w:vMerge w:val="restart"/>
            <w:vAlign w:val="center"/>
          </w:tcPr>
          <w:p w14:paraId="090A4AE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企业指导</w:t>
            </w:r>
          </w:p>
          <w:p w14:paraId="7BA4775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教师评定</w:t>
            </w:r>
          </w:p>
        </w:tc>
        <w:tc>
          <w:tcPr>
            <w:tcW w:w="796" w:type="pct"/>
            <w:vAlign w:val="center"/>
          </w:tcPr>
          <w:p w14:paraId="2907656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企业指导</w:t>
            </w:r>
          </w:p>
          <w:p w14:paraId="4DB6A0D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教师评语</w:t>
            </w:r>
          </w:p>
        </w:tc>
        <w:tc>
          <w:tcPr>
            <w:tcW w:w="3297" w:type="pct"/>
            <w:gridSpan w:val="6"/>
          </w:tcPr>
          <w:p w14:paraId="0308BF34">
            <w:pP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学生出勤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过程表现、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总体评价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：</w:t>
            </w:r>
          </w:p>
          <w:p w14:paraId="37826F96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3E35AFBC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628E6E7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4CB5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05" w:type="pct"/>
            <w:vMerge w:val="continue"/>
            <w:vAlign w:val="center"/>
          </w:tcPr>
          <w:p w14:paraId="7959873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96" w:type="pct"/>
            <w:vMerge w:val="restart"/>
            <w:vAlign w:val="center"/>
          </w:tcPr>
          <w:p w14:paraId="759FEB6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实习成绩A</w:t>
            </w:r>
          </w:p>
          <w:p w14:paraId="51A2641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（满分100）</w:t>
            </w:r>
          </w:p>
        </w:tc>
        <w:tc>
          <w:tcPr>
            <w:tcW w:w="968" w:type="pct"/>
            <w:gridSpan w:val="2"/>
            <w:vAlign w:val="center"/>
          </w:tcPr>
          <w:p w14:paraId="6742A9E6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出勤</w:t>
            </w:r>
          </w:p>
          <w:p w14:paraId="129AF09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（20分）</w:t>
            </w:r>
          </w:p>
        </w:tc>
        <w:tc>
          <w:tcPr>
            <w:tcW w:w="840" w:type="pct"/>
            <w:gridSpan w:val="2"/>
            <w:vAlign w:val="center"/>
          </w:tcPr>
          <w:p w14:paraId="0FBA481C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过程表现</w:t>
            </w:r>
          </w:p>
          <w:p w14:paraId="6E88D61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（60分）</w:t>
            </w:r>
          </w:p>
        </w:tc>
        <w:tc>
          <w:tcPr>
            <w:tcW w:w="1489" w:type="pct"/>
            <w:gridSpan w:val="2"/>
            <w:vAlign w:val="center"/>
          </w:tcPr>
          <w:p w14:paraId="7128052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成果总结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含真实问题描述书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）（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20分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）</w:t>
            </w:r>
          </w:p>
        </w:tc>
      </w:tr>
      <w:tr w14:paraId="3B6C4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5" w:type="pct"/>
            <w:vMerge w:val="continue"/>
            <w:vAlign w:val="center"/>
          </w:tcPr>
          <w:p w14:paraId="79B2149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96" w:type="pct"/>
            <w:vMerge w:val="continue"/>
            <w:vAlign w:val="center"/>
          </w:tcPr>
          <w:p w14:paraId="448372BF"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22E0D531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</w:p>
        </w:tc>
        <w:tc>
          <w:tcPr>
            <w:tcW w:w="840" w:type="pct"/>
            <w:gridSpan w:val="2"/>
            <w:vAlign w:val="center"/>
          </w:tcPr>
          <w:p w14:paraId="3B0ACE20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</w:p>
        </w:tc>
        <w:tc>
          <w:tcPr>
            <w:tcW w:w="1489" w:type="pct"/>
            <w:gridSpan w:val="2"/>
            <w:vAlign w:val="center"/>
          </w:tcPr>
          <w:p w14:paraId="2F0D007E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</w:p>
        </w:tc>
      </w:tr>
      <w:tr w14:paraId="305A0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905" w:type="pct"/>
            <w:vMerge w:val="continue"/>
            <w:vAlign w:val="center"/>
          </w:tcPr>
          <w:p w14:paraId="3AB11F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96" w:type="pct"/>
            <w:vMerge w:val="continue"/>
            <w:vAlign w:val="center"/>
          </w:tcPr>
          <w:p w14:paraId="0D7FE5D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5BC1E480"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总分</w:t>
            </w:r>
          </w:p>
          <w:p w14:paraId="542CA4F1"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（企业盖章）</w:t>
            </w:r>
          </w:p>
        </w:tc>
        <w:tc>
          <w:tcPr>
            <w:tcW w:w="840" w:type="pct"/>
            <w:gridSpan w:val="2"/>
            <w:vAlign w:val="center"/>
          </w:tcPr>
          <w:p w14:paraId="7F0FDA2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5" w:type="pct"/>
            <w:vAlign w:val="center"/>
          </w:tcPr>
          <w:p w14:paraId="65A1870D">
            <w:pPr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企业指导</w:t>
            </w:r>
          </w:p>
          <w:p w14:paraId="1FA4A57B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教师签字</w:t>
            </w:r>
          </w:p>
        </w:tc>
        <w:tc>
          <w:tcPr>
            <w:tcW w:w="743" w:type="pct"/>
            <w:vAlign w:val="center"/>
          </w:tcPr>
          <w:p w14:paraId="0D1108F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6DC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atLeast"/>
          <w:jc w:val="center"/>
        </w:trPr>
        <w:tc>
          <w:tcPr>
            <w:tcW w:w="905" w:type="pct"/>
            <w:vMerge w:val="restart"/>
            <w:vAlign w:val="center"/>
          </w:tcPr>
          <w:p w14:paraId="284891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校内指导</w:t>
            </w:r>
          </w:p>
          <w:p w14:paraId="17E62EA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教师评定</w:t>
            </w:r>
          </w:p>
        </w:tc>
        <w:tc>
          <w:tcPr>
            <w:tcW w:w="796" w:type="pct"/>
            <w:vAlign w:val="center"/>
          </w:tcPr>
          <w:p w14:paraId="6B0E2A9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校内指导</w:t>
            </w:r>
          </w:p>
          <w:p w14:paraId="4A09C51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教师评语</w:t>
            </w:r>
          </w:p>
        </w:tc>
        <w:tc>
          <w:tcPr>
            <w:tcW w:w="3297" w:type="pct"/>
            <w:gridSpan w:val="6"/>
          </w:tcPr>
          <w:p w14:paraId="6B904E8B">
            <w:pPr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学生出勤、双周报、过程表现、总体评价：</w:t>
            </w:r>
          </w:p>
          <w:p w14:paraId="56FF5482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0BB0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05" w:type="pct"/>
            <w:vMerge w:val="continue"/>
            <w:vAlign w:val="center"/>
          </w:tcPr>
          <w:p w14:paraId="7698346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96" w:type="pct"/>
            <w:vMerge w:val="restart"/>
            <w:vAlign w:val="center"/>
          </w:tcPr>
          <w:p w14:paraId="5F7B253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实习成绩B</w:t>
            </w:r>
          </w:p>
          <w:p w14:paraId="4CD6892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（满分100）</w:t>
            </w:r>
          </w:p>
        </w:tc>
        <w:tc>
          <w:tcPr>
            <w:tcW w:w="968" w:type="pct"/>
            <w:gridSpan w:val="2"/>
            <w:vAlign w:val="center"/>
          </w:tcPr>
          <w:p w14:paraId="141A97F8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出</w:t>
            </w:r>
            <w:r>
              <w:rPr>
                <w:rFonts w:hint="eastAsia" w:ascii="宋体" w:hAnsi="宋体" w:cs="楷体"/>
                <w:color w:val="000000"/>
                <w:szCs w:val="21"/>
              </w:rPr>
              <w:t>勤</w:t>
            </w:r>
          </w:p>
          <w:p w14:paraId="35CD007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840" w:type="pct"/>
            <w:gridSpan w:val="2"/>
            <w:vAlign w:val="center"/>
          </w:tcPr>
          <w:p w14:paraId="01440291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双周报</w:t>
            </w:r>
          </w:p>
          <w:p w14:paraId="0F8B8A2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30分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745" w:type="pct"/>
            <w:vAlign w:val="center"/>
          </w:tcPr>
          <w:p w14:paraId="28EDCD3D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实地检查</w:t>
            </w:r>
          </w:p>
          <w:p w14:paraId="6C734B3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20分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743" w:type="pct"/>
            <w:vAlign w:val="center"/>
          </w:tcPr>
          <w:p w14:paraId="7DBC8CDA">
            <w:pPr>
              <w:jc w:val="center"/>
              <w:rPr>
                <w:rFonts w:hint="eastAsia" w:ascii="宋体" w:hAnsi="宋体" w:cs="楷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成果总结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含真实问题描述书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）</w:t>
            </w:r>
          </w:p>
          <w:p w14:paraId="5AE675D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40分</w:t>
            </w:r>
            <w:r>
              <w:rPr>
                <w:rFonts w:hint="eastAsia" w:ascii="宋体" w:hAnsi="宋体" w:cs="楷体"/>
                <w:color w:val="000000"/>
                <w:szCs w:val="21"/>
                <w:lang w:eastAsia="zh-CN"/>
              </w:rPr>
              <w:t>）</w:t>
            </w:r>
          </w:p>
        </w:tc>
      </w:tr>
      <w:tr w14:paraId="45CA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05" w:type="pct"/>
            <w:vMerge w:val="continue"/>
            <w:vAlign w:val="center"/>
          </w:tcPr>
          <w:p w14:paraId="56E92F5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96" w:type="pct"/>
            <w:vMerge w:val="continue"/>
            <w:vAlign w:val="center"/>
          </w:tcPr>
          <w:p w14:paraId="5FFFFC1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7F133E12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eastAsia="zh-CN"/>
              </w:rPr>
            </w:pPr>
          </w:p>
        </w:tc>
        <w:tc>
          <w:tcPr>
            <w:tcW w:w="840" w:type="pct"/>
            <w:gridSpan w:val="2"/>
            <w:vAlign w:val="center"/>
          </w:tcPr>
          <w:p w14:paraId="5E29CD5F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eastAsia="zh-CN"/>
              </w:rPr>
            </w:pPr>
          </w:p>
        </w:tc>
        <w:tc>
          <w:tcPr>
            <w:tcW w:w="745" w:type="pct"/>
            <w:vAlign w:val="center"/>
          </w:tcPr>
          <w:p w14:paraId="0FE4D15B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eastAsia="zh-CN"/>
              </w:rPr>
            </w:pPr>
          </w:p>
        </w:tc>
        <w:tc>
          <w:tcPr>
            <w:tcW w:w="743" w:type="pct"/>
            <w:vAlign w:val="center"/>
          </w:tcPr>
          <w:p w14:paraId="5C4DC19F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eastAsia="zh-CN"/>
              </w:rPr>
            </w:pPr>
          </w:p>
        </w:tc>
      </w:tr>
      <w:tr w14:paraId="4CF8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905" w:type="pct"/>
            <w:vMerge w:val="continue"/>
            <w:vAlign w:val="center"/>
          </w:tcPr>
          <w:p w14:paraId="34256D5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96" w:type="pct"/>
            <w:vMerge w:val="continue"/>
            <w:vAlign w:val="center"/>
          </w:tcPr>
          <w:p w14:paraId="12BEB61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6890489B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总分</w:t>
            </w:r>
          </w:p>
          <w:p w14:paraId="6038F4E8">
            <w:pPr>
              <w:jc w:val="center"/>
              <w:rPr>
                <w:rFonts w:hint="default" w:ascii="宋体" w:hAnsi="宋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（学院</w:t>
            </w:r>
            <w:r>
              <w:rPr>
                <w:rFonts w:hint="eastAsia" w:ascii="宋体" w:hAnsi="宋体" w:cs="楷体"/>
                <w:color w:val="000000"/>
                <w:szCs w:val="21"/>
                <w:lang w:val="en-US" w:eastAsia="zh-CN"/>
              </w:rPr>
              <w:t>盖</w:t>
            </w:r>
            <w:r>
              <w:rPr>
                <w:rFonts w:hint="eastAsia" w:ascii="宋体" w:hAnsi="宋体" w:cs="楷体"/>
                <w:color w:val="000000"/>
                <w:szCs w:val="21"/>
              </w:rPr>
              <w:t>章）</w:t>
            </w:r>
          </w:p>
        </w:tc>
        <w:tc>
          <w:tcPr>
            <w:tcW w:w="840" w:type="pct"/>
            <w:gridSpan w:val="2"/>
            <w:vAlign w:val="center"/>
          </w:tcPr>
          <w:p w14:paraId="66B3567B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eastAsia="zh-CN"/>
              </w:rPr>
            </w:pPr>
          </w:p>
        </w:tc>
        <w:tc>
          <w:tcPr>
            <w:tcW w:w="745" w:type="pct"/>
            <w:vAlign w:val="center"/>
          </w:tcPr>
          <w:p w14:paraId="3D360F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校内指导</w:t>
            </w:r>
          </w:p>
          <w:p w14:paraId="78BB4366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教师签字</w:t>
            </w:r>
          </w:p>
        </w:tc>
        <w:tc>
          <w:tcPr>
            <w:tcW w:w="743" w:type="pct"/>
            <w:vAlign w:val="center"/>
          </w:tcPr>
          <w:p w14:paraId="7B77070E">
            <w:pPr>
              <w:jc w:val="center"/>
              <w:rPr>
                <w:rFonts w:hint="eastAsia" w:ascii="宋体" w:hAnsi="宋体" w:cs="楷体"/>
                <w:color w:val="000000"/>
                <w:szCs w:val="21"/>
                <w:lang w:eastAsia="zh-CN"/>
              </w:rPr>
            </w:pPr>
          </w:p>
        </w:tc>
      </w:tr>
      <w:tr w14:paraId="1109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905" w:type="pct"/>
            <w:vMerge w:val="continue"/>
            <w:vAlign w:val="center"/>
          </w:tcPr>
          <w:p w14:paraId="3F23DD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96" w:type="pct"/>
            <w:vAlign w:val="center"/>
          </w:tcPr>
          <w:p w14:paraId="0A1E97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综合成绩</w:t>
            </w:r>
          </w:p>
        </w:tc>
        <w:tc>
          <w:tcPr>
            <w:tcW w:w="1808" w:type="pct"/>
            <w:gridSpan w:val="4"/>
            <w:vAlign w:val="center"/>
          </w:tcPr>
          <w:p w14:paraId="0278CA5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5" w:type="pct"/>
            <w:vAlign w:val="center"/>
          </w:tcPr>
          <w:p w14:paraId="61B392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评定等级</w:t>
            </w:r>
          </w:p>
        </w:tc>
        <w:tc>
          <w:tcPr>
            <w:tcW w:w="743" w:type="pct"/>
            <w:vAlign w:val="center"/>
          </w:tcPr>
          <w:p w14:paraId="3D41940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BF30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5000" w:type="pct"/>
            <w:gridSpan w:val="8"/>
            <w:vAlign w:val="center"/>
          </w:tcPr>
          <w:p w14:paraId="00D71FCB">
            <w:pPr>
              <w:jc w:val="left"/>
              <w:rPr>
                <w:rFonts w:ascii="宋体" w:hAnsi="宋体" w:cs="楷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（1）综合成绩=（企业指导教师评定成绩A+校内指导教师评定成绩B）/2；</w:t>
            </w:r>
          </w:p>
          <w:p w14:paraId="0D08FC9D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楷体"/>
                <w:color w:val="000000"/>
                <w:szCs w:val="21"/>
              </w:rPr>
              <w:t>（2）90分及以上为优秀、80-89分为良好、70-79分为中等、60-69分为及格、60分以下为不及格。</w:t>
            </w:r>
          </w:p>
        </w:tc>
      </w:tr>
    </w:tbl>
    <w:p w14:paraId="052A9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76"/>
    <w:rsid w:val="00002083"/>
    <w:rsid w:val="00023B48"/>
    <w:rsid w:val="000438DE"/>
    <w:rsid w:val="00063062"/>
    <w:rsid w:val="00084FE7"/>
    <w:rsid w:val="00097DE6"/>
    <w:rsid w:val="000A2D68"/>
    <w:rsid w:val="00110439"/>
    <w:rsid w:val="00126798"/>
    <w:rsid w:val="00134F8C"/>
    <w:rsid w:val="00164433"/>
    <w:rsid w:val="00174D5E"/>
    <w:rsid w:val="00187C5C"/>
    <w:rsid w:val="0019192C"/>
    <w:rsid w:val="001A153D"/>
    <w:rsid w:val="001A5E1B"/>
    <w:rsid w:val="001E4FEC"/>
    <w:rsid w:val="001F131F"/>
    <w:rsid w:val="00202A34"/>
    <w:rsid w:val="002477B8"/>
    <w:rsid w:val="002843A2"/>
    <w:rsid w:val="00290F76"/>
    <w:rsid w:val="002A5BA6"/>
    <w:rsid w:val="002B7E37"/>
    <w:rsid w:val="00324D56"/>
    <w:rsid w:val="00364356"/>
    <w:rsid w:val="00376EDA"/>
    <w:rsid w:val="00377F7D"/>
    <w:rsid w:val="0038672B"/>
    <w:rsid w:val="003A66CD"/>
    <w:rsid w:val="003D1CAA"/>
    <w:rsid w:val="003E33C9"/>
    <w:rsid w:val="00405049"/>
    <w:rsid w:val="004459BD"/>
    <w:rsid w:val="00464A1D"/>
    <w:rsid w:val="004756DF"/>
    <w:rsid w:val="004E5111"/>
    <w:rsid w:val="004F211C"/>
    <w:rsid w:val="00501276"/>
    <w:rsid w:val="00514B3E"/>
    <w:rsid w:val="0053797E"/>
    <w:rsid w:val="005401CB"/>
    <w:rsid w:val="005471C1"/>
    <w:rsid w:val="0055554E"/>
    <w:rsid w:val="005626CF"/>
    <w:rsid w:val="005748D8"/>
    <w:rsid w:val="005768EC"/>
    <w:rsid w:val="00582D73"/>
    <w:rsid w:val="0059071B"/>
    <w:rsid w:val="005C4661"/>
    <w:rsid w:val="005C49EC"/>
    <w:rsid w:val="005E21C8"/>
    <w:rsid w:val="005E2248"/>
    <w:rsid w:val="005F3F5B"/>
    <w:rsid w:val="00614082"/>
    <w:rsid w:val="00614522"/>
    <w:rsid w:val="006432FB"/>
    <w:rsid w:val="0069077C"/>
    <w:rsid w:val="00692AA0"/>
    <w:rsid w:val="006A1DED"/>
    <w:rsid w:val="006C3997"/>
    <w:rsid w:val="006D762B"/>
    <w:rsid w:val="006F09E5"/>
    <w:rsid w:val="00733AC7"/>
    <w:rsid w:val="007366B3"/>
    <w:rsid w:val="007452CD"/>
    <w:rsid w:val="0078431E"/>
    <w:rsid w:val="0078537A"/>
    <w:rsid w:val="00793157"/>
    <w:rsid w:val="00796053"/>
    <w:rsid w:val="007A5E1D"/>
    <w:rsid w:val="007E6A9A"/>
    <w:rsid w:val="007F2BF0"/>
    <w:rsid w:val="007F55C8"/>
    <w:rsid w:val="00835896"/>
    <w:rsid w:val="008A4889"/>
    <w:rsid w:val="008F354B"/>
    <w:rsid w:val="00904D2E"/>
    <w:rsid w:val="00907EFE"/>
    <w:rsid w:val="00923372"/>
    <w:rsid w:val="00953B3B"/>
    <w:rsid w:val="00992A95"/>
    <w:rsid w:val="009C38CA"/>
    <w:rsid w:val="009D51E3"/>
    <w:rsid w:val="00A0013D"/>
    <w:rsid w:val="00A16E13"/>
    <w:rsid w:val="00A44C2E"/>
    <w:rsid w:val="00A457F0"/>
    <w:rsid w:val="00A571DD"/>
    <w:rsid w:val="00A823D8"/>
    <w:rsid w:val="00AC7B50"/>
    <w:rsid w:val="00AD632D"/>
    <w:rsid w:val="00AE2C6A"/>
    <w:rsid w:val="00AF715D"/>
    <w:rsid w:val="00B07076"/>
    <w:rsid w:val="00B66F56"/>
    <w:rsid w:val="00B71711"/>
    <w:rsid w:val="00B81E96"/>
    <w:rsid w:val="00B84AA8"/>
    <w:rsid w:val="00BD4476"/>
    <w:rsid w:val="00BE6E6F"/>
    <w:rsid w:val="00BF387D"/>
    <w:rsid w:val="00C01C3A"/>
    <w:rsid w:val="00C1728B"/>
    <w:rsid w:val="00C209CC"/>
    <w:rsid w:val="00C53971"/>
    <w:rsid w:val="00C7414A"/>
    <w:rsid w:val="00CB55DF"/>
    <w:rsid w:val="00CC63A5"/>
    <w:rsid w:val="00D13E63"/>
    <w:rsid w:val="00D43274"/>
    <w:rsid w:val="00D44053"/>
    <w:rsid w:val="00DA018B"/>
    <w:rsid w:val="00DB0AFB"/>
    <w:rsid w:val="00DC4670"/>
    <w:rsid w:val="00DE13C7"/>
    <w:rsid w:val="00DE4885"/>
    <w:rsid w:val="00DE4B8F"/>
    <w:rsid w:val="00E23A96"/>
    <w:rsid w:val="00E315F1"/>
    <w:rsid w:val="00E73F3E"/>
    <w:rsid w:val="00EA0987"/>
    <w:rsid w:val="00EF005F"/>
    <w:rsid w:val="00EF56E1"/>
    <w:rsid w:val="00F01A0A"/>
    <w:rsid w:val="00F062D4"/>
    <w:rsid w:val="00F4210E"/>
    <w:rsid w:val="00F75D86"/>
    <w:rsid w:val="00F83454"/>
    <w:rsid w:val="00FB3343"/>
    <w:rsid w:val="00FE5F3B"/>
    <w:rsid w:val="01334880"/>
    <w:rsid w:val="01CE421A"/>
    <w:rsid w:val="032B5A0E"/>
    <w:rsid w:val="047B72B7"/>
    <w:rsid w:val="05864203"/>
    <w:rsid w:val="065A7054"/>
    <w:rsid w:val="076C7113"/>
    <w:rsid w:val="077778BE"/>
    <w:rsid w:val="078A1E14"/>
    <w:rsid w:val="082F21D9"/>
    <w:rsid w:val="095E040E"/>
    <w:rsid w:val="096F2399"/>
    <w:rsid w:val="0A7F7541"/>
    <w:rsid w:val="0AF50C65"/>
    <w:rsid w:val="0B12663E"/>
    <w:rsid w:val="0B912A0D"/>
    <w:rsid w:val="0B9D5E8D"/>
    <w:rsid w:val="0CCF38D2"/>
    <w:rsid w:val="0DC31B71"/>
    <w:rsid w:val="0F864456"/>
    <w:rsid w:val="10AD3165"/>
    <w:rsid w:val="12FD79C9"/>
    <w:rsid w:val="133A0159"/>
    <w:rsid w:val="13536FA5"/>
    <w:rsid w:val="13AA6366"/>
    <w:rsid w:val="14250A0F"/>
    <w:rsid w:val="14B51F63"/>
    <w:rsid w:val="15225CB2"/>
    <w:rsid w:val="15270871"/>
    <w:rsid w:val="16CE5A63"/>
    <w:rsid w:val="19AA3971"/>
    <w:rsid w:val="1BA643F9"/>
    <w:rsid w:val="1CF772CC"/>
    <w:rsid w:val="1DED727E"/>
    <w:rsid w:val="202B0A19"/>
    <w:rsid w:val="20342CB1"/>
    <w:rsid w:val="210259F7"/>
    <w:rsid w:val="2161556B"/>
    <w:rsid w:val="21903F5E"/>
    <w:rsid w:val="21CE62E2"/>
    <w:rsid w:val="224A5A5A"/>
    <w:rsid w:val="233B7D54"/>
    <w:rsid w:val="236F015A"/>
    <w:rsid w:val="237361A9"/>
    <w:rsid w:val="276730D5"/>
    <w:rsid w:val="277324E8"/>
    <w:rsid w:val="27BC3799"/>
    <w:rsid w:val="28121555"/>
    <w:rsid w:val="29516BB3"/>
    <w:rsid w:val="2B3E53DC"/>
    <w:rsid w:val="2B975B97"/>
    <w:rsid w:val="2B977C7D"/>
    <w:rsid w:val="2BF820C5"/>
    <w:rsid w:val="2CE61BE6"/>
    <w:rsid w:val="2CF23F76"/>
    <w:rsid w:val="2D807A96"/>
    <w:rsid w:val="2F0E4CC2"/>
    <w:rsid w:val="2FCA10D1"/>
    <w:rsid w:val="301775DA"/>
    <w:rsid w:val="30194307"/>
    <w:rsid w:val="3129086C"/>
    <w:rsid w:val="31382620"/>
    <w:rsid w:val="31756472"/>
    <w:rsid w:val="31E02F64"/>
    <w:rsid w:val="327D1D6A"/>
    <w:rsid w:val="34420009"/>
    <w:rsid w:val="3629274A"/>
    <w:rsid w:val="36F05724"/>
    <w:rsid w:val="37122D2F"/>
    <w:rsid w:val="37733BF7"/>
    <w:rsid w:val="382C756D"/>
    <w:rsid w:val="387D6E0E"/>
    <w:rsid w:val="38C93657"/>
    <w:rsid w:val="39AB0102"/>
    <w:rsid w:val="3B4F09BA"/>
    <w:rsid w:val="3CD91FC1"/>
    <w:rsid w:val="3DC716F9"/>
    <w:rsid w:val="3E0E6852"/>
    <w:rsid w:val="3E370167"/>
    <w:rsid w:val="3EBB10EB"/>
    <w:rsid w:val="3F1D1A5E"/>
    <w:rsid w:val="3F581DC4"/>
    <w:rsid w:val="3F644163"/>
    <w:rsid w:val="3FDD5B02"/>
    <w:rsid w:val="400E7AAB"/>
    <w:rsid w:val="40211362"/>
    <w:rsid w:val="41905CE1"/>
    <w:rsid w:val="43460B40"/>
    <w:rsid w:val="459815DD"/>
    <w:rsid w:val="46A40817"/>
    <w:rsid w:val="483653F6"/>
    <w:rsid w:val="48FB6C4F"/>
    <w:rsid w:val="49161B45"/>
    <w:rsid w:val="49370874"/>
    <w:rsid w:val="494702D3"/>
    <w:rsid w:val="496B16AD"/>
    <w:rsid w:val="4A2F7143"/>
    <w:rsid w:val="4AAA06FF"/>
    <w:rsid w:val="4AF6797D"/>
    <w:rsid w:val="4AFA056B"/>
    <w:rsid w:val="4BB61DC7"/>
    <w:rsid w:val="4BC572C6"/>
    <w:rsid w:val="4F4B2FF5"/>
    <w:rsid w:val="4FA86053"/>
    <w:rsid w:val="501F183E"/>
    <w:rsid w:val="502F6278"/>
    <w:rsid w:val="51CE7345"/>
    <w:rsid w:val="524C4303"/>
    <w:rsid w:val="52AE397D"/>
    <w:rsid w:val="52C76140"/>
    <w:rsid w:val="5378795E"/>
    <w:rsid w:val="543B3456"/>
    <w:rsid w:val="55C85C7F"/>
    <w:rsid w:val="57DE42E3"/>
    <w:rsid w:val="59324884"/>
    <w:rsid w:val="5A1E7A82"/>
    <w:rsid w:val="5A800983"/>
    <w:rsid w:val="5A8325DB"/>
    <w:rsid w:val="5B2B599D"/>
    <w:rsid w:val="5B31309D"/>
    <w:rsid w:val="5C581272"/>
    <w:rsid w:val="5D653E16"/>
    <w:rsid w:val="5DB36CCF"/>
    <w:rsid w:val="5DBB0459"/>
    <w:rsid w:val="5E9F237C"/>
    <w:rsid w:val="5F36537F"/>
    <w:rsid w:val="6040413F"/>
    <w:rsid w:val="61366189"/>
    <w:rsid w:val="629152D1"/>
    <w:rsid w:val="632F73A5"/>
    <w:rsid w:val="63B335A8"/>
    <w:rsid w:val="642B4051"/>
    <w:rsid w:val="647425A6"/>
    <w:rsid w:val="65C84C1B"/>
    <w:rsid w:val="65F6046B"/>
    <w:rsid w:val="65F66674"/>
    <w:rsid w:val="662A2CA9"/>
    <w:rsid w:val="666C7693"/>
    <w:rsid w:val="67664CC2"/>
    <w:rsid w:val="67D207CA"/>
    <w:rsid w:val="68033DD1"/>
    <w:rsid w:val="68C75401"/>
    <w:rsid w:val="69CD31CA"/>
    <w:rsid w:val="6B1506D0"/>
    <w:rsid w:val="6D2B44B2"/>
    <w:rsid w:val="70E9683A"/>
    <w:rsid w:val="70F17248"/>
    <w:rsid w:val="7131679D"/>
    <w:rsid w:val="723C27D0"/>
    <w:rsid w:val="72DA0C02"/>
    <w:rsid w:val="72E004F6"/>
    <w:rsid w:val="740225CC"/>
    <w:rsid w:val="744B7667"/>
    <w:rsid w:val="76640915"/>
    <w:rsid w:val="76831FD8"/>
    <w:rsid w:val="775D07D5"/>
    <w:rsid w:val="775D16B4"/>
    <w:rsid w:val="780F627B"/>
    <w:rsid w:val="78CD7900"/>
    <w:rsid w:val="791E5CDE"/>
    <w:rsid w:val="79404A27"/>
    <w:rsid w:val="79BC793E"/>
    <w:rsid w:val="7A132E35"/>
    <w:rsid w:val="7AA90B98"/>
    <w:rsid w:val="7C807091"/>
    <w:rsid w:val="7C906667"/>
    <w:rsid w:val="7E373A07"/>
    <w:rsid w:val="7F1B54CB"/>
    <w:rsid w:val="7F4D5126"/>
    <w:rsid w:val="7F5F680A"/>
    <w:rsid w:val="7FDA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288" w:lineRule="auto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annotation subject"/>
    <w:basedOn w:val="4"/>
    <w:next w:val="4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标题 1 Char"/>
    <w:link w:val="2"/>
    <w:uiPriority w:val="0"/>
    <w:rPr>
      <w:b/>
      <w:kern w:val="44"/>
      <w:sz w:val="44"/>
    </w:rPr>
  </w:style>
  <w:style w:type="character" w:customStyle="1" w:styleId="19">
    <w:name w:val="批注文字 Char"/>
    <w:basedOn w:val="12"/>
    <w:link w:val="4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20">
    <w:name w:val="批注主题 Char"/>
    <w:basedOn w:val="19"/>
    <w:link w:val="9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297</Words>
  <Characters>324</Characters>
  <Lines>3</Lines>
  <Paragraphs>1</Paragraphs>
  <TotalTime>1</TotalTime>
  <ScaleCrop>false</ScaleCrop>
  <LinksUpToDate>false</LinksUpToDate>
  <CharactersWithSpaces>324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2017-09-21T03:20:00Z</dcterms:created>
  <dc:creator>PC</dc:creator>
  <cp:lastModifiedBy>李兰</cp:lastModifiedBy>
  <cp:lastPrinted>2019-11-25T08:16:00Z</cp:lastPrinted>
  <dcterms:modified xsi:type="dcterms:W3CDTF">2026-05-08T00:44:40Z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RubyTemplateID" linkTarget="0">
    <vt:lpwstr>6</vt:lpwstr>
  </property>
  <property fmtid="{D5CDD505-2E9C-101B-9397-08002B2CF9AE}" pid="4" name="ICV">
    <vt:lpwstr>7F573004D0AA4D0785A0CB78E343980D</vt:lpwstr>
  </property>
  <property fmtid="{D5CDD505-2E9C-101B-9397-08002B2CF9AE}" pid="5" name="KSOTemplateDocerSaveRecord">
    <vt:lpwstr>eyJoZGlkIjoiODMyZjRmOTc2OGQwMGZhZGU2MTU0NGMyMjc2ZDIzZWEiLCJ1c2VySWQiOiI0MjI2NTg1ODkifQ==</vt:lpwstr>
  </property>
</Properties>
</file>