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BF486">
      <w:pPr>
        <w:spacing w:line="590" w:lineRule="exact"/>
        <w:jc w:val="center"/>
        <w:rPr>
          <w:rFonts w:hint="eastAsia" w:ascii="微软雅黑" w:hAnsi="微软雅黑" w:eastAsia="微软雅黑" w:cs="微软雅黑"/>
          <w:sz w:val="44"/>
          <w:szCs w:val="36"/>
        </w:rPr>
      </w:pPr>
      <w:r>
        <w:rPr>
          <w:rFonts w:hint="eastAsia" w:ascii="微软雅黑" w:hAnsi="微软雅黑" w:eastAsia="微软雅黑" w:cs="微软雅黑"/>
          <w:sz w:val="44"/>
          <w:szCs w:val="36"/>
        </w:rPr>
        <w:t>安徽信息工程学院</w:t>
      </w:r>
    </w:p>
    <w:p w14:paraId="1361865C">
      <w:pPr>
        <w:spacing w:line="590" w:lineRule="exact"/>
        <w:jc w:val="center"/>
        <w:rPr>
          <w:rFonts w:ascii="微软雅黑" w:hAnsi="微软雅黑" w:eastAsia="微软雅黑" w:cs="微软雅黑"/>
          <w:sz w:val="44"/>
          <w:szCs w:val="36"/>
        </w:rPr>
      </w:pPr>
      <w:r>
        <w:rPr>
          <w:rFonts w:hint="eastAsia" w:ascii="微软雅黑" w:hAnsi="微软雅黑" w:eastAsia="微软雅黑" w:cs="微软雅黑"/>
          <w:sz w:val="44"/>
          <w:szCs w:val="36"/>
        </w:rPr>
        <w:t>学生</w:t>
      </w:r>
      <w:r>
        <w:rPr>
          <w:rFonts w:hint="eastAsia" w:ascii="微软雅黑" w:hAnsi="微软雅黑" w:eastAsia="微软雅黑" w:cs="微软雅黑"/>
          <w:sz w:val="44"/>
          <w:szCs w:val="36"/>
          <w:lang w:val="en-US" w:eastAsia="zh-CN"/>
        </w:rPr>
        <w:t>校联</w:t>
      </w:r>
      <w:r>
        <w:rPr>
          <w:rFonts w:hint="eastAsia" w:ascii="微软雅黑" w:hAnsi="微软雅黑" w:eastAsia="微软雅黑" w:cs="微软雅黑"/>
          <w:sz w:val="44"/>
          <w:szCs w:val="36"/>
        </w:rPr>
        <w:t>实习三方协议</w:t>
      </w:r>
    </w:p>
    <w:p w14:paraId="3B337DEC">
      <w:pPr>
        <w:spacing w:line="360" w:lineRule="auto"/>
        <w:ind w:right="-512" w:rightChars="-244"/>
        <w:rPr>
          <w:rFonts w:ascii="仿宋" w:hAnsi="仿宋" w:eastAsia="仿宋"/>
          <w:sz w:val="28"/>
          <w:szCs w:val="28"/>
        </w:rPr>
      </w:pPr>
    </w:p>
    <w:p w14:paraId="41A7FAC4">
      <w:pPr>
        <w:spacing w:line="590" w:lineRule="exact"/>
        <w:ind w:right="-512" w:rightChars="-244"/>
        <w:jc w:val="left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</w:rPr>
        <w:t>甲方：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>安徽信息工程学院XX学院</w:t>
      </w:r>
    </w:p>
    <w:p w14:paraId="3C51CB29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乙方（实习单位）：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</w:p>
    <w:p w14:paraId="4CE114F2">
      <w:pPr>
        <w:spacing w:line="590" w:lineRule="exact"/>
        <w:ind w:right="-512" w:rightChars="-244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丙方（实习学生）：</w:t>
      </w:r>
    </w:p>
    <w:p w14:paraId="54BD170F">
      <w:pPr>
        <w:spacing w:line="590" w:lineRule="exact"/>
        <w:ind w:right="-512" w:rightChars="-244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所在学院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专业班级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</w:p>
    <w:p w14:paraId="75548A8E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仿宋" w:eastAsia="仿宋_GB2312"/>
          <w:sz w:val="28"/>
          <w:szCs w:val="28"/>
        </w:rPr>
        <w:t>姓名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>身份证号码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</w:t>
      </w:r>
    </w:p>
    <w:p w14:paraId="363BFD9E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</w:p>
    <w:p w14:paraId="22A328E4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为明确实习期间学校、企业单位和学生的责任与义务，加强实习期间的管理，现就实习事宜签订本协议，共同遵守。</w:t>
      </w:r>
    </w:p>
    <w:p w14:paraId="704A00CC">
      <w:pPr>
        <w:spacing w:line="590" w:lineRule="exact"/>
        <w:ind w:right="-512" w:rightChars="-244" w:firstLine="568" w:firstLineChars="202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一、实习期限与保险</w:t>
      </w:r>
    </w:p>
    <w:p w14:paraId="6B549A88">
      <w:pPr>
        <w:spacing w:line="590" w:lineRule="exact"/>
        <w:ind w:right="-512" w:rightChars="-244"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经丙方自愿申请，乙方接收，甲方审核同意丙方到乙方实习，实习期自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日起，至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日止。</w:t>
      </w:r>
    </w:p>
    <w:p w14:paraId="420C6738">
      <w:pPr>
        <w:spacing w:line="590" w:lineRule="exact"/>
        <w:ind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丙方实习期间的意外伤害保险或学生实习责任保险由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" w:eastAsia="仿宋_GB2312"/>
          <w:sz w:val="28"/>
          <w:szCs w:val="28"/>
        </w:rPr>
        <w:t>（乙方或丙方）购买。</w:t>
      </w:r>
    </w:p>
    <w:p w14:paraId="1F9D1E12">
      <w:pPr>
        <w:spacing w:line="590" w:lineRule="exact"/>
        <w:ind w:right="-512" w:rightChars="-244" w:firstLine="568" w:firstLineChars="202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二、甲方义务与责任</w:t>
      </w:r>
    </w:p>
    <w:p w14:paraId="62BE866B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1、负责在实习前对丙方进行思想动员和安全纪律教育，使学生明确实习的目的、意义，要求丙方遵守乙方的规章制度和安全纪律。</w:t>
      </w:r>
    </w:p>
    <w:p w14:paraId="46A4BCFF">
      <w:pPr>
        <w:spacing w:line="590" w:lineRule="exact"/>
        <w:ind w:right="-512" w:rightChars="-244" w:firstLine="565" w:firstLineChars="202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2、负责会同乙方对丙方的实习进行考核和检查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。</w:t>
      </w:r>
    </w:p>
    <w:p w14:paraId="5FE90BC2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3、会同乙方共同处理丙方在实习期间的意外伤害及保险理赔等事宜。</w:t>
      </w:r>
    </w:p>
    <w:p w14:paraId="15604FBD">
      <w:pPr>
        <w:spacing w:line="590" w:lineRule="exact"/>
        <w:ind w:right="-512" w:rightChars="-244" w:firstLine="568" w:firstLineChars="202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三、乙方义务与责任</w:t>
      </w:r>
    </w:p>
    <w:p w14:paraId="24AC1D6E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1、安排专门的管理人员对丙方进行业务培训、技术指导和日常管理 。为丙方提供符合国家规定的安全、卫生工作环境，遵守国家相关法律法规。根据丙方实习岗位的实际情况，按国家规定向其提供必须的劳动防护用品。</w:t>
      </w:r>
    </w:p>
    <w:p w14:paraId="536F8C16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2、实习期间除不可抗拒力之外，不得无故辞退实习学生。</w:t>
      </w:r>
    </w:p>
    <w:p w14:paraId="5C46DDFE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3、乙方为丙方安排的实习岗位（主要岗位及工作内容、实习地点、工作时间等）：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           </w:t>
      </w:r>
    </w:p>
    <w:p w14:paraId="2F0721BA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                            </w:t>
      </w:r>
      <w:r>
        <w:rPr>
          <w:rFonts w:hint="eastAsia" w:ascii="仿宋_GB2312" w:hAnsi="仿宋" w:eastAsia="仿宋_GB2312"/>
          <w:sz w:val="28"/>
          <w:szCs w:val="28"/>
        </w:rPr>
        <w:t>。</w:t>
      </w:r>
    </w:p>
    <w:p w14:paraId="4C518162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4、乙方提供给丙方的基本实习津贴为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" w:eastAsia="仿宋_GB2312"/>
          <w:sz w:val="28"/>
          <w:szCs w:val="28"/>
        </w:rPr>
        <w:t>元/月，其他福利待遇：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 。</w:t>
      </w:r>
    </w:p>
    <w:p w14:paraId="1DEC0152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</w:rPr>
        <w:t>5、乙方为丙方实习期间提供的住宿，其标准为：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28"/>
          <w:szCs w:val="28"/>
          <w:u w:val="single"/>
          <w:lang w:eastAsia="zh-CN"/>
        </w:rPr>
        <w:t>。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</w:t>
      </w:r>
    </w:p>
    <w:p w14:paraId="41DF40F1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6、协助甲方对丙方进行实习考核和实习鉴定。</w:t>
      </w:r>
    </w:p>
    <w:p w14:paraId="724F4879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7、会同甲方共同处理丙方在实习</w:t>
      </w: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</w:rPr>
        <w:t>期间的意外伤害及保险理赔事宜。</w:t>
      </w:r>
    </w:p>
    <w:p w14:paraId="4E7EC1C5">
      <w:pPr>
        <w:spacing w:line="590" w:lineRule="exact"/>
        <w:ind w:right="-512" w:rightChars="-244" w:firstLine="568" w:firstLineChars="202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四、丙方义务与责任</w:t>
      </w:r>
    </w:p>
    <w:p w14:paraId="2CFB03F2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1、丙方在实习过程中，应遵守甲、乙双方的各项规章制度，服从安排，遵纪守法。</w:t>
      </w:r>
    </w:p>
    <w:p w14:paraId="0A84C68E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2、丙方因不遵守实习纪律、操作规则及规章制度等主观过错行为，造成第三者责任事故及人身伤害或财产损失的，由丙方承担责任。</w:t>
      </w:r>
    </w:p>
    <w:p w14:paraId="48C3B73E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3、丙方个人擅自离开实习单位，若发生意外，由本人负责。</w:t>
      </w:r>
    </w:p>
    <w:p w14:paraId="68AFD917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4、因个人事务离开实习单位外出（如泡网吧、酒吧、歌厅等），均视为个人行为，发生的一切安全事故，均由丙方本人负责。丙方应对自伤、自残、自杀等行为引起的后果承担完全责任。</w:t>
      </w:r>
    </w:p>
    <w:p w14:paraId="11E8C20E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5、丙方应定期主动与实习指导教师、辅导员等相关人员保持联系，按时填写实习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双周报</w:t>
      </w:r>
      <w:r>
        <w:rPr>
          <w:rFonts w:hint="eastAsia" w:ascii="仿宋_GB2312" w:hAnsi="仿宋" w:eastAsia="仿宋_GB2312"/>
          <w:sz w:val="28"/>
          <w:szCs w:val="28"/>
        </w:rPr>
        <w:t>。</w:t>
      </w:r>
    </w:p>
    <w:p w14:paraId="2F356C30">
      <w:pPr>
        <w:spacing w:line="590" w:lineRule="exact"/>
        <w:ind w:right="-512" w:rightChars="-244" w:firstLine="568" w:firstLineChars="202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五、协议的解除和中止</w:t>
      </w:r>
    </w:p>
    <w:p w14:paraId="76BB808B">
      <w:pPr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丙方在本协议履行期间不得随意离岗，在说明原因并报请甲方同意的情况下，丙方可向乙方提出终止实习合同，但必须提前10天通知乙方，并做好交接工作，否则，应承担相关责任。实习期间，如丙方违反国家法律法规或严重违反乙方规章制度，乙方可以根据情节轻重，给予丙方必要的纪律处分或终止实习，解除协议。若终止实习，乙方须提前10天通知甲方和丙方。丙方对事故处理不服或持有异议，可向甲方或乙方上一级部门申诉，或者依法向人民法院提起民事诉讼。</w:t>
      </w:r>
    </w:p>
    <w:p w14:paraId="5B9DC5CE">
      <w:pPr>
        <w:tabs>
          <w:tab w:val="right" w:pos="9470"/>
        </w:tabs>
        <w:spacing w:line="590" w:lineRule="exact"/>
        <w:ind w:right="-512" w:rightChars="-244" w:firstLine="565" w:firstLineChars="20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2、在乙方与丙方约定的上述实习期结束日到期前五个工作日，乙方有义务提前告之甲方丙方的返校具体时间、返程交通工具和车次等信息，至实习学生正式返校后，本协议中止。</w:t>
      </w:r>
    </w:p>
    <w:p w14:paraId="7907C91D">
      <w:pPr>
        <w:spacing w:line="590" w:lineRule="exact"/>
        <w:ind w:right="-512" w:rightChars="-244" w:firstLine="568" w:firstLineChars="202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六、本协议未尽事宜由三方及时协商解决。</w:t>
      </w:r>
    </w:p>
    <w:p w14:paraId="748BCA0C">
      <w:pPr>
        <w:spacing w:line="590" w:lineRule="exact"/>
        <w:ind w:right="-512" w:rightChars="-244" w:firstLine="568" w:firstLineChars="202"/>
        <w:rPr>
          <w:rFonts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七、本协议一式三份，三方各执一份，经甲、乙、丙三方签字后生效。</w:t>
      </w:r>
    </w:p>
    <w:p w14:paraId="7968E6B7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</w:p>
    <w:p w14:paraId="1EEC5C18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</w:p>
    <w:p w14:paraId="63FC952D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甲方（盖章）：            乙方（盖章）：          丙方（签字）：</w:t>
      </w:r>
    </w:p>
    <w:p w14:paraId="595DE582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联系人：                 联系人：               联系人：</w:t>
      </w:r>
    </w:p>
    <w:p w14:paraId="7392CD40">
      <w:pPr>
        <w:spacing w:line="590" w:lineRule="exact"/>
        <w:ind w:right="-512" w:rightChars="-244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联系电话：               联系电话：             联系电话：</w:t>
      </w:r>
    </w:p>
    <w:p w14:paraId="580FFE59">
      <w:pPr>
        <w:spacing w:line="590" w:lineRule="exact"/>
        <w:ind w:right="-512" w:rightChars="-244"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年  月  日              年  月  日            年  月  日</w:t>
      </w:r>
    </w:p>
    <w:p w14:paraId="49764AA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DC55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11FD1A">
                          <w:pPr>
                            <w:pStyle w:val="2"/>
                            <w:rPr>
                              <w:rFonts w:ascii="Times New Roman" w:hAnsi="Times New Roman" w:eastAsia="宋体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11FD1A">
                    <w:pPr>
                      <w:pStyle w:val="2"/>
                      <w:rPr>
                        <w:rFonts w:ascii="Times New Roman" w:hAnsi="Times New Roman" w:eastAsia="宋体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zhlNmE3NWM5Yzk4NGE1ODUyOTdiZDE5NTgxNWUifQ=="/>
  </w:docVars>
  <w:rsids>
    <w:rsidRoot w:val="003E1601"/>
    <w:rsid w:val="00124869"/>
    <w:rsid w:val="003E1601"/>
    <w:rsid w:val="00460616"/>
    <w:rsid w:val="00467722"/>
    <w:rsid w:val="007D05CC"/>
    <w:rsid w:val="007D1337"/>
    <w:rsid w:val="00977A01"/>
    <w:rsid w:val="00977D07"/>
    <w:rsid w:val="009C7764"/>
    <w:rsid w:val="00AE2C6A"/>
    <w:rsid w:val="00B47A1C"/>
    <w:rsid w:val="00CC1ACF"/>
    <w:rsid w:val="00D13E63"/>
    <w:rsid w:val="00F2349C"/>
    <w:rsid w:val="01D04AB4"/>
    <w:rsid w:val="03841B2A"/>
    <w:rsid w:val="06BE37AD"/>
    <w:rsid w:val="09D47E46"/>
    <w:rsid w:val="0E866287"/>
    <w:rsid w:val="0EBD3B54"/>
    <w:rsid w:val="11F44E12"/>
    <w:rsid w:val="23303C3E"/>
    <w:rsid w:val="3466459B"/>
    <w:rsid w:val="34995802"/>
    <w:rsid w:val="37093934"/>
    <w:rsid w:val="3CA0349B"/>
    <w:rsid w:val="4CB34353"/>
    <w:rsid w:val="50B010D1"/>
    <w:rsid w:val="607C01F4"/>
    <w:rsid w:val="65316538"/>
    <w:rsid w:val="66920B28"/>
    <w:rsid w:val="69E930CF"/>
    <w:rsid w:val="6E360812"/>
    <w:rsid w:val="78D3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1256</Words>
  <Characters>1259</Characters>
  <Lines>12</Lines>
  <Paragraphs>3</Paragraphs>
  <TotalTime>3</TotalTime>
  <ScaleCrop>false</ScaleCrop>
  <LinksUpToDate>false</LinksUpToDate>
  <CharactersWithSpaces>1747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2017-09-21T03:16:00Z</dcterms:created>
  <dc:creator>PC</dc:creator>
  <cp:lastModifiedBy>李兰</cp:lastModifiedBy>
  <dcterms:modified xsi:type="dcterms:W3CDTF">2026-05-08T00:47:03Z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BAA85E2451794BED80CEBCD72630173F</vt:lpwstr>
  </property>
  <property fmtid="{D5CDD505-2E9C-101B-9397-08002B2CF9AE}" pid="4" name="KSOTemplateDocerSaveRecord">
    <vt:lpwstr>eyJoZGlkIjoiODMyZjRmOTc2OGQwMGZhZGU2MTU0NGMyMjc2ZDIzZWEiLCJ1c2VySWQiOiI0MjI2NTg1ODkifQ==</vt:lpwstr>
  </property>
</Properties>
</file>